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58EB6" w14:textId="6A9FFADF" w:rsidR="00CE5E0B" w:rsidRPr="00CE5E0B" w:rsidRDefault="00CE5E0B">
      <w:p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CE5E0B">
        <w:rPr>
          <w:rFonts w:asciiTheme="minorHAnsi" w:hAnsiTheme="minorHAnsi" w:cstheme="minorHAnsi"/>
          <w:b/>
          <w:bCs/>
          <w:sz w:val="22"/>
          <w:szCs w:val="22"/>
        </w:rPr>
        <w:t>Āgenskalna</w:t>
      </w:r>
      <w:proofErr w:type="spellEnd"/>
      <w:r w:rsidRPr="00CE5E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E5E0B">
        <w:rPr>
          <w:rFonts w:asciiTheme="minorHAnsi" w:hAnsiTheme="minorHAnsi" w:cstheme="minorHAnsi"/>
          <w:b/>
          <w:bCs/>
          <w:sz w:val="22"/>
          <w:szCs w:val="22"/>
        </w:rPr>
        <w:t>laukums</w:t>
      </w:r>
      <w:proofErr w:type="spellEnd"/>
    </w:p>
    <w:p w14:paraId="3B329580" w14:textId="77777777" w:rsidR="00CE5E0B" w:rsidRPr="00CE5E0B" w:rsidRDefault="00CE5E0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8"/>
        <w:gridCol w:w="126"/>
      </w:tblGrid>
      <w:tr w:rsidR="00CE5E0B" w:rsidRPr="00CE5E0B" w14:paraId="1C9BF96D" w14:textId="77777777" w:rsidTr="00CE5E0B">
        <w:trPr>
          <w:gridAfter w:val="1"/>
          <w:wAfter w:w="126" w:type="dxa"/>
        </w:trPr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AC5B" w14:textId="0353ABE1" w:rsidR="00CE5E0B" w:rsidRPr="00CE5E0B" w:rsidRDefault="00CE5E0B" w:rsidP="0055012D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lv-LV" w:eastAsia="lv-LV"/>
              </w:rPr>
            </w:pPr>
            <w:r w:rsidRPr="00CE5E0B">
              <w:rPr>
                <w:rFonts w:asciiTheme="minorHAnsi" w:hAnsiTheme="minorHAnsi" w:cstheme="minorHAnsi"/>
                <w:b/>
                <w:sz w:val="22"/>
                <w:szCs w:val="22"/>
                <w:lang w:val="lv-LV" w:eastAsia="lv-LV"/>
              </w:rPr>
              <w:t>Projekta realizēšanai iespējami nepieciešamais finansējums</w:t>
            </w:r>
          </w:p>
        </w:tc>
      </w:tr>
      <w:tr w:rsidR="00CE5E0B" w:rsidRPr="00CE5E0B" w14:paraId="07C71942" w14:textId="77777777" w:rsidTr="00CE5E0B">
        <w:tc>
          <w:tcPr>
            <w:tcW w:w="9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8053" w14:textId="77777777" w:rsidR="00CE5E0B" w:rsidRPr="00CE5E0B" w:rsidRDefault="00CE5E0B" w:rsidP="0055012D">
            <w:pPr>
              <w:numPr>
                <w:ilvl w:val="0"/>
                <w:numId w:val="1"/>
              </w:num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  <w:lang w:val="lv-LV" w:eastAsia="lv-LV"/>
              </w:rPr>
            </w:pPr>
            <w:r w:rsidRPr="00CE5E0B">
              <w:rPr>
                <w:rFonts w:asciiTheme="minorHAnsi" w:hAnsiTheme="minorHAnsi" w:cstheme="minorHAnsi"/>
                <w:i/>
                <w:sz w:val="22"/>
                <w:szCs w:val="22"/>
                <w:lang w:val="lv-LV" w:eastAsia="lv-LV"/>
              </w:rPr>
              <w:t>Paredzamās darbu izmaksas:</w:t>
            </w:r>
          </w:p>
          <w:tbl>
            <w:tblPr>
              <w:tblW w:w="9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2"/>
              <w:gridCol w:w="1430"/>
              <w:gridCol w:w="938"/>
              <w:gridCol w:w="1433"/>
              <w:gridCol w:w="2655"/>
            </w:tblGrid>
            <w:tr w:rsidR="00CE5E0B" w:rsidRPr="00CE5E0B" w14:paraId="12A4A5A9" w14:textId="77777777" w:rsidTr="0055012D">
              <w:tc>
                <w:tcPr>
                  <w:tcW w:w="2972" w:type="dxa"/>
                  <w:shd w:val="clear" w:color="auto" w:fill="auto"/>
                </w:tcPr>
                <w:p w14:paraId="2893ACB2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lv-LV" w:eastAsia="lv-LV"/>
                    </w:rPr>
                    <w:t>Darbu veids</w:t>
                  </w:r>
                </w:p>
                <w:p w14:paraId="4454F983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lv-LV" w:eastAsia="lv-LV"/>
                    </w:rPr>
                    <w:t>vai konstruktīvā elementa nosaukums, apraksts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0AF4F00F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lv-LV" w:eastAsia="lv-LV"/>
                    </w:rPr>
                    <w:t>Cena par vienību, EUR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71AA1E47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lv-LV" w:eastAsia="lv-LV"/>
                    </w:rPr>
                    <w:t>Vienību skaits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265877CA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lv-LV" w:eastAsia="lv-LV"/>
                    </w:rPr>
                    <w:t>Kopējā cena, EUR (bez PVN)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2AF84CBD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  <w:lang w:val="lv-LV" w:eastAsia="lv-LV"/>
                    </w:rPr>
                    <w:t>Piezīmes</w:t>
                  </w:r>
                </w:p>
              </w:tc>
            </w:tr>
            <w:tr w:rsidR="00CE5E0B" w:rsidRPr="00CE5E0B" w14:paraId="68E7FEF6" w14:textId="77777777" w:rsidTr="0055012D">
              <w:tc>
                <w:tcPr>
                  <w:tcW w:w="2972" w:type="dxa"/>
                  <w:shd w:val="clear" w:color="auto" w:fill="auto"/>
                </w:tcPr>
                <w:p w14:paraId="5174044F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Koku kaste (laukumā) (gab.)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6AD62237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650,00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33EB77D1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8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6B604CB0" w14:textId="77777777" w:rsidR="00CE5E0B" w:rsidRPr="00CE5E0B" w:rsidRDefault="00CE5E0B" w:rsidP="0055012D">
                  <w:pPr>
                    <w:suppressAutoHyphens/>
                    <w:autoSpaceDN w:val="0"/>
                    <w:ind w:right="189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5200,00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686AEBE1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 xml:space="preserve">Trapeces formas kaste. Metāla karkass, koka apšuvums, krāsots. Metāla iekšpuse un gaisa </w:t>
                  </w:r>
                  <w:proofErr w:type="spellStart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šķirkārta</w:t>
                  </w:r>
                  <w:proofErr w:type="spellEnd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 xml:space="preserve"> starp apšuvumiem.</w:t>
                  </w:r>
                </w:p>
              </w:tc>
            </w:tr>
            <w:tr w:rsidR="00CE5E0B" w:rsidRPr="00CE5E0B" w14:paraId="1A65E45B" w14:textId="77777777" w:rsidTr="0055012D">
              <w:tc>
                <w:tcPr>
                  <w:tcW w:w="2972" w:type="dxa"/>
                  <w:shd w:val="clear" w:color="auto" w:fill="auto"/>
                </w:tcPr>
                <w:p w14:paraId="272D169C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Koku/krūmu kaste (aiz sabiedriskā transporta pieturas)</w:t>
                  </w: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(gab.)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07C92017" w14:textId="77777777" w:rsidR="00CE5E0B" w:rsidRPr="00CE5E0B" w:rsidRDefault="00CE5E0B" w:rsidP="0055012D">
                  <w:pPr>
                    <w:suppressAutoHyphens/>
                    <w:autoSpaceDN w:val="0"/>
                    <w:ind w:left="30" w:right="284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960,00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49E0B56C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4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4C9CCA5F" w14:textId="77777777" w:rsidR="00CE5E0B" w:rsidRPr="00CE5E0B" w:rsidRDefault="00CE5E0B" w:rsidP="0055012D">
                  <w:pPr>
                    <w:suppressAutoHyphens/>
                    <w:autoSpaceDN w:val="0"/>
                    <w:ind w:right="189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3840,00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360C8C0F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 xml:space="preserve">Metāla karkass, koka apšuvums, krāsots. Metāla iekšpuse un gaisa </w:t>
                  </w:r>
                  <w:proofErr w:type="spellStart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šķirkārta</w:t>
                  </w:r>
                  <w:proofErr w:type="spellEnd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 xml:space="preserve"> starp apšuvumu.</w:t>
                  </w:r>
                </w:p>
              </w:tc>
            </w:tr>
            <w:tr w:rsidR="00CE5E0B" w:rsidRPr="00CE5E0B" w14:paraId="32C14D59" w14:textId="77777777" w:rsidTr="0055012D">
              <w:tc>
                <w:tcPr>
                  <w:tcW w:w="2972" w:type="dxa"/>
                  <w:shd w:val="clear" w:color="auto" w:fill="auto"/>
                </w:tcPr>
                <w:p w14:paraId="51F646C8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Sols ar atzveltni (pie pieturām un fasādes)</w:t>
                  </w: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(gab.)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70064AAF" w14:textId="77777777" w:rsidR="00CE5E0B" w:rsidRPr="00CE5E0B" w:rsidRDefault="00CE5E0B" w:rsidP="0055012D">
                  <w:pPr>
                    <w:suppressAutoHyphens/>
                    <w:autoSpaceDN w:val="0"/>
                    <w:ind w:left="30" w:right="284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430,00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3C6C0839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8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178434DF" w14:textId="77777777" w:rsidR="00CE5E0B" w:rsidRPr="00CE5E0B" w:rsidRDefault="00CE5E0B" w:rsidP="0055012D">
                  <w:pPr>
                    <w:suppressAutoHyphens/>
                    <w:autoSpaceDN w:val="0"/>
                    <w:ind w:right="189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3440,00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45ED1166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Metāla rāmis, koka apšuvums, krāsots.</w:t>
                  </w:r>
                </w:p>
              </w:tc>
            </w:tr>
            <w:tr w:rsidR="00CE5E0B" w:rsidRPr="00CE5E0B" w14:paraId="56D8403A" w14:textId="77777777" w:rsidTr="0055012D">
              <w:tc>
                <w:tcPr>
                  <w:tcW w:w="2972" w:type="dxa"/>
                  <w:shd w:val="clear" w:color="auto" w:fill="auto"/>
                </w:tcPr>
                <w:p w14:paraId="3CC11A43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Moduļa tipa soli/kastes (gab.)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57194864" w14:textId="77777777" w:rsidR="00CE5E0B" w:rsidRPr="00CE5E0B" w:rsidRDefault="00CE5E0B" w:rsidP="0055012D">
                  <w:pPr>
                    <w:suppressAutoHyphens/>
                    <w:autoSpaceDN w:val="0"/>
                    <w:ind w:left="30" w:right="284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370,00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7FFB0C2D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24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5D0F111C" w14:textId="77777777" w:rsidR="00CE5E0B" w:rsidRPr="00CE5E0B" w:rsidRDefault="00CE5E0B" w:rsidP="0055012D">
                  <w:pPr>
                    <w:suppressAutoHyphens/>
                    <w:autoSpaceDN w:val="0"/>
                    <w:ind w:right="189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8880,00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26103544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Metāla rāmis, koka apšuvums, krāsots.</w:t>
                  </w:r>
                </w:p>
              </w:tc>
            </w:tr>
            <w:tr w:rsidR="00CE5E0B" w:rsidRPr="00CE5E0B" w14:paraId="4E4D017F" w14:textId="77777777" w:rsidTr="0055012D">
              <w:tc>
                <w:tcPr>
                  <w:tcW w:w="2972" w:type="dxa"/>
                  <w:shd w:val="clear" w:color="auto" w:fill="auto"/>
                </w:tcPr>
                <w:p w14:paraId="4124D8B2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Moduļa tipa soli/kastes ar galdiņu (gab.)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3D9A0685" w14:textId="77777777" w:rsidR="00CE5E0B" w:rsidRPr="00CE5E0B" w:rsidRDefault="00CE5E0B" w:rsidP="0055012D">
                  <w:pPr>
                    <w:suppressAutoHyphens/>
                    <w:autoSpaceDN w:val="0"/>
                    <w:ind w:left="30" w:right="284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400,00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58F8FEB2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5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634FDF75" w14:textId="77777777" w:rsidR="00CE5E0B" w:rsidRPr="00CE5E0B" w:rsidRDefault="00CE5E0B" w:rsidP="0055012D">
                  <w:pPr>
                    <w:suppressAutoHyphens/>
                    <w:autoSpaceDN w:val="0"/>
                    <w:ind w:right="189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2000,00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0A3C81D2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Metāla rāmis, koka apšuvums, krāsots. Kastē iestiprināts metāla disks-galdiņš.</w:t>
                  </w:r>
                </w:p>
              </w:tc>
            </w:tr>
            <w:tr w:rsidR="00CE5E0B" w:rsidRPr="00CE5E0B" w14:paraId="036F5468" w14:textId="77777777" w:rsidTr="0055012D">
              <w:tc>
                <w:tcPr>
                  <w:tcW w:w="2972" w:type="dxa"/>
                  <w:shd w:val="clear" w:color="auto" w:fill="auto"/>
                </w:tcPr>
                <w:p w14:paraId="7B3F456B" w14:textId="77777777" w:rsidR="00CE5E0B" w:rsidRPr="00CE5E0B" w:rsidRDefault="00CE5E0B" w:rsidP="0055012D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Cilindrveida puķupods 600 mm diametrā (gab.)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4557035F" w14:textId="77777777" w:rsidR="00CE5E0B" w:rsidRPr="00CE5E0B" w:rsidRDefault="00CE5E0B" w:rsidP="0055012D">
                  <w:pPr>
                    <w:suppressAutoHyphens/>
                    <w:autoSpaceDN w:val="0"/>
                    <w:ind w:left="30" w:right="284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220,00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362923C3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4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634DB7EB" w14:textId="77777777" w:rsidR="00CE5E0B" w:rsidRPr="00CE5E0B" w:rsidRDefault="00CE5E0B" w:rsidP="0055012D">
                  <w:pPr>
                    <w:suppressAutoHyphens/>
                    <w:autoSpaceDN w:val="0"/>
                    <w:ind w:right="189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880,00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3795A889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</w:p>
              </w:tc>
            </w:tr>
            <w:tr w:rsidR="00CE5E0B" w:rsidRPr="00CE5E0B" w14:paraId="259EACC5" w14:textId="77777777" w:rsidTr="0055012D">
              <w:tc>
                <w:tcPr>
                  <w:tcW w:w="2972" w:type="dxa"/>
                  <w:shd w:val="clear" w:color="auto" w:fill="auto"/>
                </w:tcPr>
                <w:p w14:paraId="6105DBF1" w14:textId="77777777" w:rsidR="00CE5E0B" w:rsidRPr="00CE5E0B" w:rsidRDefault="00CE5E0B" w:rsidP="0055012D">
                  <w:pPr>
                    <w:suppressAutoHyphens/>
                    <w:autoSpaceDN w:val="0"/>
                    <w:ind w:right="-11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Puķu vannas H 700 mm (gab.)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38D3954D" w14:textId="77777777" w:rsidR="00CE5E0B" w:rsidRPr="00CE5E0B" w:rsidRDefault="00CE5E0B" w:rsidP="0055012D">
                  <w:pPr>
                    <w:suppressAutoHyphens/>
                    <w:autoSpaceDN w:val="0"/>
                    <w:ind w:left="30" w:right="284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370,00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28138244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26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0F7935A2" w14:textId="77777777" w:rsidR="00CE5E0B" w:rsidRPr="00CE5E0B" w:rsidRDefault="00CE5E0B" w:rsidP="0055012D">
                  <w:pPr>
                    <w:suppressAutoHyphens/>
                    <w:autoSpaceDN w:val="0"/>
                    <w:ind w:right="189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9620,00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380B53E8" w14:textId="77777777" w:rsidR="00CE5E0B" w:rsidRPr="00CE5E0B" w:rsidRDefault="00CE5E0B" w:rsidP="0055012D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</w:p>
              </w:tc>
            </w:tr>
            <w:tr w:rsidR="00CE5E0B" w:rsidRPr="00CE5E0B" w14:paraId="34408613" w14:textId="77777777" w:rsidTr="0055012D">
              <w:tc>
                <w:tcPr>
                  <w:tcW w:w="2972" w:type="dxa"/>
                  <w:shd w:val="clear" w:color="auto" w:fill="auto"/>
                </w:tcPr>
                <w:p w14:paraId="5356D1F7" w14:textId="77777777" w:rsidR="00CE5E0B" w:rsidRPr="00CE5E0B" w:rsidRDefault="00CE5E0B" w:rsidP="0055012D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proofErr w:type="spellStart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Atdures</w:t>
                  </w:r>
                  <w:proofErr w:type="spellEnd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 xml:space="preserve"> barjera (gab.)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44C1C6C0" w14:textId="77777777" w:rsidR="00CE5E0B" w:rsidRPr="00CE5E0B" w:rsidRDefault="00CE5E0B" w:rsidP="0055012D">
                  <w:pPr>
                    <w:suppressAutoHyphens/>
                    <w:autoSpaceDN w:val="0"/>
                    <w:ind w:left="30" w:right="284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30,00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58F27B4E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10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69714B15" w14:textId="77777777" w:rsidR="00CE5E0B" w:rsidRPr="00CE5E0B" w:rsidRDefault="00CE5E0B" w:rsidP="0055012D">
                  <w:pPr>
                    <w:suppressAutoHyphens/>
                    <w:autoSpaceDN w:val="0"/>
                    <w:ind w:right="189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300,00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3A5A461C" w14:textId="77777777" w:rsidR="00CE5E0B" w:rsidRPr="00CE5E0B" w:rsidRDefault="00CE5E0B" w:rsidP="0055012D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</w:p>
              </w:tc>
            </w:tr>
            <w:tr w:rsidR="00CE5E0B" w:rsidRPr="00CE5E0B" w14:paraId="58DD5268" w14:textId="77777777" w:rsidTr="0055012D">
              <w:tc>
                <w:tcPr>
                  <w:tcW w:w="2972" w:type="dxa"/>
                  <w:shd w:val="clear" w:color="auto" w:fill="auto"/>
                </w:tcPr>
                <w:p w14:paraId="2A6461F1" w14:textId="77777777" w:rsidR="00CE5E0B" w:rsidRPr="00CE5E0B" w:rsidRDefault="00CE5E0B" w:rsidP="0055012D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Atkritumu tvertnes (gab.)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680E28A0" w14:textId="77777777" w:rsidR="00CE5E0B" w:rsidRPr="00CE5E0B" w:rsidRDefault="00CE5E0B" w:rsidP="0055012D">
                  <w:pPr>
                    <w:suppressAutoHyphens/>
                    <w:autoSpaceDN w:val="0"/>
                    <w:ind w:left="30" w:right="284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300,00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0239664F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8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6F16928E" w14:textId="77777777" w:rsidR="00CE5E0B" w:rsidRPr="00CE5E0B" w:rsidRDefault="00CE5E0B" w:rsidP="0055012D">
                  <w:pPr>
                    <w:suppressAutoHyphens/>
                    <w:autoSpaceDN w:val="0"/>
                    <w:ind w:right="189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2400,00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500131B8" w14:textId="77777777" w:rsidR="00CE5E0B" w:rsidRPr="00CE5E0B" w:rsidRDefault="00CE5E0B" w:rsidP="0055012D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</w:p>
              </w:tc>
            </w:tr>
            <w:tr w:rsidR="00CE5E0B" w:rsidRPr="00CE5E0B" w14:paraId="2CF68D4F" w14:textId="77777777" w:rsidTr="0055012D">
              <w:tc>
                <w:tcPr>
                  <w:tcW w:w="2972" w:type="dxa"/>
                  <w:shd w:val="clear" w:color="auto" w:fill="auto"/>
                </w:tcPr>
                <w:p w14:paraId="3DAF5592" w14:textId="77777777" w:rsidR="00CE5E0B" w:rsidRPr="00CE5E0B" w:rsidRDefault="00CE5E0B" w:rsidP="0055012D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Dzeramā ūdens krāns (gab.)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0A728A33" w14:textId="77777777" w:rsidR="00CE5E0B" w:rsidRPr="00CE5E0B" w:rsidRDefault="00CE5E0B" w:rsidP="0055012D">
                  <w:pPr>
                    <w:suppressAutoHyphens/>
                    <w:autoSpaceDN w:val="0"/>
                    <w:ind w:left="30" w:right="284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1500,00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672C76EE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1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2FDB6F57" w14:textId="77777777" w:rsidR="00CE5E0B" w:rsidRPr="00CE5E0B" w:rsidRDefault="00CE5E0B" w:rsidP="0055012D">
                  <w:pPr>
                    <w:suppressAutoHyphens/>
                    <w:autoSpaceDN w:val="0"/>
                    <w:ind w:right="189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1500,00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104B1F25" w14:textId="77777777" w:rsidR="00CE5E0B" w:rsidRPr="00CE5E0B" w:rsidRDefault="00CE5E0B" w:rsidP="0055012D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</w:p>
              </w:tc>
            </w:tr>
            <w:tr w:rsidR="00CE5E0B" w:rsidRPr="00CE5E0B" w14:paraId="30DDBFAC" w14:textId="77777777" w:rsidTr="0055012D">
              <w:tc>
                <w:tcPr>
                  <w:tcW w:w="2972" w:type="dxa"/>
                  <w:shd w:val="clear" w:color="auto" w:fill="auto"/>
                </w:tcPr>
                <w:p w14:paraId="0997D264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Vides objekts “Dobe” (dizains un izgatavošana)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206EECC5" w14:textId="77777777" w:rsidR="00CE5E0B" w:rsidRPr="00CE5E0B" w:rsidRDefault="00CE5E0B" w:rsidP="0055012D">
                  <w:pPr>
                    <w:suppressAutoHyphens/>
                    <w:autoSpaceDN w:val="0"/>
                    <w:ind w:left="30" w:right="284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15000,00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5A7DFC02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1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2E39CCA4" w14:textId="77777777" w:rsidR="00CE5E0B" w:rsidRPr="00CE5E0B" w:rsidRDefault="00CE5E0B" w:rsidP="0055012D">
                  <w:pPr>
                    <w:suppressAutoHyphens/>
                    <w:autoSpaceDN w:val="0"/>
                    <w:ind w:left="30" w:right="189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15000,00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7A6C8957" w14:textId="77777777" w:rsidR="00CE5E0B" w:rsidRPr="00CE5E0B" w:rsidRDefault="00CE5E0B" w:rsidP="0055012D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Dārzeņu elementi.</w:t>
                  </w:r>
                </w:p>
              </w:tc>
            </w:tr>
            <w:tr w:rsidR="00CE5E0B" w:rsidRPr="00CE5E0B" w14:paraId="39160E2B" w14:textId="77777777" w:rsidTr="0055012D">
              <w:tc>
                <w:tcPr>
                  <w:tcW w:w="2972" w:type="dxa"/>
                  <w:shd w:val="clear" w:color="auto" w:fill="auto"/>
                </w:tcPr>
                <w:p w14:paraId="460F0712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Apmaļu nolīdzināšana, iedziļināšana (m)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498F125C" w14:textId="77777777" w:rsidR="00CE5E0B" w:rsidRPr="00CE5E0B" w:rsidRDefault="00CE5E0B" w:rsidP="0055012D">
                  <w:pPr>
                    <w:suppressAutoHyphens/>
                    <w:autoSpaceDN w:val="0"/>
                    <w:ind w:left="30" w:right="284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250,00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10C01E94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25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3561CE5C" w14:textId="77777777" w:rsidR="00CE5E0B" w:rsidRPr="00CE5E0B" w:rsidRDefault="00CE5E0B" w:rsidP="0055012D">
                  <w:pPr>
                    <w:suppressAutoHyphens/>
                    <w:autoSpaceDN w:val="0"/>
                    <w:ind w:left="28" w:right="189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6250,00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04367AEA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</w:p>
              </w:tc>
            </w:tr>
            <w:tr w:rsidR="00CE5E0B" w:rsidRPr="00CE5E0B" w14:paraId="51ACA949" w14:textId="77777777" w:rsidTr="0055012D">
              <w:tc>
                <w:tcPr>
                  <w:tcW w:w="2972" w:type="dxa"/>
                  <w:shd w:val="clear" w:color="auto" w:fill="auto"/>
                </w:tcPr>
                <w:p w14:paraId="1E2A5314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Apaļā bruģa nomaiņa ar gludo betona bruģi (m</w:t>
                  </w: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  <w:lang w:val="lv-LV" w:eastAsia="lv-LV"/>
                    </w:rPr>
                    <w:t>2</w:t>
                  </w: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58C1D65E" w14:textId="77777777" w:rsidR="00CE5E0B" w:rsidRPr="00CE5E0B" w:rsidRDefault="00CE5E0B" w:rsidP="0055012D">
                  <w:pPr>
                    <w:suppressAutoHyphens/>
                    <w:autoSpaceDN w:val="0"/>
                    <w:ind w:left="30" w:right="284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100,00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1F49C584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8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6C2B2BF9" w14:textId="77777777" w:rsidR="00CE5E0B" w:rsidRPr="00CE5E0B" w:rsidRDefault="00CE5E0B" w:rsidP="0055012D">
                  <w:pPr>
                    <w:suppressAutoHyphens/>
                    <w:autoSpaceDN w:val="0"/>
                    <w:ind w:right="189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800,00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4F42D330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Bruģa nomaiņa sliežu zonā uz Bāriņu ielas.</w:t>
                  </w:r>
                </w:p>
              </w:tc>
            </w:tr>
            <w:tr w:rsidR="00CE5E0B" w:rsidRPr="00CE5E0B" w14:paraId="77B30EA4" w14:textId="77777777" w:rsidTr="0055012D">
              <w:tc>
                <w:tcPr>
                  <w:tcW w:w="2972" w:type="dxa"/>
                  <w:shd w:val="clear" w:color="auto" w:fill="auto"/>
                </w:tcPr>
                <w:p w14:paraId="67E72EFB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Asfalta krāsojums (plastikāta krāsa, uzklāšana) (m</w:t>
                  </w: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  <w:lang w:val="lv-LV" w:eastAsia="lv-LV"/>
                    </w:rPr>
                    <w:t>2</w:t>
                  </w: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2B024EBE" w14:textId="77777777" w:rsidR="00CE5E0B" w:rsidRPr="00CE5E0B" w:rsidRDefault="00CE5E0B" w:rsidP="0055012D">
                  <w:pPr>
                    <w:suppressAutoHyphens/>
                    <w:autoSpaceDN w:val="0"/>
                    <w:ind w:left="30" w:right="284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15,00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129396A8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800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43077762" w14:textId="77777777" w:rsidR="00CE5E0B" w:rsidRPr="00CE5E0B" w:rsidRDefault="00CE5E0B" w:rsidP="0055012D">
                  <w:pPr>
                    <w:suppressAutoHyphens/>
                    <w:autoSpaceDN w:val="0"/>
                    <w:ind w:right="189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12000,00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107BC7F7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Tīrais krāsas pārklājums 338 m</w:t>
                  </w: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  <w:lang w:val="lv-LV" w:eastAsia="lv-LV"/>
                    </w:rPr>
                    <w:t>2</w:t>
                  </w: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.</w:t>
                  </w:r>
                </w:p>
              </w:tc>
            </w:tr>
            <w:tr w:rsidR="00CE5E0B" w:rsidRPr="00CE5E0B" w14:paraId="7F19C8EE" w14:textId="77777777" w:rsidTr="0055012D">
              <w:tc>
                <w:tcPr>
                  <w:tcW w:w="2972" w:type="dxa"/>
                  <w:shd w:val="clear" w:color="auto" w:fill="auto"/>
                </w:tcPr>
                <w:p w14:paraId="2B45A776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Koki (gab.)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2A361357" w14:textId="77777777" w:rsidR="00CE5E0B" w:rsidRPr="00CE5E0B" w:rsidRDefault="00CE5E0B" w:rsidP="0055012D">
                  <w:pPr>
                    <w:suppressAutoHyphens/>
                    <w:autoSpaceDN w:val="0"/>
                    <w:ind w:left="30" w:right="284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250,00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7790B04B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12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04C81639" w14:textId="77777777" w:rsidR="00CE5E0B" w:rsidRPr="00CE5E0B" w:rsidRDefault="00CE5E0B" w:rsidP="0055012D">
                  <w:pPr>
                    <w:suppressAutoHyphens/>
                    <w:autoSpaceDN w:val="0"/>
                    <w:ind w:right="189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3000,00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0B094E9E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Neliela augstuma koki (4m), piemēroti pilsētas apstākļiem.</w:t>
                  </w:r>
                </w:p>
              </w:tc>
            </w:tr>
            <w:tr w:rsidR="00CE5E0B" w:rsidRPr="00CE5E0B" w14:paraId="6175A0B6" w14:textId="77777777" w:rsidTr="0055012D">
              <w:tc>
                <w:tcPr>
                  <w:tcW w:w="2972" w:type="dxa"/>
                  <w:shd w:val="clear" w:color="auto" w:fill="auto"/>
                </w:tcPr>
                <w:p w14:paraId="1B3E41E2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Krūmi</w:t>
                  </w: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sedzējaugi</w:t>
                  </w:r>
                  <w:proofErr w:type="spellEnd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 xml:space="preserve"> (</w:t>
                  </w:r>
                  <w:proofErr w:type="spellStart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kompl</w:t>
                  </w:r>
                  <w:proofErr w:type="spellEnd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.)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3E723279" w14:textId="77777777" w:rsidR="00CE5E0B" w:rsidRPr="00CE5E0B" w:rsidRDefault="00CE5E0B" w:rsidP="0055012D">
                  <w:pPr>
                    <w:suppressAutoHyphens/>
                    <w:autoSpaceDN w:val="0"/>
                    <w:ind w:left="30" w:right="284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1500,00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3E072EB7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1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3497E564" w14:textId="77777777" w:rsidR="00CE5E0B" w:rsidRPr="00CE5E0B" w:rsidRDefault="00CE5E0B" w:rsidP="0055012D">
                  <w:pPr>
                    <w:suppressAutoHyphens/>
                    <w:autoSpaceDN w:val="0"/>
                    <w:ind w:right="189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1500,00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42480F09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 xml:space="preserve">Dažādi – bārbele, irbene, </w:t>
                  </w:r>
                  <w:proofErr w:type="spellStart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grimonis</w:t>
                  </w:r>
                  <w:proofErr w:type="spellEnd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, spireja u.c.</w:t>
                  </w:r>
                </w:p>
              </w:tc>
            </w:tr>
            <w:tr w:rsidR="00CE5E0B" w:rsidRPr="00CE5E0B" w14:paraId="49494610" w14:textId="77777777" w:rsidTr="0055012D">
              <w:tc>
                <w:tcPr>
                  <w:tcW w:w="2972" w:type="dxa"/>
                  <w:shd w:val="clear" w:color="auto" w:fill="auto"/>
                </w:tcPr>
                <w:p w14:paraId="78A35B27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>Ziemcietes</w:t>
                  </w:r>
                  <w:proofErr w:type="spellEnd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>vasaras</w:t>
                  </w:r>
                  <w:proofErr w:type="spellEnd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>puķes</w:t>
                  </w:r>
                  <w:proofErr w:type="spellEnd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>kompl</w:t>
                  </w:r>
                  <w:proofErr w:type="spellEnd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>.)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2DECDCBB" w14:textId="77777777" w:rsidR="00CE5E0B" w:rsidRPr="00CE5E0B" w:rsidRDefault="00CE5E0B" w:rsidP="0055012D">
                  <w:pPr>
                    <w:suppressAutoHyphens/>
                    <w:autoSpaceDN w:val="0"/>
                    <w:ind w:left="30" w:right="284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600,00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72DCCB9F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1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1B7C7CDD" w14:textId="77777777" w:rsidR="00CE5E0B" w:rsidRPr="00CE5E0B" w:rsidRDefault="00CE5E0B" w:rsidP="0055012D">
                  <w:pPr>
                    <w:suppressAutoHyphens/>
                    <w:autoSpaceDN w:val="0"/>
                    <w:ind w:right="189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600,00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11CEE58E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Dažādas šķirnes.</w:t>
                  </w:r>
                </w:p>
              </w:tc>
            </w:tr>
            <w:tr w:rsidR="00CE5E0B" w:rsidRPr="00CE5E0B" w14:paraId="413B8B39" w14:textId="77777777" w:rsidTr="0055012D">
              <w:tc>
                <w:tcPr>
                  <w:tcW w:w="2972" w:type="dxa"/>
                  <w:shd w:val="clear" w:color="auto" w:fill="auto"/>
                </w:tcPr>
                <w:p w14:paraId="1B11A69C" w14:textId="77777777" w:rsidR="00CE5E0B" w:rsidRPr="00CE5E0B" w:rsidRDefault="00CE5E0B" w:rsidP="0055012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Melnzeme</w:t>
                  </w:r>
                  <w:proofErr w:type="spellEnd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mulča</w:t>
                  </w:r>
                  <w:proofErr w:type="spellEnd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(m</w:t>
                  </w: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3</w:t>
                  </w: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0F317D80" w14:textId="77777777" w:rsidR="00CE5E0B" w:rsidRPr="00CE5E0B" w:rsidRDefault="00CE5E0B" w:rsidP="0055012D">
                  <w:pPr>
                    <w:suppressAutoHyphens/>
                    <w:autoSpaceDN w:val="0"/>
                    <w:ind w:left="30" w:right="284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5,00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78A84E45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35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6BCFA4CD" w14:textId="77777777" w:rsidR="00CE5E0B" w:rsidRPr="00CE5E0B" w:rsidRDefault="00CE5E0B" w:rsidP="0055012D">
                  <w:pPr>
                    <w:suppressAutoHyphens/>
                    <w:autoSpaceDN w:val="0"/>
                    <w:ind w:right="189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175,00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17F23081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</w:p>
              </w:tc>
            </w:tr>
            <w:tr w:rsidR="00CE5E0B" w:rsidRPr="00CE5E0B" w14:paraId="5E089FAA" w14:textId="77777777" w:rsidTr="0055012D">
              <w:tc>
                <w:tcPr>
                  <w:tcW w:w="2972" w:type="dxa"/>
                  <w:shd w:val="clear" w:color="auto" w:fill="auto"/>
                </w:tcPr>
                <w:p w14:paraId="2458D2B0" w14:textId="77777777" w:rsidR="00CE5E0B" w:rsidRPr="00CE5E0B" w:rsidRDefault="00CE5E0B" w:rsidP="0055012D">
                  <w:pPr>
                    <w:ind w:right="-186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>Ierīkošanas</w:t>
                  </w:r>
                  <w:proofErr w:type="spellEnd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>uzstādīšanas</w:t>
                  </w:r>
                  <w:proofErr w:type="spellEnd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apzaļumošanas</w:t>
                  </w:r>
                  <w:proofErr w:type="spellEnd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darbi</w:t>
                  </w:r>
                  <w:proofErr w:type="spellEnd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(% no </w:t>
                  </w:r>
                  <w:proofErr w:type="spellStart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proj</w:t>
                  </w:r>
                  <w:proofErr w:type="spellEnd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>tāmes</w:t>
                  </w:r>
                  <w:proofErr w:type="spellEnd"/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7E9780A0" w14:textId="77777777" w:rsidR="00CE5E0B" w:rsidRPr="00CE5E0B" w:rsidRDefault="00CE5E0B" w:rsidP="0055012D">
                  <w:pPr>
                    <w:suppressAutoHyphens/>
                    <w:autoSpaceDN w:val="0"/>
                    <w:ind w:left="-108" w:right="324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 xml:space="preserve">773,85 </w:t>
                  </w:r>
                </w:p>
              </w:tc>
              <w:tc>
                <w:tcPr>
                  <w:tcW w:w="938" w:type="dxa"/>
                  <w:shd w:val="clear" w:color="auto" w:fill="auto"/>
                </w:tcPr>
                <w:p w14:paraId="152E8066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6,5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14:paraId="34008FB7" w14:textId="77777777" w:rsidR="00CE5E0B" w:rsidRPr="00CE5E0B" w:rsidRDefault="00CE5E0B" w:rsidP="0055012D">
                  <w:pPr>
                    <w:suppressAutoHyphens/>
                    <w:autoSpaceDN w:val="0"/>
                    <w:ind w:right="189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sz w:val="22"/>
                      <w:szCs w:val="22"/>
                      <w:lang w:val="lv-LV" w:eastAsia="lv-LV"/>
                    </w:rPr>
                    <w:t>5030,03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14961DF9" w14:textId="77777777" w:rsidR="00CE5E0B" w:rsidRPr="00CE5E0B" w:rsidRDefault="00CE5E0B" w:rsidP="0055012D">
                  <w:pPr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lv-LV" w:eastAsia="lv-LV"/>
                    </w:rPr>
                  </w:pPr>
                </w:p>
              </w:tc>
            </w:tr>
            <w:tr w:rsidR="00CE5E0B" w:rsidRPr="00CE5E0B" w14:paraId="082955DB" w14:textId="77777777" w:rsidTr="0055012D">
              <w:tc>
                <w:tcPr>
                  <w:tcW w:w="2972" w:type="dxa"/>
                  <w:shd w:val="clear" w:color="auto" w:fill="auto"/>
                </w:tcPr>
                <w:p w14:paraId="0BE21E2B" w14:textId="77777777" w:rsidR="00CE5E0B" w:rsidRPr="00CE5E0B" w:rsidRDefault="00CE5E0B" w:rsidP="0055012D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Theme="minorHAnsi" w:hAnsiTheme="minorHAnsi" w:cstheme="minorHAnsi"/>
                      <w:i/>
                      <w:sz w:val="22"/>
                      <w:szCs w:val="22"/>
                      <w:highlight w:val="yellow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lv-LV" w:eastAsia="lv-LV"/>
                    </w:rPr>
                    <w:t>PAVISAM KOPĀ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7CAC1030" w14:textId="77777777" w:rsidR="00CE5E0B" w:rsidRPr="00CE5E0B" w:rsidRDefault="00CE5E0B" w:rsidP="0055012D">
                  <w:pPr>
                    <w:suppressAutoHyphens/>
                    <w:autoSpaceDN w:val="0"/>
                    <w:ind w:left="30" w:right="284"/>
                    <w:jc w:val="right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938" w:type="dxa"/>
                  <w:shd w:val="clear" w:color="auto" w:fill="auto"/>
                </w:tcPr>
                <w:p w14:paraId="6FF606F5" w14:textId="77777777" w:rsidR="00CE5E0B" w:rsidRPr="00CE5E0B" w:rsidRDefault="00CE5E0B" w:rsidP="0055012D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433" w:type="dxa"/>
                  <w:shd w:val="clear" w:color="auto" w:fill="auto"/>
                </w:tcPr>
                <w:p w14:paraId="4C75D938" w14:textId="77777777" w:rsidR="00CE5E0B" w:rsidRPr="00CE5E0B" w:rsidRDefault="00CE5E0B" w:rsidP="0055012D">
                  <w:pPr>
                    <w:suppressAutoHyphens/>
                    <w:autoSpaceDN w:val="0"/>
                    <w:ind w:right="149"/>
                    <w:jc w:val="right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lv-LV" w:eastAsia="lv-LV"/>
                    </w:rPr>
                  </w:pPr>
                  <w:r w:rsidRPr="00CE5E0B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lv-LV" w:eastAsia="lv-LV"/>
                    </w:rPr>
                    <w:t>82415,03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601B08B1" w14:textId="77777777" w:rsidR="00CE5E0B" w:rsidRPr="00CE5E0B" w:rsidRDefault="00CE5E0B" w:rsidP="0055012D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val="lv-LV" w:eastAsia="lv-LV"/>
                    </w:rPr>
                  </w:pPr>
                </w:p>
              </w:tc>
            </w:tr>
          </w:tbl>
          <w:p w14:paraId="34CF6716" w14:textId="77777777" w:rsidR="00CE5E0B" w:rsidRPr="00CE5E0B" w:rsidRDefault="00CE5E0B" w:rsidP="0055012D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  <w:lang w:val="lv-LV" w:eastAsia="lv-LV"/>
              </w:rPr>
            </w:pPr>
          </w:p>
          <w:p w14:paraId="13B27722" w14:textId="77777777" w:rsidR="00CE5E0B" w:rsidRPr="00CE5E0B" w:rsidRDefault="00CE5E0B" w:rsidP="0055012D">
            <w:pPr>
              <w:numPr>
                <w:ilvl w:val="0"/>
                <w:numId w:val="1"/>
              </w:num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  <w:lang w:val="lv-LV" w:eastAsia="lv-LV"/>
              </w:rPr>
            </w:pPr>
            <w:r w:rsidRPr="00CE5E0B">
              <w:rPr>
                <w:rFonts w:asciiTheme="minorHAnsi" w:hAnsiTheme="minorHAnsi" w:cstheme="minorHAnsi"/>
                <w:i/>
                <w:sz w:val="22"/>
                <w:szCs w:val="22"/>
                <w:lang w:val="lv-LV" w:eastAsia="lv-LV"/>
              </w:rPr>
              <w:lastRenderedPageBreak/>
              <w:t>Ikgadējās uzturēšanas izmaksas (ja paredzamas) – nav jānorāda.</w:t>
            </w:r>
          </w:p>
          <w:p w14:paraId="40911969" w14:textId="77777777" w:rsidR="00CE5E0B" w:rsidRPr="00CE5E0B" w:rsidRDefault="00CE5E0B" w:rsidP="0055012D">
            <w:pPr>
              <w:suppressAutoHyphens/>
              <w:autoSpaceDN w:val="0"/>
              <w:ind w:left="720"/>
              <w:jc w:val="both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lv-LV" w:eastAsia="lv-LV"/>
              </w:rPr>
            </w:pPr>
            <w:r w:rsidRPr="00CE5E0B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lv-LV" w:eastAsia="lv-LV"/>
              </w:rPr>
              <w:t>Pozīcijas ikgadējai uzturēšanai:</w:t>
            </w:r>
          </w:p>
          <w:p w14:paraId="1988A49E" w14:textId="77777777" w:rsidR="00CE5E0B" w:rsidRPr="00CE5E0B" w:rsidRDefault="00CE5E0B" w:rsidP="0055012D">
            <w:pPr>
              <w:suppressAutoHyphens/>
              <w:autoSpaceDN w:val="0"/>
              <w:ind w:left="72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lv-LV" w:eastAsia="lv-LV"/>
              </w:rPr>
            </w:pPr>
            <w:r w:rsidRPr="00CE5E0B">
              <w:rPr>
                <w:rFonts w:asciiTheme="minorHAnsi" w:hAnsiTheme="minorHAnsi" w:cstheme="minorHAnsi"/>
                <w:sz w:val="22"/>
                <w:szCs w:val="22"/>
                <w:lang w:val="lv-LV" w:eastAsia="lv-LV"/>
              </w:rPr>
              <w:t>Augu laistīšana, mēslošana, stādīšana, atjaunošana;</w:t>
            </w:r>
          </w:p>
          <w:p w14:paraId="2A200237" w14:textId="77777777" w:rsidR="00CE5E0B" w:rsidRPr="00CE5E0B" w:rsidRDefault="00CE5E0B" w:rsidP="0055012D">
            <w:pPr>
              <w:suppressAutoHyphens/>
              <w:autoSpaceDN w:val="0"/>
              <w:ind w:left="72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lv-LV" w:eastAsia="lv-LV"/>
              </w:rPr>
            </w:pPr>
            <w:r w:rsidRPr="00CE5E0B">
              <w:rPr>
                <w:rFonts w:asciiTheme="minorHAnsi" w:hAnsiTheme="minorHAnsi" w:cstheme="minorHAnsi"/>
                <w:sz w:val="22"/>
                <w:szCs w:val="22"/>
                <w:lang w:val="lv-LV" w:eastAsia="lv-LV"/>
              </w:rPr>
              <w:t>Atkritumu tvertņu iztukšošana;</w:t>
            </w:r>
          </w:p>
          <w:p w14:paraId="2901B007" w14:textId="77777777" w:rsidR="00CE5E0B" w:rsidRPr="00CE5E0B" w:rsidRDefault="00CE5E0B" w:rsidP="0055012D">
            <w:pPr>
              <w:suppressAutoHyphens/>
              <w:autoSpaceDN w:val="0"/>
              <w:ind w:left="72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lv-LV" w:eastAsia="lv-LV"/>
              </w:rPr>
            </w:pPr>
            <w:r w:rsidRPr="00CE5E0B">
              <w:rPr>
                <w:rFonts w:asciiTheme="minorHAnsi" w:hAnsiTheme="minorHAnsi" w:cstheme="minorHAnsi"/>
                <w:sz w:val="22"/>
                <w:szCs w:val="22"/>
                <w:lang w:val="lv-LV" w:eastAsia="lv-LV"/>
              </w:rPr>
              <w:t>Ūdens filtra nomaiņa;</w:t>
            </w:r>
          </w:p>
          <w:p w14:paraId="40CAD14A" w14:textId="77777777" w:rsidR="00CE5E0B" w:rsidRPr="00CE5E0B" w:rsidRDefault="00CE5E0B" w:rsidP="0055012D">
            <w:pPr>
              <w:suppressAutoHyphens/>
              <w:autoSpaceDN w:val="0"/>
              <w:ind w:left="72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lv-LV" w:eastAsia="lv-LV"/>
              </w:rPr>
            </w:pPr>
            <w:r w:rsidRPr="00CE5E0B">
              <w:rPr>
                <w:rFonts w:asciiTheme="minorHAnsi" w:hAnsiTheme="minorHAnsi" w:cstheme="minorHAnsi"/>
                <w:sz w:val="22"/>
                <w:szCs w:val="22"/>
                <w:lang w:val="lv-LV" w:eastAsia="lv-LV"/>
              </w:rPr>
              <w:t>Laukuma uzkopšana.</w:t>
            </w:r>
          </w:p>
          <w:p w14:paraId="3FCBC811" w14:textId="77777777" w:rsidR="00CE5E0B" w:rsidRPr="00CE5E0B" w:rsidRDefault="00CE5E0B" w:rsidP="0055012D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  <w:lang w:val="lv-LV" w:eastAsia="lv-LV"/>
              </w:rPr>
            </w:pPr>
          </w:p>
        </w:tc>
      </w:tr>
    </w:tbl>
    <w:p w14:paraId="03B81033" w14:textId="77777777" w:rsidR="00E064F9" w:rsidRPr="00CE5E0B" w:rsidRDefault="00E064F9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E064F9" w:rsidRPr="00CE5E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D7912"/>
    <w:multiLevelType w:val="hybridMultilevel"/>
    <w:tmpl w:val="FC32C6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0B"/>
    <w:rsid w:val="00001D33"/>
    <w:rsid w:val="00010146"/>
    <w:rsid w:val="000101F1"/>
    <w:rsid w:val="000141A8"/>
    <w:rsid w:val="000146C1"/>
    <w:rsid w:val="000207BE"/>
    <w:rsid w:val="00035E91"/>
    <w:rsid w:val="00040043"/>
    <w:rsid w:val="000422FC"/>
    <w:rsid w:val="0004636D"/>
    <w:rsid w:val="0004681A"/>
    <w:rsid w:val="00046D26"/>
    <w:rsid w:val="0005131D"/>
    <w:rsid w:val="000575D7"/>
    <w:rsid w:val="000577E0"/>
    <w:rsid w:val="000624DB"/>
    <w:rsid w:val="00063D35"/>
    <w:rsid w:val="000642FF"/>
    <w:rsid w:val="0006501E"/>
    <w:rsid w:val="000656A4"/>
    <w:rsid w:val="00080200"/>
    <w:rsid w:val="00083FBD"/>
    <w:rsid w:val="00087BE9"/>
    <w:rsid w:val="00090DBE"/>
    <w:rsid w:val="00094AD1"/>
    <w:rsid w:val="00094B5F"/>
    <w:rsid w:val="000A39B5"/>
    <w:rsid w:val="000A56C2"/>
    <w:rsid w:val="000A624E"/>
    <w:rsid w:val="000A78B9"/>
    <w:rsid w:val="000C0C48"/>
    <w:rsid w:val="000C446E"/>
    <w:rsid w:val="000D3270"/>
    <w:rsid w:val="000E6264"/>
    <w:rsid w:val="000F1FCA"/>
    <w:rsid w:val="00100659"/>
    <w:rsid w:val="00105524"/>
    <w:rsid w:val="0010573F"/>
    <w:rsid w:val="0011141D"/>
    <w:rsid w:val="0011219A"/>
    <w:rsid w:val="00116535"/>
    <w:rsid w:val="00123F24"/>
    <w:rsid w:val="0012531E"/>
    <w:rsid w:val="0012604E"/>
    <w:rsid w:val="00134BBB"/>
    <w:rsid w:val="00140010"/>
    <w:rsid w:val="001449B1"/>
    <w:rsid w:val="00150A49"/>
    <w:rsid w:val="0015313D"/>
    <w:rsid w:val="001546F6"/>
    <w:rsid w:val="00154B87"/>
    <w:rsid w:val="0015550F"/>
    <w:rsid w:val="00155F15"/>
    <w:rsid w:val="0015734A"/>
    <w:rsid w:val="0016544E"/>
    <w:rsid w:val="00177D6B"/>
    <w:rsid w:val="00177FFE"/>
    <w:rsid w:val="00180773"/>
    <w:rsid w:val="001826F3"/>
    <w:rsid w:val="00183606"/>
    <w:rsid w:val="00184699"/>
    <w:rsid w:val="00194E1A"/>
    <w:rsid w:val="001B2F2E"/>
    <w:rsid w:val="001D106A"/>
    <w:rsid w:val="001D26CD"/>
    <w:rsid w:val="001E1494"/>
    <w:rsid w:val="001E6080"/>
    <w:rsid w:val="001F04A5"/>
    <w:rsid w:val="001F220F"/>
    <w:rsid w:val="001F2BA6"/>
    <w:rsid w:val="001F7437"/>
    <w:rsid w:val="002015E8"/>
    <w:rsid w:val="00201A38"/>
    <w:rsid w:val="00201AFA"/>
    <w:rsid w:val="00203BC7"/>
    <w:rsid w:val="00207213"/>
    <w:rsid w:val="002123D1"/>
    <w:rsid w:val="00213C06"/>
    <w:rsid w:val="00232E9B"/>
    <w:rsid w:val="002361F9"/>
    <w:rsid w:val="00240D0C"/>
    <w:rsid w:val="002476A5"/>
    <w:rsid w:val="00250765"/>
    <w:rsid w:val="0025277B"/>
    <w:rsid w:val="0026023D"/>
    <w:rsid w:val="00261A38"/>
    <w:rsid w:val="00264659"/>
    <w:rsid w:val="00267EB5"/>
    <w:rsid w:val="0027093C"/>
    <w:rsid w:val="00270B7F"/>
    <w:rsid w:val="00273D19"/>
    <w:rsid w:val="00275EDC"/>
    <w:rsid w:val="00285169"/>
    <w:rsid w:val="002A459F"/>
    <w:rsid w:val="002B02D7"/>
    <w:rsid w:val="002B1882"/>
    <w:rsid w:val="002C6F76"/>
    <w:rsid w:val="002D0EBC"/>
    <w:rsid w:val="002F612F"/>
    <w:rsid w:val="003027E0"/>
    <w:rsid w:val="00303328"/>
    <w:rsid w:val="00304812"/>
    <w:rsid w:val="0030531B"/>
    <w:rsid w:val="003061EC"/>
    <w:rsid w:val="003135F2"/>
    <w:rsid w:val="00317C87"/>
    <w:rsid w:val="00333753"/>
    <w:rsid w:val="00337676"/>
    <w:rsid w:val="003405F6"/>
    <w:rsid w:val="0034333A"/>
    <w:rsid w:val="003470BE"/>
    <w:rsid w:val="00355FE1"/>
    <w:rsid w:val="00362425"/>
    <w:rsid w:val="00362AAA"/>
    <w:rsid w:val="00364C05"/>
    <w:rsid w:val="00370C1F"/>
    <w:rsid w:val="00371016"/>
    <w:rsid w:val="00374CA5"/>
    <w:rsid w:val="0038410F"/>
    <w:rsid w:val="00384149"/>
    <w:rsid w:val="003906A0"/>
    <w:rsid w:val="003B0ADF"/>
    <w:rsid w:val="003B391E"/>
    <w:rsid w:val="003C2550"/>
    <w:rsid w:val="003C4E95"/>
    <w:rsid w:val="003D4D25"/>
    <w:rsid w:val="003E0956"/>
    <w:rsid w:val="003E1E62"/>
    <w:rsid w:val="003E5E79"/>
    <w:rsid w:val="003E6243"/>
    <w:rsid w:val="003E6802"/>
    <w:rsid w:val="003F3F60"/>
    <w:rsid w:val="00403C5B"/>
    <w:rsid w:val="00412232"/>
    <w:rsid w:val="0041665D"/>
    <w:rsid w:val="00417907"/>
    <w:rsid w:val="00423DCA"/>
    <w:rsid w:val="00424D3F"/>
    <w:rsid w:val="004252DA"/>
    <w:rsid w:val="00426943"/>
    <w:rsid w:val="00426F82"/>
    <w:rsid w:val="00430FC7"/>
    <w:rsid w:val="00432E1C"/>
    <w:rsid w:val="00434A98"/>
    <w:rsid w:val="00435151"/>
    <w:rsid w:val="00441575"/>
    <w:rsid w:val="00445AC5"/>
    <w:rsid w:val="0044780A"/>
    <w:rsid w:val="0045139D"/>
    <w:rsid w:val="00453149"/>
    <w:rsid w:val="0045384A"/>
    <w:rsid w:val="00453CA8"/>
    <w:rsid w:val="00454638"/>
    <w:rsid w:val="00456AA5"/>
    <w:rsid w:val="00456E39"/>
    <w:rsid w:val="00460F2F"/>
    <w:rsid w:val="00465DA5"/>
    <w:rsid w:val="004668F1"/>
    <w:rsid w:val="00475735"/>
    <w:rsid w:val="0048100B"/>
    <w:rsid w:val="00484CB4"/>
    <w:rsid w:val="00494768"/>
    <w:rsid w:val="00494C3E"/>
    <w:rsid w:val="00497FD6"/>
    <w:rsid w:val="004A2CFA"/>
    <w:rsid w:val="004A3136"/>
    <w:rsid w:val="004A42BE"/>
    <w:rsid w:val="004B0EF3"/>
    <w:rsid w:val="004B1D5A"/>
    <w:rsid w:val="004B5CCB"/>
    <w:rsid w:val="004C7ADE"/>
    <w:rsid w:val="004C7E3E"/>
    <w:rsid w:val="004D4335"/>
    <w:rsid w:val="004D5E58"/>
    <w:rsid w:val="004E0859"/>
    <w:rsid w:val="004E15DA"/>
    <w:rsid w:val="004E3CB6"/>
    <w:rsid w:val="004F441E"/>
    <w:rsid w:val="004F73D3"/>
    <w:rsid w:val="00500100"/>
    <w:rsid w:val="00501DBC"/>
    <w:rsid w:val="00502F2C"/>
    <w:rsid w:val="005068DD"/>
    <w:rsid w:val="00512FD9"/>
    <w:rsid w:val="00526D3C"/>
    <w:rsid w:val="00530301"/>
    <w:rsid w:val="005348AD"/>
    <w:rsid w:val="0054222F"/>
    <w:rsid w:val="00543900"/>
    <w:rsid w:val="00544D1A"/>
    <w:rsid w:val="00546365"/>
    <w:rsid w:val="00565F56"/>
    <w:rsid w:val="005702E5"/>
    <w:rsid w:val="00572DC2"/>
    <w:rsid w:val="00574B8C"/>
    <w:rsid w:val="00582EE9"/>
    <w:rsid w:val="005856FD"/>
    <w:rsid w:val="00590EF3"/>
    <w:rsid w:val="00591D84"/>
    <w:rsid w:val="00593EA4"/>
    <w:rsid w:val="005A7872"/>
    <w:rsid w:val="005B06A8"/>
    <w:rsid w:val="005B6A04"/>
    <w:rsid w:val="005C1B7F"/>
    <w:rsid w:val="005D1D90"/>
    <w:rsid w:val="005D243A"/>
    <w:rsid w:val="005E330E"/>
    <w:rsid w:val="005E4748"/>
    <w:rsid w:val="005E60F0"/>
    <w:rsid w:val="005F2A57"/>
    <w:rsid w:val="005F4515"/>
    <w:rsid w:val="005F5E47"/>
    <w:rsid w:val="00600373"/>
    <w:rsid w:val="00601D44"/>
    <w:rsid w:val="00602ABA"/>
    <w:rsid w:val="00604AC4"/>
    <w:rsid w:val="00605B4A"/>
    <w:rsid w:val="00607744"/>
    <w:rsid w:val="00610D36"/>
    <w:rsid w:val="00613317"/>
    <w:rsid w:val="0061529D"/>
    <w:rsid w:val="006153BF"/>
    <w:rsid w:val="0062036F"/>
    <w:rsid w:val="00626EEC"/>
    <w:rsid w:val="00633B53"/>
    <w:rsid w:val="00633EA7"/>
    <w:rsid w:val="00635F63"/>
    <w:rsid w:val="00640C83"/>
    <w:rsid w:val="00640FD5"/>
    <w:rsid w:val="00641152"/>
    <w:rsid w:val="00647731"/>
    <w:rsid w:val="00647B91"/>
    <w:rsid w:val="0065169F"/>
    <w:rsid w:val="00655A5E"/>
    <w:rsid w:val="006750E8"/>
    <w:rsid w:val="00683A64"/>
    <w:rsid w:val="00684D80"/>
    <w:rsid w:val="006875EA"/>
    <w:rsid w:val="006879F8"/>
    <w:rsid w:val="00691A79"/>
    <w:rsid w:val="0069265A"/>
    <w:rsid w:val="00692F21"/>
    <w:rsid w:val="00696800"/>
    <w:rsid w:val="006A2378"/>
    <w:rsid w:val="006A2412"/>
    <w:rsid w:val="006A3304"/>
    <w:rsid w:val="006A49B4"/>
    <w:rsid w:val="006B02D4"/>
    <w:rsid w:val="006B1CEF"/>
    <w:rsid w:val="006B26C8"/>
    <w:rsid w:val="006C0B18"/>
    <w:rsid w:val="006C215B"/>
    <w:rsid w:val="006C62D8"/>
    <w:rsid w:val="006C77A2"/>
    <w:rsid w:val="006D1ED1"/>
    <w:rsid w:val="006D7299"/>
    <w:rsid w:val="006E4C4E"/>
    <w:rsid w:val="006E62DF"/>
    <w:rsid w:val="006E7785"/>
    <w:rsid w:val="006E79D0"/>
    <w:rsid w:val="006F413E"/>
    <w:rsid w:val="006F66E9"/>
    <w:rsid w:val="006F705D"/>
    <w:rsid w:val="00700EA5"/>
    <w:rsid w:val="00702F08"/>
    <w:rsid w:val="00706B41"/>
    <w:rsid w:val="00717E6C"/>
    <w:rsid w:val="00717FC3"/>
    <w:rsid w:val="0072566E"/>
    <w:rsid w:val="007260B3"/>
    <w:rsid w:val="00730A4A"/>
    <w:rsid w:val="007310E8"/>
    <w:rsid w:val="00736399"/>
    <w:rsid w:val="00742032"/>
    <w:rsid w:val="00745E52"/>
    <w:rsid w:val="00751B26"/>
    <w:rsid w:val="007524AC"/>
    <w:rsid w:val="007632C0"/>
    <w:rsid w:val="00766083"/>
    <w:rsid w:val="0076749B"/>
    <w:rsid w:val="00774351"/>
    <w:rsid w:val="00775367"/>
    <w:rsid w:val="00775C65"/>
    <w:rsid w:val="007848C3"/>
    <w:rsid w:val="00787092"/>
    <w:rsid w:val="007B3A07"/>
    <w:rsid w:val="007B586B"/>
    <w:rsid w:val="007B7190"/>
    <w:rsid w:val="007B7CA2"/>
    <w:rsid w:val="007C4300"/>
    <w:rsid w:val="007E2CFD"/>
    <w:rsid w:val="007E7C6A"/>
    <w:rsid w:val="007F5DC9"/>
    <w:rsid w:val="00805A99"/>
    <w:rsid w:val="00805D40"/>
    <w:rsid w:val="008066CF"/>
    <w:rsid w:val="00811BB2"/>
    <w:rsid w:val="008176CD"/>
    <w:rsid w:val="008241C4"/>
    <w:rsid w:val="0083328F"/>
    <w:rsid w:val="00834744"/>
    <w:rsid w:val="0084073C"/>
    <w:rsid w:val="0084296A"/>
    <w:rsid w:val="00842EEA"/>
    <w:rsid w:val="00847261"/>
    <w:rsid w:val="008577C0"/>
    <w:rsid w:val="00860CF9"/>
    <w:rsid w:val="008613A6"/>
    <w:rsid w:val="00861867"/>
    <w:rsid w:val="00864C4C"/>
    <w:rsid w:val="00865465"/>
    <w:rsid w:val="008801E6"/>
    <w:rsid w:val="00881501"/>
    <w:rsid w:val="008A363B"/>
    <w:rsid w:val="008A621A"/>
    <w:rsid w:val="008A6604"/>
    <w:rsid w:val="008B2F5F"/>
    <w:rsid w:val="008B2F7A"/>
    <w:rsid w:val="008C652B"/>
    <w:rsid w:val="008C7E27"/>
    <w:rsid w:val="008D3C2E"/>
    <w:rsid w:val="008D5670"/>
    <w:rsid w:val="008E0276"/>
    <w:rsid w:val="008E1094"/>
    <w:rsid w:val="008E1DFC"/>
    <w:rsid w:val="008E35F1"/>
    <w:rsid w:val="008F664E"/>
    <w:rsid w:val="00901BD0"/>
    <w:rsid w:val="00901DAE"/>
    <w:rsid w:val="00903835"/>
    <w:rsid w:val="009049D9"/>
    <w:rsid w:val="009143A4"/>
    <w:rsid w:val="009156C1"/>
    <w:rsid w:val="00917EAB"/>
    <w:rsid w:val="0092164B"/>
    <w:rsid w:val="00925897"/>
    <w:rsid w:val="00927930"/>
    <w:rsid w:val="009312A4"/>
    <w:rsid w:val="0093293B"/>
    <w:rsid w:val="00940ECE"/>
    <w:rsid w:val="00942EDB"/>
    <w:rsid w:val="00953A7D"/>
    <w:rsid w:val="00956B6D"/>
    <w:rsid w:val="00962ED1"/>
    <w:rsid w:val="009648F9"/>
    <w:rsid w:val="009714F5"/>
    <w:rsid w:val="00973521"/>
    <w:rsid w:val="009968CA"/>
    <w:rsid w:val="009A48A8"/>
    <w:rsid w:val="009A5EE7"/>
    <w:rsid w:val="009B6466"/>
    <w:rsid w:val="009B741F"/>
    <w:rsid w:val="009C03B2"/>
    <w:rsid w:val="009C1776"/>
    <w:rsid w:val="009C2C8A"/>
    <w:rsid w:val="009C6504"/>
    <w:rsid w:val="009D0B8F"/>
    <w:rsid w:val="009E2C42"/>
    <w:rsid w:val="009E34E3"/>
    <w:rsid w:val="009E660F"/>
    <w:rsid w:val="009F36AB"/>
    <w:rsid w:val="009F48CF"/>
    <w:rsid w:val="00A00854"/>
    <w:rsid w:val="00A07E20"/>
    <w:rsid w:val="00A1292E"/>
    <w:rsid w:val="00A1658E"/>
    <w:rsid w:val="00A21BA4"/>
    <w:rsid w:val="00A24643"/>
    <w:rsid w:val="00A26E62"/>
    <w:rsid w:val="00A3100B"/>
    <w:rsid w:val="00A37393"/>
    <w:rsid w:val="00A40648"/>
    <w:rsid w:val="00A42260"/>
    <w:rsid w:val="00A43D98"/>
    <w:rsid w:val="00A44135"/>
    <w:rsid w:val="00A44B10"/>
    <w:rsid w:val="00A47196"/>
    <w:rsid w:val="00A50608"/>
    <w:rsid w:val="00A514F1"/>
    <w:rsid w:val="00A64983"/>
    <w:rsid w:val="00A67362"/>
    <w:rsid w:val="00A8380F"/>
    <w:rsid w:val="00A97B88"/>
    <w:rsid w:val="00AA11C1"/>
    <w:rsid w:val="00AA1537"/>
    <w:rsid w:val="00AA1BE7"/>
    <w:rsid w:val="00AA2617"/>
    <w:rsid w:val="00AA2D5B"/>
    <w:rsid w:val="00AB5E68"/>
    <w:rsid w:val="00AC0A06"/>
    <w:rsid w:val="00AC5734"/>
    <w:rsid w:val="00AC7560"/>
    <w:rsid w:val="00AC7B5A"/>
    <w:rsid w:val="00AD5571"/>
    <w:rsid w:val="00AD595C"/>
    <w:rsid w:val="00AE131D"/>
    <w:rsid w:val="00AE1F3F"/>
    <w:rsid w:val="00AE397F"/>
    <w:rsid w:val="00AE3C5C"/>
    <w:rsid w:val="00AE4609"/>
    <w:rsid w:val="00AE5D02"/>
    <w:rsid w:val="00B0008B"/>
    <w:rsid w:val="00B00AC6"/>
    <w:rsid w:val="00B04848"/>
    <w:rsid w:val="00B064C8"/>
    <w:rsid w:val="00B10A58"/>
    <w:rsid w:val="00B1123E"/>
    <w:rsid w:val="00B12EE5"/>
    <w:rsid w:val="00B1465B"/>
    <w:rsid w:val="00B16611"/>
    <w:rsid w:val="00B17319"/>
    <w:rsid w:val="00B21EB3"/>
    <w:rsid w:val="00B30BDD"/>
    <w:rsid w:val="00B316A3"/>
    <w:rsid w:val="00B31B53"/>
    <w:rsid w:val="00B40AFF"/>
    <w:rsid w:val="00B42F63"/>
    <w:rsid w:val="00B61B7C"/>
    <w:rsid w:val="00B65626"/>
    <w:rsid w:val="00B66070"/>
    <w:rsid w:val="00B6758F"/>
    <w:rsid w:val="00B94155"/>
    <w:rsid w:val="00BA2AB9"/>
    <w:rsid w:val="00BB0748"/>
    <w:rsid w:val="00BB46A9"/>
    <w:rsid w:val="00BC5728"/>
    <w:rsid w:val="00BD6465"/>
    <w:rsid w:val="00BD6570"/>
    <w:rsid w:val="00BD7F34"/>
    <w:rsid w:val="00BE424F"/>
    <w:rsid w:val="00BE4D4E"/>
    <w:rsid w:val="00BF0A5E"/>
    <w:rsid w:val="00BF7EC5"/>
    <w:rsid w:val="00C0650A"/>
    <w:rsid w:val="00C06AB8"/>
    <w:rsid w:val="00C141E6"/>
    <w:rsid w:val="00C21BC7"/>
    <w:rsid w:val="00C30FED"/>
    <w:rsid w:val="00C31864"/>
    <w:rsid w:val="00C33051"/>
    <w:rsid w:val="00C34DF4"/>
    <w:rsid w:val="00C36BC2"/>
    <w:rsid w:val="00C42E31"/>
    <w:rsid w:val="00C44DC1"/>
    <w:rsid w:val="00C50559"/>
    <w:rsid w:val="00C519D8"/>
    <w:rsid w:val="00C60134"/>
    <w:rsid w:val="00C63E22"/>
    <w:rsid w:val="00C67BA0"/>
    <w:rsid w:val="00C7125C"/>
    <w:rsid w:val="00C71C40"/>
    <w:rsid w:val="00C73E4B"/>
    <w:rsid w:val="00C76432"/>
    <w:rsid w:val="00C808A2"/>
    <w:rsid w:val="00C84A35"/>
    <w:rsid w:val="00C922C2"/>
    <w:rsid w:val="00C9287D"/>
    <w:rsid w:val="00C944B6"/>
    <w:rsid w:val="00CA0CE6"/>
    <w:rsid w:val="00CA5E9B"/>
    <w:rsid w:val="00CA6028"/>
    <w:rsid w:val="00CB081A"/>
    <w:rsid w:val="00CB1E69"/>
    <w:rsid w:val="00CB2C96"/>
    <w:rsid w:val="00CD021D"/>
    <w:rsid w:val="00CD7CA7"/>
    <w:rsid w:val="00CE5E0B"/>
    <w:rsid w:val="00CE77CA"/>
    <w:rsid w:val="00CE7AC9"/>
    <w:rsid w:val="00CF0144"/>
    <w:rsid w:val="00CF25F5"/>
    <w:rsid w:val="00D00893"/>
    <w:rsid w:val="00D04D24"/>
    <w:rsid w:val="00D11F16"/>
    <w:rsid w:val="00D13246"/>
    <w:rsid w:val="00D1439F"/>
    <w:rsid w:val="00D42304"/>
    <w:rsid w:val="00D45843"/>
    <w:rsid w:val="00D5113D"/>
    <w:rsid w:val="00D561BE"/>
    <w:rsid w:val="00D602A9"/>
    <w:rsid w:val="00D661C7"/>
    <w:rsid w:val="00D70E14"/>
    <w:rsid w:val="00D72388"/>
    <w:rsid w:val="00D74C34"/>
    <w:rsid w:val="00D8678E"/>
    <w:rsid w:val="00D925CB"/>
    <w:rsid w:val="00D979C9"/>
    <w:rsid w:val="00DA3FA8"/>
    <w:rsid w:val="00DB30D8"/>
    <w:rsid w:val="00DD32EF"/>
    <w:rsid w:val="00DD710D"/>
    <w:rsid w:val="00DE22CD"/>
    <w:rsid w:val="00DF7E24"/>
    <w:rsid w:val="00E050D5"/>
    <w:rsid w:val="00E064F9"/>
    <w:rsid w:val="00E076F9"/>
    <w:rsid w:val="00E10C77"/>
    <w:rsid w:val="00E11B76"/>
    <w:rsid w:val="00E23D31"/>
    <w:rsid w:val="00E26F6A"/>
    <w:rsid w:val="00E31C84"/>
    <w:rsid w:val="00E41069"/>
    <w:rsid w:val="00E55EBD"/>
    <w:rsid w:val="00E57FAB"/>
    <w:rsid w:val="00E6005C"/>
    <w:rsid w:val="00E81EEA"/>
    <w:rsid w:val="00E87F19"/>
    <w:rsid w:val="00E94984"/>
    <w:rsid w:val="00E969FA"/>
    <w:rsid w:val="00EB0F14"/>
    <w:rsid w:val="00EB6705"/>
    <w:rsid w:val="00EC131A"/>
    <w:rsid w:val="00EC74DD"/>
    <w:rsid w:val="00ED1FAA"/>
    <w:rsid w:val="00ED3260"/>
    <w:rsid w:val="00ED4B02"/>
    <w:rsid w:val="00ED5060"/>
    <w:rsid w:val="00ED5994"/>
    <w:rsid w:val="00ED733B"/>
    <w:rsid w:val="00EF6891"/>
    <w:rsid w:val="00F00EEE"/>
    <w:rsid w:val="00F02DC4"/>
    <w:rsid w:val="00F06A04"/>
    <w:rsid w:val="00F10B53"/>
    <w:rsid w:val="00F15110"/>
    <w:rsid w:val="00F170BE"/>
    <w:rsid w:val="00F22F4C"/>
    <w:rsid w:val="00F26006"/>
    <w:rsid w:val="00F261A8"/>
    <w:rsid w:val="00F26982"/>
    <w:rsid w:val="00F302DC"/>
    <w:rsid w:val="00F37653"/>
    <w:rsid w:val="00F44585"/>
    <w:rsid w:val="00F45223"/>
    <w:rsid w:val="00F5209D"/>
    <w:rsid w:val="00F620EA"/>
    <w:rsid w:val="00F62B5F"/>
    <w:rsid w:val="00F62B6C"/>
    <w:rsid w:val="00F62CC0"/>
    <w:rsid w:val="00F62DB1"/>
    <w:rsid w:val="00F630C0"/>
    <w:rsid w:val="00F6514A"/>
    <w:rsid w:val="00F71791"/>
    <w:rsid w:val="00F776D5"/>
    <w:rsid w:val="00F80EF0"/>
    <w:rsid w:val="00F813BE"/>
    <w:rsid w:val="00F91AD9"/>
    <w:rsid w:val="00F92409"/>
    <w:rsid w:val="00F941CB"/>
    <w:rsid w:val="00F94E36"/>
    <w:rsid w:val="00F97646"/>
    <w:rsid w:val="00FA3D2D"/>
    <w:rsid w:val="00FB009D"/>
    <w:rsid w:val="00FB0544"/>
    <w:rsid w:val="00FB31A4"/>
    <w:rsid w:val="00FC58FC"/>
    <w:rsid w:val="00FD0D27"/>
    <w:rsid w:val="00FD26A3"/>
    <w:rsid w:val="00FD38DA"/>
    <w:rsid w:val="00FE0FD6"/>
    <w:rsid w:val="00FE1EB0"/>
    <w:rsid w:val="00FF23B1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08D8B"/>
  <w15:chartTrackingRefBased/>
  <w15:docId w15:val="{F9128C03-44A0-461A-B625-A3CB1CF8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1861</Characters>
  <Application>Microsoft Office Word</Application>
  <DocSecurity>0</DocSecurity>
  <Lines>32</Lines>
  <Paragraphs>12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Karklins</dc:creator>
  <cp:keywords/>
  <dc:description/>
  <cp:lastModifiedBy>Roberts Karklins</cp:lastModifiedBy>
  <cp:revision>1</cp:revision>
  <dcterms:created xsi:type="dcterms:W3CDTF">2019-08-08T21:20:00Z</dcterms:created>
  <dcterms:modified xsi:type="dcterms:W3CDTF">2019-08-08T21:22:00Z</dcterms:modified>
</cp:coreProperties>
</file>