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97" w:rsidRPr="00A57197" w:rsidRDefault="00A57197">
      <w:pPr>
        <w:rPr>
          <w:b/>
        </w:rPr>
      </w:pPr>
      <w:bookmarkStart w:id="0" w:name="_GoBack"/>
      <w:bookmarkEnd w:id="0"/>
      <w:r w:rsidRPr="00A57197">
        <w:rPr>
          <w:b/>
        </w:rPr>
        <w:t>Papildus vizuālais materiāls</w:t>
      </w:r>
    </w:p>
    <w:p w:rsidR="00A57197" w:rsidRDefault="00A57197">
      <w:r>
        <w:t xml:space="preserve">Ietves novietojums (purpura krāsā) uz </w:t>
      </w:r>
      <w:proofErr w:type="spellStart"/>
      <w:r>
        <w:t>satelītkartes</w:t>
      </w:r>
      <w:proofErr w:type="spellEnd"/>
    </w:p>
    <w:p w:rsidR="00A57197" w:rsidRDefault="00A57197">
      <w:r>
        <w:rPr>
          <w:noProof/>
          <w:lang w:eastAsia="lv-LV"/>
        </w:rPr>
        <w:drawing>
          <wp:inline distT="0" distB="0" distL="0" distR="0">
            <wp:extent cx="5274310" cy="3380105"/>
            <wp:effectExtent l="19050" t="0" r="2540" b="0"/>
            <wp:docPr id="3" name="Attēls 2" descr="Araisu iela no kadastra kar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isu iela no kadastra kart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97" w:rsidRDefault="00A57197">
      <w:r>
        <w:t>Ietves izbūves vieta – skats no Aizkraukles ielas puses</w:t>
      </w:r>
    </w:p>
    <w:p w:rsidR="00A57197" w:rsidRPr="00A57197" w:rsidRDefault="00A57197">
      <w:r>
        <w:rPr>
          <w:noProof/>
          <w:lang w:eastAsia="lv-LV"/>
        </w:rPr>
        <w:drawing>
          <wp:inline distT="0" distB="0" distL="0" distR="0">
            <wp:extent cx="5274310" cy="2967990"/>
            <wp:effectExtent l="19050" t="0" r="2540" b="0"/>
            <wp:docPr id="2" name="Attēls 1" descr="Skats no Aizkraukles ielas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ts no Aizkraukles ielas 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197" w:rsidRPr="00A57197" w:rsidSect="00FE7A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D7912"/>
    <w:multiLevelType w:val="hybridMultilevel"/>
    <w:tmpl w:val="FC32C6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3B0"/>
    <w:rsid w:val="00173043"/>
    <w:rsid w:val="00272CFA"/>
    <w:rsid w:val="00461D24"/>
    <w:rsid w:val="004D3304"/>
    <w:rsid w:val="006C1642"/>
    <w:rsid w:val="00784469"/>
    <w:rsid w:val="00972302"/>
    <w:rsid w:val="00A279C6"/>
    <w:rsid w:val="00A57197"/>
    <w:rsid w:val="00B76E25"/>
    <w:rsid w:val="00D223B0"/>
    <w:rsid w:val="00E168E6"/>
    <w:rsid w:val="00E205E6"/>
    <w:rsid w:val="00F65D2B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6A37ED-154B-457B-AF7D-E179D998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E7A4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5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7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Meث</dc:creator>
  <cp:lastModifiedBy>Anna Marija Melne</cp:lastModifiedBy>
  <cp:revision>2</cp:revision>
  <dcterms:created xsi:type="dcterms:W3CDTF">2019-08-07T07:08:00Z</dcterms:created>
  <dcterms:modified xsi:type="dcterms:W3CDTF">2019-08-07T07:08:00Z</dcterms:modified>
</cp:coreProperties>
</file>