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5CAC" w14:textId="77777777" w:rsidR="006A362F" w:rsidRPr="006A362F" w:rsidRDefault="006A362F" w:rsidP="006A362F">
      <w:pPr>
        <w:shd w:val="clear" w:color="auto" w:fill="FCFCFC"/>
        <w:spacing w:after="0" w:line="360" w:lineRule="atLeast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lv-LV"/>
        </w:rPr>
      </w:pPr>
    </w:p>
    <w:p w14:paraId="1EAFE40A" w14:textId="77777777" w:rsidR="006A362F" w:rsidRPr="006A362F" w:rsidRDefault="006A362F" w:rsidP="006A362F">
      <w:pPr>
        <w:pStyle w:val="Paraststmeklis"/>
        <w:shd w:val="clear" w:color="auto" w:fill="FCFCFC"/>
        <w:spacing w:before="0" w:beforeAutospacing="0" w:after="120" w:afterAutospacing="0" w:line="330" w:lineRule="atLeast"/>
        <w:jc w:val="both"/>
      </w:pPr>
      <w:r w:rsidRPr="006A362F">
        <w:t>Rīgas domes Izglītības, kultūras un sporta departaments informē, ka 2021. gadā turpinās projektu konkursa „Latviešu valodas apguves kursu organizēšana un īstenošana Rīgas pilsētas iedzīvotājiem” ietvaros atbalstīto projektu īstenošanu.</w:t>
      </w:r>
    </w:p>
    <w:p w14:paraId="5CCC17F7" w14:textId="77777777" w:rsidR="006A362F" w:rsidRPr="006A362F" w:rsidRDefault="006A362F" w:rsidP="006A362F">
      <w:pPr>
        <w:pStyle w:val="Paraststmeklis"/>
        <w:shd w:val="clear" w:color="auto" w:fill="FCFCFC"/>
        <w:spacing w:before="150" w:beforeAutospacing="0" w:after="120" w:afterAutospacing="0" w:line="330" w:lineRule="atLeast"/>
        <w:jc w:val="both"/>
      </w:pPr>
      <w:r w:rsidRPr="006A362F">
        <w:t>Konkursa mērķis ir finansiāli atbalstīt projektus, kas nodrošina iespēju pieaugušajiem Rīgas iedzīvotājiem, izņemot skolēnus un bezdarbniekus, apgūt latviešu valodu A un B līmeņa ietvaros. Bez maksas latviešu valodu ir iespēja apgūt tiem, kas ir deklarējuši savu dzīvesvietu Rīgā.</w:t>
      </w:r>
    </w:p>
    <w:p w14:paraId="1CC051BF" w14:textId="77777777" w:rsidR="006A362F" w:rsidRPr="006A362F" w:rsidRDefault="006A362F" w:rsidP="006A362F">
      <w:pPr>
        <w:pStyle w:val="Paraststmeklis"/>
        <w:shd w:val="clear" w:color="auto" w:fill="FCFCFC"/>
        <w:spacing w:before="150" w:beforeAutospacing="0" w:after="120" w:afterAutospacing="0" w:line="330" w:lineRule="atLeast"/>
        <w:jc w:val="both"/>
      </w:pPr>
      <w:r w:rsidRPr="006A362F">
        <w:t>Informācija par pieteikšanos, tajā skaitā kontakttālrunis un izglītības iestādes atrašanās vieta, pieejama zemāk. Valodas apmācības vietu Rīgas iedzīvotāji varēs izvēlēties paši, atbilstoši pievienotajam sarakstam.</w:t>
      </w:r>
    </w:p>
    <w:p w14:paraId="190CDF43" w14:textId="77777777" w:rsidR="006A362F" w:rsidRPr="006A362F" w:rsidRDefault="006A362F" w:rsidP="006A362F">
      <w:pPr>
        <w:pStyle w:val="Virsraksts4"/>
        <w:shd w:val="clear" w:color="auto" w:fill="FCFCFC"/>
        <w:spacing w:before="0" w:beforeAutospacing="0" w:after="0" w:afterAutospacing="0" w:line="360" w:lineRule="atLeast"/>
        <w:rPr>
          <w:b w:val="0"/>
          <w:bCs w:val="0"/>
        </w:rPr>
      </w:pPr>
      <w:r w:rsidRPr="006A362F">
        <w:rPr>
          <w:rStyle w:val="Izteiksmgs"/>
          <w:shd w:val="clear" w:color="auto" w:fill="00FF00"/>
        </w:rPr>
        <w:t>Ņemot vērā epidemioloģisko situāciju valstī, kursi pirmajā pusgadā notiks attālināti!</w:t>
      </w:r>
    </w:p>
    <w:p w14:paraId="478043A5" w14:textId="77777777" w:rsidR="006A362F" w:rsidRPr="006A362F" w:rsidRDefault="006A362F" w:rsidP="006A362F">
      <w:pPr>
        <w:shd w:val="clear" w:color="auto" w:fill="FCFCFC"/>
        <w:spacing w:after="0" w:line="360" w:lineRule="atLeast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lv-LV"/>
        </w:rPr>
      </w:pPr>
    </w:p>
    <w:p w14:paraId="20A7AB69" w14:textId="6DCC08F3" w:rsidR="006A362F" w:rsidRPr="006A362F" w:rsidRDefault="006A362F" w:rsidP="006A362F">
      <w:pPr>
        <w:shd w:val="clear" w:color="auto" w:fill="FCFCFC"/>
        <w:spacing w:after="0" w:line="36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A362F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lv-LV"/>
        </w:rPr>
        <w:t>Latvijas   Pašvaldību   mācību   centrs</w:t>
      </w:r>
    </w:p>
    <w:p w14:paraId="5B679A28" w14:textId="77777777" w:rsidR="006A362F" w:rsidRPr="006A362F" w:rsidRDefault="006A362F" w:rsidP="006A362F">
      <w:pPr>
        <w:shd w:val="clear" w:color="auto" w:fill="FCFCFC"/>
        <w:spacing w:after="120" w:line="330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A362F">
        <w:rPr>
          <w:rFonts w:ascii="Times New Roman" w:eastAsia="Times New Roman" w:hAnsi="Times New Roman" w:cs="Times New Roman"/>
          <w:sz w:val="24"/>
          <w:szCs w:val="24"/>
          <w:lang w:eastAsia="lv-LV"/>
        </w:rPr>
        <w:t>Grupu komplektēšana: no 11.01.2021. komplektētas: 8 pavasara grupas (mācību norises periods plānots no 1. februāra - līdz 30. aprīlim) un 8 rudens grupas (mācību norises periods plānots no 23. augusta – līdz 12. novembrim). Brīvu vietu gadījumā rudens grupās papildus komplektēšana plānota 9. - 10. augustā.</w:t>
      </w:r>
      <w:r w:rsidRPr="006A362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Pieteikšanās kursiem tikai elektroniski:  </w:t>
      </w:r>
      <w:hyperlink r:id="rId4" w:anchor="m-01-2021" w:history="1">
        <w:r w:rsidRPr="006A362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lv-LV"/>
          </w:rPr>
          <w:t>https://lpmc.lv/bezmaksas-latviesu-valodas-macibas-rigas-iedzivotajiem/#m-01-2021</w:t>
        </w:r>
      </w:hyperlink>
      <w:r w:rsidRPr="006A362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Kursu norises vieta: tiešsaistē/Biķernieku iela 4</w:t>
      </w:r>
      <w:r w:rsidRPr="006A362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Kontaktinformācija: </w:t>
      </w:r>
      <w:proofErr w:type="spellStart"/>
      <w:r w:rsidRPr="006A362F">
        <w:rPr>
          <w:rFonts w:ascii="Times New Roman" w:eastAsia="Times New Roman" w:hAnsi="Times New Roman" w:cs="Times New Roman"/>
          <w:sz w:val="24"/>
          <w:szCs w:val="24"/>
          <w:lang w:eastAsia="lv-LV"/>
        </w:rPr>
        <w:t>Donatas</w:t>
      </w:r>
      <w:proofErr w:type="spellEnd"/>
      <w:r w:rsidRPr="006A36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A362F">
        <w:rPr>
          <w:rFonts w:ascii="Times New Roman" w:eastAsia="Times New Roman" w:hAnsi="Times New Roman" w:cs="Times New Roman"/>
          <w:sz w:val="24"/>
          <w:szCs w:val="24"/>
          <w:lang w:eastAsia="lv-LV"/>
        </w:rPr>
        <w:t>Šiliauskas</w:t>
      </w:r>
      <w:proofErr w:type="spellEnd"/>
      <w:r w:rsidRPr="006A362F">
        <w:rPr>
          <w:rFonts w:ascii="Times New Roman" w:eastAsia="Times New Roman" w:hAnsi="Times New Roman" w:cs="Times New Roman"/>
          <w:sz w:val="24"/>
          <w:szCs w:val="24"/>
          <w:lang w:eastAsia="lv-LV"/>
        </w:rPr>
        <w:t>, tālr.: 67551217, e-pasts: info@lpmc.lv</w:t>
      </w:r>
      <w:r w:rsidRPr="006A362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Zvanīt darba dienās: 8.30 – 18.00 </w:t>
      </w:r>
    </w:p>
    <w:p w14:paraId="3091E785" w14:textId="77777777" w:rsidR="006A362F" w:rsidRPr="006A362F" w:rsidRDefault="006A362F" w:rsidP="006A362F">
      <w:pPr>
        <w:shd w:val="clear" w:color="auto" w:fill="FCFCFC"/>
        <w:spacing w:after="0" w:line="36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A362F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lv-LV"/>
        </w:rPr>
        <w:t>Latvijas   Tautas   skola</w:t>
      </w:r>
    </w:p>
    <w:p w14:paraId="686B9DE0" w14:textId="77777777" w:rsidR="006A362F" w:rsidRPr="006A362F" w:rsidRDefault="006A362F" w:rsidP="006A362F">
      <w:pPr>
        <w:shd w:val="clear" w:color="auto" w:fill="FCFCFC"/>
        <w:spacing w:after="120" w:line="330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A362F">
        <w:rPr>
          <w:rFonts w:ascii="Times New Roman" w:eastAsia="Times New Roman" w:hAnsi="Times New Roman" w:cs="Times New Roman"/>
          <w:sz w:val="24"/>
          <w:szCs w:val="24"/>
          <w:lang w:eastAsia="lv-LV"/>
        </w:rPr>
        <w:t>Grupu komplektēšana: No 11.01.2021. komplektētas: 9 pavasara grupas (mācības no 25. janvāra līdz 11. jūnijam) un 7 rudens grupas (mācības no 26. jūlija līdz 12. novembrim). Brīvu vietu gadījumā papildu rudens grupu komplektēšana plānota no 12. jūlija līdz 25. jūlijam.</w:t>
      </w:r>
      <w:r w:rsidRPr="006A362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Kursu norises  vieta: tiešsaistē/Brīvības iela 104</w:t>
      </w:r>
      <w:r w:rsidRPr="006A362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Kontaktinformācija: Andris Masaļskis, tālr.: 67273240, e-pasts: valodas@ml.lv</w:t>
      </w:r>
      <w:r w:rsidRPr="006A362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Zvanīt darba dienās: 9.00 – 17.00</w:t>
      </w:r>
    </w:p>
    <w:p w14:paraId="03947BF0" w14:textId="77777777" w:rsidR="006A362F" w:rsidRPr="006A362F" w:rsidRDefault="006A362F" w:rsidP="006A362F">
      <w:pPr>
        <w:shd w:val="clear" w:color="auto" w:fill="FCFCFC"/>
        <w:spacing w:after="0" w:line="36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A362F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lv-LV"/>
        </w:rPr>
        <w:t>SIA “</w:t>
      </w:r>
      <w:proofErr w:type="spellStart"/>
      <w:r w:rsidRPr="006A362F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lv-LV"/>
        </w:rPr>
        <w:t>Mensarius</w:t>
      </w:r>
      <w:proofErr w:type="spellEnd"/>
      <w:r w:rsidRPr="006A362F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lv-LV"/>
        </w:rPr>
        <w:t>”</w:t>
      </w:r>
    </w:p>
    <w:p w14:paraId="72634654" w14:textId="77777777" w:rsidR="006A362F" w:rsidRPr="006A362F" w:rsidRDefault="006A362F" w:rsidP="006A362F">
      <w:pPr>
        <w:shd w:val="clear" w:color="auto" w:fill="FCFCFC"/>
        <w:spacing w:after="120" w:line="330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A362F">
        <w:rPr>
          <w:rFonts w:ascii="Times New Roman" w:eastAsia="Times New Roman" w:hAnsi="Times New Roman" w:cs="Times New Roman"/>
          <w:sz w:val="24"/>
          <w:szCs w:val="24"/>
          <w:lang w:eastAsia="lv-LV"/>
        </w:rPr>
        <w:t>Grupu komplektēšana: No 11.01.2021. komplektētas: 9  pavasara grupas (mācības   no 1. februāra – 22. jūnijam) un komplektētas 6  rudens grupas (mācības no 2. augusta -12. novembrim). Brīvu vietu gadījumā papildu rudens grupu komplektēšana plānota no 16.07.2021.</w:t>
      </w:r>
      <w:r w:rsidRPr="006A362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Pieteikšanās kursiem elektroniski: </w:t>
      </w:r>
      <w:hyperlink r:id="rId5" w:history="1">
        <w:r w:rsidRPr="006A362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lv-LV"/>
          </w:rPr>
          <w:t>https://forms.gle/8JrK1WGFxbsydHkc6</w:t>
        </w:r>
      </w:hyperlink>
      <w:r w:rsidRPr="006A362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Kursu norises vieta: tiešsaistē/Blaumaņa iela 38/40-1 (ieeja no Pērses   ielas 9/11, durvju   kods 10, 4.stāvs)</w:t>
      </w:r>
      <w:r w:rsidRPr="006A362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6A362F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Kontaktinformācija: Santa Lāma, tālr.: 22308313, e-pasts: santa@mensarius.lv</w:t>
      </w:r>
      <w:r w:rsidRPr="006A362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Zvanīt darba dienās: 9.00 – 17.00</w:t>
      </w:r>
    </w:p>
    <w:p w14:paraId="658E01CB" w14:textId="77777777" w:rsidR="006A362F" w:rsidRPr="006A362F" w:rsidRDefault="006A362F" w:rsidP="006A362F">
      <w:pPr>
        <w:shd w:val="clear" w:color="auto" w:fill="FCFCFC"/>
        <w:spacing w:after="0" w:line="36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A362F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lv-LV"/>
        </w:rPr>
        <w:t>“MC Alfa –  mācību  centrs”</w:t>
      </w:r>
    </w:p>
    <w:p w14:paraId="13E7BD90" w14:textId="77777777" w:rsidR="006A362F" w:rsidRPr="006A362F" w:rsidRDefault="006A362F" w:rsidP="006A362F">
      <w:pPr>
        <w:shd w:val="clear" w:color="auto" w:fill="FCFCFC"/>
        <w:spacing w:after="120" w:line="330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A362F">
        <w:rPr>
          <w:rFonts w:ascii="Times New Roman" w:eastAsia="Times New Roman" w:hAnsi="Times New Roman" w:cs="Times New Roman"/>
          <w:sz w:val="24"/>
          <w:szCs w:val="24"/>
          <w:lang w:eastAsia="lv-LV"/>
        </w:rPr>
        <w:t>Grupu komplektēšana: No 11.01.2021. tiek komplektētas: 6 pavasara grupas (mācības no   08. februāra - 31 maijam)  un no 05.07.2021. tiek komplektētas 5   rudens grupas (mācības no 26. jūlija -   12. novembrim). Brīvu vietu gadījumā papildu rudens   grupu komplektēšana plānota 05.- 09. jūlijā.</w:t>
      </w:r>
      <w:r w:rsidRPr="006A362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Kursu norises vieta: tiešsaistē/Aspazijas bulvāris 32-1A   (4.stāvs, administrācija  402.kabinetā, durvju kods 304#)</w:t>
      </w:r>
      <w:r w:rsidRPr="006A362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Kontaktinformācija: Gunita Meiere, tālr.: 25991222, e-pasts: info@mcalfa.lv</w:t>
      </w:r>
      <w:r w:rsidRPr="006A362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Zvanīt darba dienās: 9.00 – 18.00</w:t>
      </w:r>
    </w:p>
    <w:p w14:paraId="3C5FF79B" w14:textId="77777777" w:rsidR="006A362F" w:rsidRPr="006A362F" w:rsidRDefault="006A362F" w:rsidP="006A362F">
      <w:pPr>
        <w:shd w:val="clear" w:color="auto" w:fill="FCFCFC"/>
        <w:spacing w:after="0" w:line="36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A362F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lv-LV"/>
        </w:rPr>
        <w:t>Rīgas   Anniņmuižas   vidusskola</w:t>
      </w:r>
    </w:p>
    <w:p w14:paraId="147761CC" w14:textId="77777777" w:rsidR="006A362F" w:rsidRPr="006A362F" w:rsidRDefault="006A362F" w:rsidP="006A362F">
      <w:pPr>
        <w:shd w:val="clear" w:color="auto" w:fill="FCFCFC"/>
        <w:spacing w:after="120" w:line="330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A36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Grupu komplektēšana: No 11.01.2021. tiek komplektētas 4 pavasara grupas (mācības no  21.janvāra līdz 20.maijam) un 4 rudens grupas (mācības  no 30. </w:t>
      </w:r>
    </w:p>
    <w:p w14:paraId="5DAB6186" w14:textId="77777777" w:rsidR="006A362F" w:rsidRPr="006A362F" w:rsidRDefault="006A362F" w:rsidP="006A362F">
      <w:pPr>
        <w:shd w:val="clear" w:color="auto" w:fill="FCFCFC"/>
        <w:spacing w:after="0" w:line="36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A362F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lv-LV"/>
        </w:rPr>
        <w:t>Rīgas   Izglītības un   informatīvi   metodiskais   centrs </w:t>
      </w:r>
    </w:p>
    <w:p w14:paraId="12C94200" w14:textId="77777777" w:rsidR="006A362F" w:rsidRPr="006A362F" w:rsidRDefault="006A362F" w:rsidP="006A362F">
      <w:pPr>
        <w:shd w:val="clear" w:color="auto" w:fill="FCFCFC"/>
        <w:spacing w:after="120" w:line="330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A362F">
        <w:rPr>
          <w:rFonts w:ascii="Times New Roman" w:eastAsia="Times New Roman" w:hAnsi="Times New Roman" w:cs="Times New Roman"/>
          <w:sz w:val="24"/>
          <w:szCs w:val="24"/>
          <w:lang w:eastAsia="lv-LV"/>
        </w:rPr>
        <w:t>Grupu komplektēšana: No 11.01.2021. tiek komplektētas: 6   pavasara grupas (mācības no 1. februāra līdz 31. maijam)  un no 14.06.2021. tiek komplektētas 6 rudens grupas (mācības no 2. augusta līdz 12. novembrim).</w:t>
      </w:r>
      <w:r w:rsidRPr="006A362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Pieteikšanās kursiem tikai elektroniski:  </w:t>
      </w:r>
      <w:hyperlink r:id="rId6" w:history="1">
        <w:r w:rsidRPr="006A362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lv-LV"/>
          </w:rPr>
          <w:t>https://ej.uz/Pieteikums_RIIMC</w:t>
        </w:r>
      </w:hyperlink>
      <w:r w:rsidRPr="006A362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Kursu norises  vieta: tiešsaistē/Kaņiera iela 15, Baznīcas iela 5</w:t>
      </w:r>
      <w:r w:rsidRPr="006A362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Kontaktinformācija: Iveta </w:t>
      </w:r>
      <w:proofErr w:type="spellStart"/>
      <w:r w:rsidRPr="006A362F">
        <w:rPr>
          <w:rFonts w:ascii="Times New Roman" w:eastAsia="Times New Roman" w:hAnsi="Times New Roman" w:cs="Times New Roman"/>
          <w:sz w:val="24"/>
          <w:szCs w:val="24"/>
          <w:lang w:eastAsia="lv-LV"/>
        </w:rPr>
        <w:t>Razumovska</w:t>
      </w:r>
      <w:proofErr w:type="spellEnd"/>
      <w:r w:rsidRPr="006A362F">
        <w:rPr>
          <w:rFonts w:ascii="Times New Roman" w:eastAsia="Times New Roman" w:hAnsi="Times New Roman" w:cs="Times New Roman"/>
          <w:sz w:val="24"/>
          <w:szCs w:val="24"/>
          <w:lang w:eastAsia="lv-LV"/>
        </w:rPr>
        <w:t>, tālr.: 67105534, e-pasts:  iveta.razumovska@riga.lv un Inga Liepniece, tālr.: 67105544,   e-pasts: inga.liepniece@riga.lv </w:t>
      </w:r>
      <w:r w:rsidRPr="006A362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Zvanīt darba dienās: 9.00- 15.00</w:t>
      </w:r>
    </w:p>
    <w:p w14:paraId="685E3F97" w14:textId="77777777" w:rsidR="00B227AB" w:rsidRPr="006A362F" w:rsidRDefault="006A362F" w:rsidP="006A362F">
      <w:pPr>
        <w:rPr>
          <w:rFonts w:ascii="Times New Roman" w:hAnsi="Times New Roman" w:cs="Times New Roman"/>
          <w:sz w:val="24"/>
          <w:szCs w:val="24"/>
        </w:rPr>
      </w:pPr>
    </w:p>
    <w:sectPr w:rsidR="00B227AB" w:rsidRPr="006A36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2F"/>
    <w:rsid w:val="000C2B63"/>
    <w:rsid w:val="003218B4"/>
    <w:rsid w:val="006A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F3D877"/>
  <w15:chartTrackingRefBased/>
  <w15:docId w15:val="{889B835D-0575-4C4E-A1E5-D3663684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6A36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6A362F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6A362F"/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6A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6A3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902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18672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j.uz/Pieteikums_RIIMC" TargetMode="External"/><Relationship Id="rId5" Type="http://schemas.openxmlformats.org/officeDocument/2006/relationships/hyperlink" Target="https://forms.gle/8JrK1WGFxbsydHkc6" TargetMode="External"/><Relationship Id="rId4" Type="http://schemas.openxmlformats.org/officeDocument/2006/relationships/hyperlink" Target="https://lpmc.lv/bezmaksas-latviesu-valodas-macibas-rigas-iedzivotajiem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2564</Words>
  <Characters>1462</Characters>
  <Application>Microsoft Office Word</Application>
  <DocSecurity>0</DocSecurity>
  <Lines>12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Jonikāne</dc:creator>
  <cp:keywords/>
  <dc:description/>
  <cp:lastModifiedBy>Sandra Jonikāne</cp:lastModifiedBy>
  <cp:revision>1</cp:revision>
  <dcterms:created xsi:type="dcterms:W3CDTF">2022-02-26T13:10:00Z</dcterms:created>
  <dcterms:modified xsi:type="dcterms:W3CDTF">2022-02-26T13:17:00Z</dcterms:modified>
</cp:coreProperties>
</file>