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432"/>
      </w:tblGrid>
      <w:tr w:rsidR="004E3335" w:rsidRPr="004E3335" w14:paraId="38450296" w14:textId="77777777" w:rsidTr="00A47561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4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C4AAF4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r w:rsidR="006727A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Bērnu laukums – Zelta ripa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  <w:tr w:rsidR="004E3335" w:rsidRPr="004E3335" w14:paraId="26243053" w14:textId="77777777" w:rsidTr="00A47561">
        <w:tc>
          <w:tcPr>
            <w:tcW w:w="33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323D9B97" w:rsidR="004E3335" w:rsidRPr="004E3335" w:rsidRDefault="004E3335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A47561" w:rsidRP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</w:t>
            </w:r>
            <w:r w:rsidR="00A4756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3440"/>
        <w:gridCol w:w="5769"/>
      </w:tblGrid>
      <w:tr w:rsidR="004E3335" w:rsidRPr="004E3335" w14:paraId="21EB3FC3" w14:textId="77777777" w:rsidTr="00BC458B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3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7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0932D" w14:textId="032675F9" w:rsidR="00C6603D" w:rsidRPr="00000772" w:rsidRDefault="00000772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 10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līdz 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21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em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lūdzu, skatīt zemāk pa pozīcijām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:</w:t>
            </w:r>
          </w:p>
          <w:p w14:paraId="715F0030" w14:textId="555B13A4" w:rsidR="00A47561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•aktuāla </w:t>
            </w:r>
            <w:proofErr w:type="spellStart"/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inženiertopogrāfiskā</w:t>
            </w:r>
            <w:proofErr w:type="spellEnd"/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plāna pasūtīšana (pēc nepieciešamības) – 1 mēnesis;</w:t>
            </w:r>
          </w:p>
          <w:p w14:paraId="64972161" w14:textId="23CA4F6D" w:rsidR="00A47561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•sertificēta </w:t>
            </w:r>
            <w:proofErr w:type="spellStart"/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atzinuma sniegšanai par teritorijā esošo koku sakņu aizsardzības zonām – 1 līdz 2 mēneši;</w:t>
            </w:r>
          </w:p>
          <w:p w14:paraId="14E86E77" w14:textId="2355DA59" w:rsidR="00A47561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•dokumentācijas izstrāde (paskaidrojuma raksta projekts) – 2 līdz 4 mēneši.</w:t>
            </w:r>
          </w:p>
          <w:p w14:paraId="33E2981C" w14:textId="17032FA7" w:rsidR="00A47561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•būvniecības iepirkuma procedūras organizēšana – 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 līdz 6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mēneši.</w:t>
            </w:r>
          </w:p>
          <w:p w14:paraId="16F22B96" w14:textId="10F70F30" w:rsidR="00A47561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•projekta būvniecības darbi – 3 līdz </w:t>
            </w:r>
            <w:r w:rsidR="00C6603D"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8</w:t>
            </w: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mēneši (atkarībā no laika apstākļiem).</w:t>
            </w:r>
          </w:p>
          <w:p w14:paraId="5B974F5F" w14:textId="637EE2EC" w:rsidR="004E3335" w:rsidRPr="00000772" w:rsidRDefault="00A47561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0077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4E3335" w:rsidRPr="004E3335" w14:paraId="1A5078A3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5B1F94BE" w:rsidR="004E3335" w:rsidRPr="004E3335" w:rsidRDefault="00C6603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</w:t>
            </w:r>
            <w:r w:rsidR="006727A0"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 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79F86A5F" w:rsidR="004E3335" w:rsidRPr="004E3335" w:rsidRDefault="006727A0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 xml:space="preserve"> </w:t>
            </w:r>
            <w:r>
              <w:rPr>
                <w:rFonts w:ascii="MS Gothic" w:eastAsia="MS Gothic" w:hAnsi="MS Gothic" w:cs="Times New Roman"/>
                <w:sz w:val="26"/>
                <w:szCs w:val="26"/>
                <w:lang w:eastAsia="lv-LV"/>
              </w:rPr>
              <w:t xml:space="preserve">X 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BC458B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769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77104173" w14:textId="4A15C934" w:rsidR="00103724" w:rsidRPr="00C6603D" w:rsidRDefault="00103724" w:rsidP="00A47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575B5D" w:rsidRPr="004E3335" w14:paraId="4F37C5F5" w14:textId="77777777" w:rsidTr="00BC458B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853148B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0634A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06C4" w14:textId="417FD0CE" w:rsidR="00575B5D" w:rsidRPr="000634AA" w:rsidRDefault="006727A0" w:rsidP="004E33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634AA">
              <w:rPr>
                <w:rFonts w:ascii="Times New Roman" w:hAnsi="Times New Roman" w:cs="Times New Roman"/>
                <w:sz w:val="26"/>
                <w:szCs w:val="26"/>
              </w:rPr>
              <w:t>SIA ,,Rīgas meži” neakceptē projekta Nr.10 realizāciju</w:t>
            </w:r>
          </w:p>
          <w:p w14:paraId="5F7A4886" w14:textId="04FF07CA" w:rsidR="000634AA" w:rsidRPr="000634AA" w:rsidRDefault="000634AA" w:rsidP="004E333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0634AA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-Iesniegta projekta Nr.10 izmaksas neadekvāti zemas</w:t>
            </w:r>
          </w:p>
          <w:p w14:paraId="3B47DEB6" w14:textId="46DA9278" w:rsidR="000634AA" w:rsidRPr="004E3335" w:rsidRDefault="000634AA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0634AA">
              <w:rPr>
                <w:rFonts w:ascii="Times New Roman" w:hAnsi="Times New Roman" w:cs="Times New Roman"/>
                <w:sz w:val="26"/>
                <w:szCs w:val="26"/>
              </w:rPr>
              <w:t>-Ņemot vērā, ka konkrētais zemes gabals ir meža zeme ar kopējo platību 2209 m2, tam nepieciešams būvprojekts ar atmežošanu.</w:t>
            </w:r>
          </w:p>
        </w:tc>
      </w:tr>
      <w:tr w:rsidR="004E3335" w:rsidRPr="004E3335" w14:paraId="0721A990" w14:textId="77777777" w:rsidTr="006727A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FFD9F" w14:textId="3AC22E1F" w:rsidR="004E3335" w:rsidRPr="004E3335" w:rsidRDefault="004E3335" w:rsidP="00672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6727A0">
        <w:trPr>
          <w:trHeight w:val="802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7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19AA4" w14:textId="71DFB8B8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00772"/>
    <w:rsid w:val="000634AA"/>
    <w:rsid w:val="00103724"/>
    <w:rsid w:val="001A6646"/>
    <w:rsid w:val="002110CB"/>
    <w:rsid w:val="0036759B"/>
    <w:rsid w:val="004E3335"/>
    <w:rsid w:val="00575B5D"/>
    <w:rsid w:val="005773DC"/>
    <w:rsid w:val="006727A0"/>
    <w:rsid w:val="00761624"/>
    <w:rsid w:val="007A06D0"/>
    <w:rsid w:val="00867866"/>
    <w:rsid w:val="00A47561"/>
    <w:rsid w:val="00A96CEF"/>
    <w:rsid w:val="00AE77D8"/>
    <w:rsid w:val="00BC458B"/>
    <w:rsid w:val="00C6603D"/>
    <w:rsid w:val="00D56739"/>
    <w:rsid w:val="00DB6991"/>
    <w:rsid w:val="00EE290D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4346C5-B659-4651-AF55-48646B34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2022-08-16T13:09:00Z</dcterms:created>
  <dcterms:modified xsi:type="dcterms:W3CDTF">2022-08-16T13:09:00Z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