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7915" w14:textId="3BDDBDC2" w:rsidR="003A50C8" w:rsidRPr="00AC30DD" w:rsidRDefault="00C87725" w:rsidP="003A50C8">
      <w:pPr>
        <w:shd w:val="clear" w:color="auto" w:fill="FFFFFF"/>
        <w:jc w:val="center"/>
        <w:textAlignment w:val="baseline"/>
        <w:outlineLvl w:val="0"/>
        <w:rPr>
          <w:b/>
          <w:bCs/>
          <w:color w:val="000000"/>
          <w:kern w:val="36"/>
          <w:sz w:val="26"/>
          <w:szCs w:val="26"/>
        </w:rPr>
      </w:pPr>
      <w:r w:rsidRPr="00C87725">
        <w:rPr>
          <w:b/>
          <w:bCs/>
          <w:color w:val="000000"/>
          <w:kern w:val="36"/>
          <w:sz w:val="26"/>
          <w:szCs w:val="26"/>
        </w:rPr>
        <w:t>Apkaimju iniciatīvu līdzdalības un piederības veicināšanas projektu konkursa</w:t>
      </w:r>
      <w:r>
        <w:rPr>
          <w:b/>
          <w:bCs/>
          <w:color w:val="000000"/>
          <w:kern w:val="36"/>
          <w:sz w:val="26"/>
          <w:szCs w:val="26"/>
        </w:rPr>
        <w:t xml:space="preserve"> </w:t>
      </w:r>
      <w:r w:rsidR="003A50C8" w:rsidRPr="00AC30DD">
        <w:rPr>
          <w:b/>
          <w:bCs/>
          <w:color w:val="000000"/>
          <w:kern w:val="36"/>
          <w:sz w:val="26"/>
          <w:szCs w:val="26"/>
        </w:rPr>
        <w:t>202</w:t>
      </w:r>
      <w:r w:rsidR="002B73B6">
        <w:rPr>
          <w:b/>
          <w:bCs/>
          <w:color w:val="000000"/>
          <w:kern w:val="36"/>
          <w:sz w:val="26"/>
          <w:szCs w:val="26"/>
        </w:rPr>
        <w:t>3</w:t>
      </w:r>
      <w:r w:rsidR="003A50C8" w:rsidRPr="00AC30DD">
        <w:rPr>
          <w:b/>
          <w:bCs/>
          <w:color w:val="000000"/>
          <w:kern w:val="36"/>
          <w:sz w:val="26"/>
          <w:szCs w:val="26"/>
        </w:rPr>
        <w:t xml:space="preserve">. gada </w:t>
      </w:r>
      <w:r w:rsidR="002B73B6">
        <w:rPr>
          <w:b/>
          <w:bCs/>
          <w:color w:val="000000"/>
          <w:kern w:val="36"/>
          <w:sz w:val="26"/>
          <w:szCs w:val="26"/>
        </w:rPr>
        <w:t>1</w:t>
      </w:r>
      <w:r w:rsidR="007E0244">
        <w:rPr>
          <w:b/>
          <w:bCs/>
          <w:color w:val="000000"/>
          <w:kern w:val="36"/>
          <w:sz w:val="26"/>
          <w:szCs w:val="26"/>
        </w:rPr>
        <w:t xml:space="preserve">. uzsaukuma </w:t>
      </w:r>
      <w:r>
        <w:rPr>
          <w:b/>
          <w:bCs/>
          <w:color w:val="000000"/>
          <w:kern w:val="36"/>
          <w:sz w:val="26"/>
          <w:szCs w:val="26"/>
        </w:rPr>
        <w:t>r</w:t>
      </w:r>
      <w:r w:rsidR="003A50C8" w:rsidRPr="00AC30DD">
        <w:rPr>
          <w:b/>
          <w:bCs/>
          <w:color w:val="000000"/>
          <w:kern w:val="36"/>
          <w:sz w:val="26"/>
          <w:szCs w:val="26"/>
        </w:rPr>
        <w:t>ezultāti</w:t>
      </w:r>
    </w:p>
    <w:p w14:paraId="65140A4D" w14:textId="77777777" w:rsidR="00566F25" w:rsidRDefault="00566F25" w:rsidP="00531A0B">
      <w:pPr>
        <w:jc w:val="both"/>
        <w:rPr>
          <w:sz w:val="26"/>
          <w:szCs w:val="26"/>
        </w:rPr>
      </w:pPr>
    </w:p>
    <w:tbl>
      <w:tblPr>
        <w:tblW w:w="8642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827"/>
        <w:gridCol w:w="1559"/>
      </w:tblGrid>
      <w:tr w:rsidR="002B73B6" w:rsidRPr="007E0244" w14:paraId="4ABF12D2" w14:textId="77777777" w:rsidTr="002B73B6">
        <w:trPr>
          <w:trHeight w:val="9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5E6A" w14:textId="28515CCD" w:rsidR="002B73B6" w:rsidRPr="007E0244" w:rsidRDefault="002B73B6" w:rsidP="002B73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6426">
              <w:rPr>
                <w:color w:val="000000"/>
                <w:sz w:val="26"/>
                <w:szCs w:val="26"/>
              </w:rPr>
              <w:t>N. p.k.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AE6C" w14:textId="49E84877" w:rsidR="002B73B6" w:rsidRPr="007E0244" w:rsidRDefault="002B73B6" w:rsidP="002B73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6426">
              <w:rPr>
                <w:color w:val="000000"/>
                <w:sz w:val="26"/>
                <w:szCs w:val="26"/>
              </w:rPr>
              <w:t>Projekta iesniedzējs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3BA1" w14:textId="3F78620E" w:rsidR="002B73B6" w:rsidRPr="007E0244" w:rsidRDefault="002B73B6" w:rsidP="002B73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6426">
              <w:rPr>
                <w:color w:val="000000"/>
                <w:sz w:val="26"/>
                <w:szCs w:val="26"/>
              </w:rPr>
              <w:t>Projekta nosaukums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5385" w14:textId="7D6E9A7D" w:rsidR="002B73B6" w:rsidRPr="007E0244" w:rsidRDefault="002B73B6" w:rsidP="002B73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6426">
              <w:rPr>
                <w:color w:val="000000"/>
                <w:sz w:val="26"/>
                <w:szCs w:val="26"/>
              </w:rPr>
              <w:t>Pašvaldības piešķirtais finansējums, EUR</w:t>
            </w:r>
          </w:p>
        </w:tc>
      </w:tr>
      <w:tr w:rsidR="002B73B6" w:rsidRPr="007E0244" w14:paraId="1B152481" w14:textId="77777777" w:rsidTr="002B73B6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E5A5" w14:textId="32F688CE" w:rsidR="002B73B6" w:rsidRPr="007E0244" w:rsidRDefault="002B73B6" w:rsidP="002B73B6">
            <w:pPr>
              <w:jc w:val="center"/>
              <w:rPr>
                <w:color w:val="000000"/>
                <w:sz w:val="26"/>
                <w:szCs w:val="26"/>
              </w:rPr>
            </w:pPr>
            <w:r w:rsidRPr="003A6426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3BF3C" w14:textId="713DED76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Jaunciema attīstības biedrība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C47E7" w14:textId="77AD4D86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Jaunciema apkaimes svētki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F1A00" w14:textId="372D15DB" w:rsidR="002B73B6" w:rsidRPr="007E0244" w:rsidRDefault="002B73B6" w:rsidP="002B73B6">
            <w:pPr>
              <w:jc w:val="center"/>
              <w:rPr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3267.69</w:t>
            </w:r>
          </w:p>
        </w:tc>
      </w:tr>
      <w:tr w:rsidR="002B73B6" w:rsidRPr="007E0244" w14:paraId="3D32B90A" w14:textId="77777777" w:rsidTr="002B73B6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2CAD" w14:textId="05697459" w:rsidR="002B73B6" w:rsidRPr="007E0244" w:rsidRDefault="002B73B6" w:rsidP="002B73B6">
            <w:pPr>
              <w:jc w:val="center"/>
              <w:rPr>
                <w:color w:val="000000"/>
                <w:sz w:val="26"/>
                <w:szCs w:val="26"/>
              </w:rPr>
            </w:pPr>
            <w:r w:rsidRPr="003A6426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CAB15" w14:textId="7508AB28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Biedrība “Brasa”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C3459" w14:textId="1FD3BE03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Brasa lasa. Grāmatu maiņas namiņi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10D94" w14:textId="772D1029" w:rsidR="002B73B6" w:rsidRPr="007E0244" w:rsidRDefault="002B73B6" w:rsidP="002B73B6">
            <w:pPr>
              <w:jc w:val="center"/>
              <w:rPr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3450.00</w:t>
            </w:r>
          </w:p>
        </w:tc>
      </w:tr>
      <w:tr w:rsidR="002B73B6" w:rsidRPr="007E0244" w14:paraId="7ECBB2F2" w14:textId="77777777" w:rsidTr="002B73B6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790A" w14:textId="0F21F85A" w:rsidR="002B73B6" w:rsidRPr="007E0244" w:rsidRDefault="002B73B6" w:rsidP="002B73B6">
            <w:pPr>
              <w:jc w:val="center"/>
              <w:rPr>
                <w:color w:val="000000"/>
                <w:sz w:val="26"/>
                <w:szCs w:val="26"/>
              </w:rPr>
            </w:pPr>
            <w:r w:rsidRPr="003A6426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D6E9E" w14:textId="572992BF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Dzirciema un Iļģuciema apkaimju biedrība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97225" w14:textId="3158E4EC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 xml:space="preserve">Dzīve Dzirciemā, Iļģuciemā, </w:t>
            </w:r>
            <w:proofErr w:type="spellStart"/>
            <w:r w:rsidRPr="009616FB">
              <w:rPr>
                <w:sz w:val="26"/>
                <w:szCs w:val="26"/>
              </w:rPr>
              <w:t>Nordeķos</w:t>
            </w:r>
            <w:proofErr w:type="spellEnd"/>
            <w:r w:rsidRPr="009616FB">
              <w:rPr>
                <w:sz w:val="26"/>
                <w:szCs w:val="26"/>
              </w:rPr>
              <w:t xml:space="preserve"> un Dzegužkalnā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CF1F9" w14:textId="1D2F6C40" w:rsidR="002B73B6" w:rsidRPr="007E0244" w:rsidRDefault="002B73B6" w:rsidP="002B73B6">
            <w:pPr>
              <w:jc w:val="center"/>
              <w:rPr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3500.00</w:t>
            </w:r>
          </w:p>
        </w:tc>
      </w:tr>
      <w:tr w:rsidR="002B73B6" w:rsidRPr="007E0244" w14:paraId="550D4DCA" w14:textId="77777777" w:rsidTr="002B73B6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F7C8" w14:textId="467F6DD7" w:rsidR="002B73B6" w:rsidRPr="007E0244" w:rsidRDefault="002B73B6" w:rsidP="002B73B6">
            <w:pPr>
              <w:jc w:val="center"/>
              <w:rPr>
                <w:color w:val="000000"/>
                <w:sz w:val="26"/>
                <w:szCs w:val="26"/>
              </w:rPr>
            </w:pPr>
            <w:r w:rsidRPr="003A6426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A95E4" w14:textId="6B56DAB0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Biedrība “Rīgas Apkaimju alianse”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50453" w14:textId="5A451D89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Rīgas apkaimes iesaistās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3BC58" w14:textId="7473F30C" w:rsidR="002B73B6" w:rsidRPr="007E0244" w:rsidRDefault="002B73B6" w:rsidP="002B73B6">
            <w:pPr>
              <w:jc w:val="center"/>
              <w:rPr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2850.00</w:t>
            </w:r>
          </w:p>
        </w:tc>
      </w:tr>
      <w:tr w:rsidR="002B73B6" w:rsidRPr="007E0244" w14:paraId="613C2661" w14:textId="77777777" w:rsidTr="002B73B6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25B5" w14:textId="77BCD2BF" w:rsidR="002B73B6" w:rsidRPr="007E0244" w:rsidRDefault="002B73B6" w:rsidP="002B73B6">
            <w:pPr>
              <w:jc w:val="center"/>
              <w:rPr>
                <w:color w:val="000000"/>
                <w:sz w:val="26"/>
                <w:szCs w:val="26"/>
              </w:rPr>
            </w:pPr>
            <w:r w:rsidRPr="003A6426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97D19" w14:textId="3E8EBE88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 xml:space="preserve">Sarkandaugavas attīstības biedrība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11B18" w14:textId="2785FC96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Sarkandaugavas simbolu mozaīka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96107" w14:textId="29DFEE7F" w:rsidR="002B73B6" w:rsidRPr="007E0244" w:rsidRDefault="002B73B6" w:rsidP="002B73B6">
            <w:pPr>
              <w:jc w:val="center"/>
              <w:rPr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3500.00</w:t>
            </w:r>
          </w:p>
        </w:tc>
      </w:tr>
      <w:tr w:rsidR="002B73B6" w:rsidRPr="007E0244" w14:paraId="4A9B2310" w14:textId="77777777" w:rsidTr="002B73B6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3319" w14:textId="73F4A32D" w:rsidR="002B73B6" w:rsidRPr="007E0244" w:rsidRDefault="002B73B6" w:rsidP="002B73B6">
            <w:pPr>
              <w:jc w:val="center"/>
              <w:rPr>
                <w:color w:val="000000"/>
                <w:sz w:val="26"/>
                <w:szCs w:val="26"/>
              </w:rPr>
            </w:pPr>
            <w:r w:rsidRPr="003A6426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A3A73" w14:textId="1FF081CF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Biedrība “Ideju Māja”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1049F" w14:textId="5A1FF75F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Pilsētas kabatas skvērs – brīva vieta apkaimes iniciatīvām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B4678" w14:textId="1FEE0CC1" w:rsidR="002B73B6" w:rsidRPr="007E0244" w:rsidRDefault="002B73B6" w:rsidP="002B73B6">
            <w:pPr>
              <w:jc w:val="center"/>
              <w:rPr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3270.00</w:t>
            </w:r>
          </w:p>
        </w:tc>
      </w:tr>
      <w:tr w:rsidR="002B73B6" w:rsidRPr="007E0244" w14:paraId="4C7FFF2F" w14:textId="77777777" w:rsidTr="002B73B6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02DE" w14:textId="70820945" w:rsidR="002B73B6" w:rsidRPr="007E0244" w:rsidRDefault="002B73B6" w:rsidP="002B73B6">
            <w:pPr>
              <w:jc w:val="center"/>
              <w:rPr>
                <w:color w:val="000000"/>
                <w:sz w:val="26"/>
                <w:szCs w:val="26"/>
              </w:rPr>
            </w:pPr>
            <w:r w:rsidRPr="003A6426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3C142" w14:textId="72F865C0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Biedrība "</w:t>
            </w:r>
            <w:proofErr w:type="spellStart"/>
            <w:r w:rsidRPr="009616FB">
              <w:rPr>
                <w:sz w:val="26"/>
                <w:szCs w:val="26"/>
              </w:rPr>
              <w:t>Free</w:t>
            </w:r>
            <w:proofErr w:type="spellEnd"/>
            <w:r w:rsidRPr="009616FB">
              <w:rPr>
                <w:sz w:val="26"/>
                <w:szCs w:val="26"/>
              </w:rPr>
              <w:t xml:space="preserve"> </w:t>
            </w:r>
            <w:proofErr w:type="spellStart"/>
            <w:r w:rsidRPr="009616FB">
              <w:rPr>
                <w:sz w:val="26"/>
                <w:szCs w:val="26"/>
              </w:rPr>
              <w:t>Riga</w:t>
            </w:r>
            <w:proofErr w:type="spellEnd"/>
            <w:r w:rsidRPr="009616FB">
              <w:rPr>
                <w:sz w:val="26"/>
                <w:szCs w:val="26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9ED2C" w14:textId="2D7C7440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616FB">
              <w:rPr>
                <w:sz w:val="26"/>
                <w:szCs w:val="26"/>
              </w:rPr>
              <w:t>Viskaļu</w:t>
            </w:r>
            <w:proofErr w:type="spellEnd"/>
            <w:r w:rsidRPr="009616FB">
              <w:rPr>
                <w:sz w:val="26"/>
                <w:szCs w:val="26"/>
              </w:rPr>
              <w:t xml:space="preserve"> apkaimes identitātes veidošana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C95E9" w14:textId="6A1F131F" w:rsidR="002B73B6" w:rsidRPr="007E0244" w:rsidRDefault="002B73B6" w:rsidP="002B73B6">
            <w:pPr>
              <w:jc w:val="center"/>
              <w:rPr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3399.00</w:t>
            </w:r>
          </w:p>
        </w:tc>
      </w:tr>
      <w:tr w:rsidR="002B73B6" w:rsidRPr="007E0244" w14:paraId="13961DB7" w14:textId="77777777" w:rsidTr="002B73B6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8B5C" w14:textId="7DB4F6F2" w:rsidR="002B73B6" w:rsidRPr="007E0244" w:rsidRDefault="002B73B6" w:rsidP="002B73B6">
            <w:pPr>
              <w:jc w:val="center"/>
              <w:rPr>
                <w:color w:val="000000"/>
                <w:sz w:val="26"/>
                <w:szCs w:val="26"/>
              </w:rPr>
            </w:pPr>
            <w:r w:rsidRPr="003A6426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827BB" w14:textId="20AE62A6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SIA “Kalnciema iela”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90C93" w14:textId="1232B475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Kopienas stāstu un liecību krājuma izveide par Āgenskalna tirgu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41C7F" w14:textId="7A4967D2" w:rsidR="002B73B6" w:rsidRPr="007E0244" w:rsidRDefault="002B73B6" w:rsidP="002B73B6">
            <w:pPr>
              <w:jc w:val="center"/>
              <w:rPr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3500.00</w:t>
            </w:r>
          </w:p>
        </w:tc>
      </w:tr>
      <w:tr w:rsidR="002B73B6" w:rsidRPr="007E0244" w14:paraId="17B20363" w14:textId="77777777" w:rsidTr="002B73B6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A66A" w14:textId="2234458E" w:rsidR="002B73B6" w:rsidRPr="007E0244" w:rsidRDefault="002B73B6" w:rsidP="002B73B6">
            <w:pPr>
              <w:jc w:val="center"/>
              <w:rPr>
                <w:color w:val="000000"/>
                <w:sz w:val="26"/>
                <w:szCs w:val="26"/>
              </w:rPr>
            </w:pPr>
            <w:r w:rsidRPr="003A6426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2D513" w14:textId="6F96089E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Biedrība "Piedzīvojuma Gars"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505F4" w14:textId="41A54905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Apkaimes Gars VOL3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254F5" w14:textId="7D103DD8" w:rsidR="002B73B6" w:rsidRPr="007E0244" w:rsidRDefault="002B73B6" w:rsidP="002B73B6">
            <w:pPr>
              <w:jc w:val="center"/>
              <w:rPr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3500.00</w:t>
            </w:r>
          </w:p>
        </w:tc>
      </w:tr>
      <w:tr w:rsidR="002B73B6" w:rsidRPr="007E0244" w14:paraId="3244FBC6" w14:textId="77777777" w:rsidTr="002B73B6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B247" w14:textId="6A138F92" w:rsidR="002B73B6" w:rsidRPr="007E0244" w:rsidRDefault="002B73B6" w:rsidP="002B73B6">
            <w:pPr>
              <w:jc w:val="center"/>
              <w:rPr>
                <w:color w:val="000000"/>
                <w:sz w:val="26"/>
                <w:szCs w:val="26"/>
              </w:rPr>
            </w:pPr>
            <w:r w:rsidRPr="003A6426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C01F1" w14:textId="0E302A8B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Grīziņkalna apkaimes biedrība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36493" w14:textId="7C95C096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Grīziņkalns tandēmā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63610" w14:textId="5B5811F6" w:rsidR="002B73B6" w:rsidRPr="007E0244" w:rsidRDefault="002B73B6" w:rsidP="002B73B6">
            <w:pPr>
              <w:jc w:val="center"/>
              <w:rPr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3500.00</w:t>
            </w:r>
          </w:p>
        </w:tc>
      </w:tr>
      <w:tr w:rsidR="002B73B6" w:rsidRPr="007E0244" w14:paraId="39009CBE" w14:textId="77777777" w:rsidTr="002B73B6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AD5A" w14:textId="4BA41889" w:rsidR="002B73B6" w:rsidRPr="007E0244" w:rsidRDefault="002B73B6" w:rsidP="002B73B6">
            <w:pPr>
              <w:jc w:val="center"/>
              <w:rPr>
                <w:color w:val="000000"/>
                <w:sz w:val="26"/>
                <w:szCs w:val="26"/>
              </w:rPr>
            </w:pPr>
            <w:r w:rsidRPr="003A6426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6280A" w14:textId="5AC0B849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 xml:space="preserve">Nodibinājums "Latvijas Evaņģēliski luteriskās Baznīcas Diakonijas centrs"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AF960" w14:textId="4C3F70F4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Sanāksim Līksnas ielā!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DA785" w14:textId="18784DE3" w:rsidR="002B73B6" w:rsidRPr="007E0244" w:rsidRDefault="002B73B6" w:rsidP="002B73B6">
            <w:pPr>
              <w:jc w:val="center"/>
              <w:rPr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3500.00</w:t>
            </w:r>
          </w:p>
        </w:tc>
      </w:tr>
      <w:tr w:rsidR="002B73B6" w:rsidRPr="007E0244" w14:paraId="677CACD9" w14:textId="77777777" w:rsidTr="002B73B6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EF93" w14:textId="68A0312E" w:rsidR="002B73B6" w:rsidRPr="007E0244" w:rsidRDefault="002B73B6" w:rsidP="002B73B6">
            <w:pPr>
              <w:jc w:val="center"/>
              <w:rPr>
                <w:color w:val="000000"/>
                <w:sz w:val="26"/>
                <w:szCs w:val="26"/>
              </w:rPr>
            </w:pPr>
            <w:r w:rsidRPr="003A6426">
              <w:rPr>
                <w:color w:val="000000"/>
                <w:sz w:val="26"/>
                <w:szCs w:val="26"/>
              </w:rPr>
              <w:t>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8D057" w14:textId="5CBF807E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Biedrība "Mangaļsalas mantojums"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D6FB3" w14:textId="5F03CACF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Rīgas skolēnu iesaiste Mangaļsalas apkaimes militāri vēsturiskā mantojuma saglabāšanā un popularizēšanā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2F48D" w14:textId="1C7588CD" w:rsidR="002B73B6" w:rsidRPr="007E0244" w:rsidRDefault="002B73B6" w:rsidP="002B73B6">
            <w:pPr>
              <w:jc w:val="center"/>
              <w:rPr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2101.40</w:t>
            </w:r>
          </w:p>
        </w:tc>
      </w:tr>
      <w:tr w:rsidR="002B73B6" w:rsidRPr="007E0244" w14:paraId="6D8BE4F8" w14:textId="77777777" w:rsidTr="002B73B6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E2C4" w14:textId="06572B9A" w:rsidR="002B73B6" w:rsidRPr="007E0244" w:rsidRDefault="002B73B6" w:rsidP="002B73B6">
            <w:pPr>
              <w:jc w:val="center"/>
              <w:rPr>
                <w:color w:val="000000"/>
                <w:sz w:val="26"/>
                <w:szCs w:val="26"/>
              </w:rPr>
            </w:pPr>
            <w:r w:rsidRPr="003A6426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B3C30" w14:textId="30E74E22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Biedrība "Vecāķu biedrība"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0E61C" w14:textId="72F17CEC" w:rsidR="002B73B6" w:rsidRPr="007E0244" w:rsidRDefault="002B73B6" w:rsidP="002B73B6">
            <w:pPr>
              <w:rPr>
                <w:color w:val="000000"/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Cikls "Kultūra. Vecāķi. Pavasaris"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8B6DB" w14:textId="362FA881" w:rsidR="002B73B6" w:rsidRPr="007E0244" w:rsidRDefault="002B73B6" w:rsidP="002B73B6">
            <w:pPr>
              <w:jc w:val="center"/>
              <w:rPr>
                <w:sz w:val="26"/>
                <w:szCs w:val="26"/>
              </w:rPr>
            </w:pPr>
            <w:r w:rsidRPr="009616FB">
              <w:rPr>
                <w:sz w:val="26"/>
                <w:szCs w:val="26"/>
              </w:rPr>
              <w:t>3250.00</w:t>
            </w:r>
          </w:p>
        </w:tc>
      </w:tr>
      <w:tr w:rsidR="002B73B6" w:rsidRPr="007E0244" w14:paraId="55EDA593" w14:textId="77777777" w:rsidTr="002B73B6">
        <w:trPr>
          <w:trHeight w:val="322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6EF9" w14:textId="0C8367D3" w:rsidR="002B73B6" w:rsidRPr="007E0244" w:rsidRDefault="002B73B6" w:rsidP="002B73B6">
            <w:pPr>
              <w:jc w:val="right"/>
              <w:rPr>
                <w:color w:val="000000"/>
                <w:sz w:val="26"/>
                <w:szCs w:val="26"/>
              </w:rPr>
            </w:pPr>
            <w:r w:rsidRPr="003A6426">
              <w:rPr>
                <w:b/>
                <w:bCs/>
                <w:sz w:val="26"/>
                <w:szCs w:val="26"/>
              </w:rPr>
              <w:t>KOPĀ: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416DB" w14:textId="7F259FBA" w:rsidR="002B73B6" w:rsidRPr="007E0244" w:rsidRDefault="002B73B6" w:rsidP="002B73B6">
            <w:pPr>
              <w:jc w:val="center"/>
              <w:rPr>
                <w:sz w:val="26"/>
                <w:szCs w:val="26"/>
              </w:rPr>
            </w:pPr>
            <w:r w:rsidRPr="003A6426">
              <w:rPr>
                <w:b/>
                <w:bCs/>
                <w:color w:val="000000"/>
                <w:sz w:val="26"/>
                <w:szCs w:val="26"/>
              </w:rPr>
              <w:t>425</w:t>
            </w:r>
            <w:r>
              <w:rPr>
                <w:b/>
                <w:bCs/>
                <w:color w:val="000000"/>
                <w:sz w:val="26"/>
                <w:szCs w:val="26"/>
              </w:rPr>
              <w:t>88</w:t>
            </w:r>
            <w:r w:rsidRPr="003A6426">
              <w:rPr>
                <w:b/>
                <w:bCs/>
                <w:color w:val="000000"/>
                <w:sz w:val="26"/>
                <w:szCs w:val="26"/>
              </w:rPr>
              <w:t>.</w:t>
            </w:r>
            <w:r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</w:tr>
    </w:tbl>
    <w:p w14:paraId="7935D3DF" w14:textId="77777777" w:rsidR="00C87725" w:rsidRDefault="00C87725" w:rsidP="00BD26F3">
      <w:pPr>
        <w:rPr>
          <w:b/>
          <w:bCs/>
        </w:rPr>
      </w:pPr>
    </w:p>
    <w:sectPr w:rsidR="00C87725" w:rsidSect="00BD26F3">
      <w:foot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18B3" w14:textId="77777777" w:rsidR="00944BDF" w:rsidRDefault="00944BDF" w:rsidP="00002D18">
      <w:r>
        <w:separator/>
      </w:r>
    </w:p>
  </w:endnote>
  <w:endnote w:type="continuationSeparator" w:id="0">
    <w:p w14:paraId="29311FC6" w14:textId="77777777" w:rsidR="00944BDF" w:rsidRDefault="00944BDF" w:rsidP="0000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541"/>
      <w:docPartObj>
        <w:docPartGallery w:val="Page Numbers (Bottom of Page)"/>
        <w:docPartUnique/>
      </w:docPartObj>
    </w:sdtPr>
    <w:sdtEndPr/>
    <w:sdtContent>
      <w:p w14:paraId="451779ED" w14:textId="77777777" w:rsidR="00002D18" w:rsidRDefault="00002D1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AD5928" w14:textId="77777777" w:rsidR="00002D18" w:rsidRDefault="00002D1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0D92" w14:textId="77777777" w:rsidR="00944BDF" w:rsidRDefault="00944BDF" w:rsidP="00002D18">
      <w:r>
        <w:separator/>
      </w:r>
    </w:p>
  </w:footnote>
  <w:footnote w:type="continuationSeparator" w:id="0">
    <w:p w14:paraId="48A60E45" w14:textId="77777777" w:rsidR="00944BDF" w:rsidRDefault="00944BDF" w:rsidP="0000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6C1C"/>
    <w:multiLevelType w:val="hybridMultilevel"/>
    <w:tmpl w:val="F7645316"/>
    <w:lvl w:ilvl="0" w:tplc="5E148CE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497" w:hanging="360"/>
      </w:pPr>
    </w:lvl>
    <w:lvl w:ilvl="2" w:tplc="0426001B" w:tentative="1">
      <w:start w:val="1"/>
      <w:numFmt w:val="lowerRoman"/>
      <w:lvlText w:val="%3."/>
      <w:lvlJc w:val="right"/>
      <w:pPr>
        <w:ind w:left="3217" w:hanging="180"/>
      </w:pPr>
    </w:lvl>
    <w:lvl w:ilvl="3" w:tplc="0426000F" w:tentative="1">
      <w:start w:val="1"/>
      <w:numFmt w:val="decimal"/>
      <w:lvlText w:val="%4."/>
      <w:lvlJc w:val="left"/>
      <w:pPr>
        <w:ind w:left="3937" w:hanging="360"/>
      </w:pPr>
    </w:lvl>
    <w:lvl w:ilvl="4" w:tplc="04260019" w:tentative="1">
      <w:start w:val="1"/>
      <w:numFmt w:val="lowerLetter"/>
      <w:lvlText w:val="%5."/>
      <w:lvlJc w:val="left"/>
      <w:pPr>
        <w:ind w:left="4657" w:hanging="360"/>
      </w:pPr>
    </w:lvl>
    <w:lvl w:ilvl="5" w:tplc="0426001B" w:tentative="1">
      <w:start w:val="1"/>
      <w:numFmt w:val="lowerRoman"/>
      <w:lvlText w:val="%6."/>
      <w:lvlJc w:val="right"/>
      <w:pPr>
        <w:ind w:left="5377" w:hanging="180"/>
      </w:pPr>
    </w:lvl>
    <w:lvl w:ilvl="6" w:tplc="0426000F" w:tentative="1">
      <w:start w:val="1"/>
      <w:numFmt w:val="decimal"/>
      <w:lvlText w:val="%7."/>
      <w:lvlJc w:val="left"/>
      <w:pPr>
        <w:ind w:left="6097" w:hanging="360"/>
      </w:pPr>
    </w:lvl>
    <w:lvl w:ilvl="7" w:tplc="04260019" w:tentative="1">
      <w:start w:val="1"/>
      <w:numFmt w:val="lowerLetter"/>
      <w:lvlText w:val="%8."/>
      <w:lvlJc w:val="left"/>
      <w:pPr>
        <w:ind w:left="6817" w:hanging="360"/>
      </w:pPr>
    </w:lvl>
    <w:lvl w:ilvl="8" w:tplc="042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13585354"/>
    <w:multiLevelType w:val="hybridMultilevel"/>
    <w:tmpl w:val="1676EB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653C0"/>
    <w:multiLevelType w:val="multilevel"/>
    <w:tmpl w:val="27B47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D42929"/>
    <w:multiLevelType w:val="hybridMultilevel"/>
    <w:tmpl w:val="617C5266"/>
    <w:lvl w:ilvl="0" w:tplc="9766B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BA5385"/>
    <w:multiLevelType w:val="hybridMultilevel"/>
    <w:tmpl w:val="D65AC96C"/>
    <w:lvl w:ilvl="0" w:tplc="AF76D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277EEE"/>
    <w:multiLevelType w:val="hybridMultilevel"/>
    <w:tmpl w:val="CF580914"/>
    <w:lvl w:ilvl="0" w:tplc="D6BCA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18899878">
    <w:abstractNumId w:val="4"/>
  </w:num>
  <w:num w:numId="2" w16cid:durableId="1560901656">
    <w:abstractNumId w:val="3"/>
  </w:num>
  <w:num w:numId="3" w16cid:durableId="777991908">
    <w:abstractNumId w:val="0"/>
  </w:num>
  <w:num w:numId="4" w16cid:durableId="642540900">
    <w:abstractNumId w:val="5"/>
  </w:num>
  <w:num w:numId="5" w16cid:durableId="775250553">
    <w:abstractNumId w:val="2"/>
  </w:num>
  <w:num w:numId="6" w16cid:durableId="1055658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F3"/>
    <w:rsid w:val="00002D18"/>
    <w:rsid w:val="000336D5"/>
    <w:rsid w:val="000B3624"/>
    <w:rsid w:val="00136338"/>
    <w:rsid w:val="001D6CC5"/>
    <w:rsid w:val="00252AC4"/>
    <w:rsid w:val="00297C1F"/>
    <w:rsid w:val="002A03C7"/>
    <w:rsid w:val="002B73B6"/>
    <w:rsid w:val="002D5DF8"/>
    <w:rsid w:val="002E50BE"/>
    <w:rsid w:val="00385D38"/>
    <w:rsid w:val="003A50C8"/>
    <w:rsid w:val="003E129E"/>
    <w:rsid w:val="003E741F"/>
    <w:rsid w:val="004A1D5A"/>
    <w:rsid w:val="00531A0B"/>
    <w:rsid w:val="005379C5"/>
    <w:rsid w:val="00566F25"/>
    <w:rsid w:val="006B118E"/>
    <w:rsid w:val="006B30A1"/>
    <w:rsid w:val="00737265"/>
    <w:rsid w:val="007A2854"/>
    <w:rsid w:val="007E0244"/>
    <w:rsid w:val="0080316A"/>
    <w:rsid w:val="008A7F76"/>
    <w:rsid w:val="008B6FC2"/>
    <w:rsid w:val="008F650C"/>
    <w:rsid w:val="00944BDF"/>
    <w:rsid w:val="009D4BC2"/>
    <w:rsid w:val="00A35918"/>
    <w:rsid w:val="00A8507E"/>
    <w:rsid w:val="00B130FE"/>
    <w:rsid w:val="00BA35B5"/>
    <w:rsid w:val="00BB2E80"/>
    <w:rsid w:val="00BB6951"/>
    <w:rsid w:val="00BD26F3"/>
    <w:rsid w:val="00C22CB9"/>
    <w:rsid w:val="00C87725"/>
    <w:rsid w:val="00D05197"/>
    <w:rsid w:val="00E41860"/>
    <w:rsid w:val="00E97225"/>
    <w:rsid w:val="00EF0A16"/>
    <w:rsid w:val="00F623C2"/>
    <w:rsid w:val="00FA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96844"/>
  <w15:chartTrackingRefBased/>
  <w15:docId w15:val="{9CDD89C7-FBFA-429E-989B-8F902BE6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D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D2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002D1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02D1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02D1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02D18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C8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Meilande</dc:creator>
  <cp:keywords/>
  <dc:description/>
  <cp:lastModifiedBy>Sandra Kumačeva</cp:lastModifiedBy>
  <cp:revision>2</cp:revision>
  <cp:lastPrinted>2020-10-20T13:52:00Z</cp:lastPrinted>
  <dcterms:created xsi:type="dcterms:W3CDTF">2023-02-27T12:52:00Z</dcterms:created>
  <dcterms:modified xsi:type="dcterms:W3CDTF">2023-02-27T12:52:00Z</dcterms:modified>
</cp:coreProperties>
</file>