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F662" w14:textId="77777777" w:rsidR="003039FF" w:rsidRDefault="003039FF" w:rsidP="00FD1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548995" w14:textId="77777777" w:rsidR="003039FF" w:rsidRDefault="003039FF" w:rsidP="00FD1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9BE57" w14:textId="77777777" w:rsidR="003039FF" w:rsidRDefault="003039FF" w:rsidP="00FD1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813A40" w14:textId="422EE4BB" w:rsidR="000369A3" w:rsidRPr="003039FF" w:rsidRDefault="007B7C26" w:rsidP="00FD1AB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039FF">
        <w:rPr>
          <w:rFonts w:ascii="Times New Roman" w:hAnsi="Times New Roman" w:cs="Times New Roman"/>
          <w:b/>
          <w:bCs/>
          <w:sz w:val="36"/>
          <w:szCs w:val="36"/>
        </w:rPr>
        <w:t>NVO pieejamais aprīkojums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988"/>
        <w:gridCol w:w="3543"/>
        <w:gridCol w:w="3686"/>
        <w:gridCol w:w="850"/>
      </w:tblGrid>
      <w:tr w:rsidR="00BC33F6" w14:paraId="0A987969" w14:textId="77777777" w:rsidTr="003039FF">
        <w:trPr>
          <w:trHeight w:val="559"/>
        </w:trPr>
        <w:tc>
          <w:tcPr>
            <w:tcW w:w="988" w:type="dxa"/>
            <w:shd w:val="clear" w:color="auto" w:fill="E2EFD9" w:themeFill="accent6" w:themeFillTint="33"/>
            <w:vAlign w:val="center"/>
          </w:tcPr>
          <w:p w14:paraId="2D25604E" w14:textId="6D89F886" w:rsidR="00BC33F6" w:rsidRPr="00BC33F6" w:rsidRDefault="00BC33F6" w:rsidP="00303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N.p.k</w:t>
            </w:r>
            <w:proofErr w:type="spellEnd"/>
            <w:r w:rsidRPr="00BC3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E2EFD9" w:themeFill="accent6" w:themeFillTint="33"/>
            <w:vAlign w:val="center"/>
          </w:tcPr>
          <w:p w14:paraId="0DEC5F9D" w14:textId="380FF3E4" w:rsidR="00BC33F6" w:rsidRPr="00BC33F6" w:rsidRDefault="00BC33F6" w:rsidP="00303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3686" w:type="dxa"/>
            <w:shd w:val="clear" w:color="auto" w:fill="E2EFD9" w:themeFill="accent6" w:themeFillTint="33"/>
            <w:vAlign w:val="center"/>
          </w:tcPr>
          <w:p w14:paraId="401CC441" w14:textId="39FFFA81" w:rsidR="00BC33F6" w:rsidRPr="00BC33F6" w:rsidRDefault="00BC33F6" w:rsidP="00303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Apraksts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2AA1D0A0" w14:textId="30AB8882" w:rsidR="00BC33F6" w:rsidRPr="00BC33F6" w:rsidRDefault="00BC33F6" w:rsidP="00303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Skaits</w:t>
            </w:r>
          </w:p>
        </w:tc>
      </w:tr>
      <w:tr w:rsidR="00BC33F6" w14:paraId="19D3886E" w14:textId="77777777" w:rsidTr="003039FF">
        <w:trPr>
          <w:trHeight w:val="406"/>
        </w:trPr>
        <w:tc>
          <w:tcPr>
            <w:tcW w:w="988" w:type="dxa"/>
            <w:vAlign w:val="bottom"/>
          </w:tcPr>
          <w:p w14:paraId="167672DC" w14:textId="3A632C33" w:rsidR="00BC33F6" w:rsidRDefault="00BC33F6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vAlign w:val="bottom"/>
          </w:tcPr>
          <w:p w14:paraId="592120DC" w14:textId="1AB19778" w:rsidR="00BC33F6" w:rsidRDefault="00BC33F6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6">
              <w:rPr>
                <w:rFonts w:ascii="Times New Roman" w:hAnsi="Times New Roman" w:cs="Times New Roman"/>
                <w:sz w:val="24"/>
                <w:szCs w:val="24"/>
              </w:rPr>
              <w:t>Termoss</w:t>
            </w:r>
          </w:p>
        </w:tc>
        <w:tc>
          <w:tcPr>
            <w:tcW w:w="3686" w:type="dxa"/>
            <w:vAlign w:val="bottom"/>
          </w:tcPr>
          <w:p w14:paraId="66F687F0" w14:textId="4E356369" w:rsidR="00BC33F6" w:rsidRDefault="00BC33F6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6">
              <w:rPr>
                <w:rFonts w:ascii="Times New Roman" w:hAnsi="Times New Roman" w:cs="Times New Roman"/>
                <w:sz w:val="24"/>
                <w:szCs w:val="24"/>
              </w:rPr>
              <w:t>ar dozatoru</w:t>
            </w:r>
            <w:r w:rsidR="00065E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C33F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065E4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0" w:type="dxa"/>
            <w:vAlign w:val="bottom"/>
          </w:tcPr>
          <w:p w14:paraId="1AC9F13C" w14:textId="114F8526" w:rsidR="00BC33F6" w:rsidRDefault="00BC33F6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33F6" w14:paraId="5EC5159C" w14:textId="77777777" w:rsidTr="003039FF">
        <w:tc>
          <w:tcPr>
            <w:tcW w:w="988" w:type="dxa"/>
            <w:vAlign w:val="center"/>
          </w:tcPr>
          <w:p w14:paraId="6325A91E" w14:textId="320049DE" w:rsidR="00BC33F6" w:rsidRDefault="00BC33F6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vAlign w:val="center"/>
          </w:tcPr>
          <w:p w14:paraId="36D5D6D7" w14:textId="5D222264" w:rsidR="00BC33F6" w:rsidRDefault="00BC33F6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C33F6">
              <w:rPr>
                <w:rFonts w:ascii="Times New Roman" w:hAnsi="Times New Roman" w:cs="Times New Roman"/>
                <w:sz w:val="24"/>
                <w:szCs w:val="24"/>
              </w:rPr>
              <w:t>rēsls</w:t>
            </w:r>
          </w:p>
        </w:tc>
        <w:tc>
          <w:tcPr>
            <w:tcW w:w="3686" w:type="dxa"/>
            <w:vAlign w:val="center"/>
          </w:tcPr>
          <w:p w14:paraId="449FC202" w14:textId="28D8CEE9" w:rsidR="00BC33F6" w:rsidRDefault="00BC33F6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C33F6">
              <w:rPr>
                <w:rFonts w:ascii="Times New Roman" w:hAnsi="Times New Roman" w:cs="Times New Roman"/>
                <w:sz w:val="24"/>
                <w:szCs w:val="24"/>
              </w:rPr>
              <w:t>aliekams (balts)</w:t>
            </w:r>
          </w:p>
        </w:tc>
        <w:tc>
          <w:tcPr>
            <w:tcW w:w="850" w:type="dxa"/>
            <w:vAlign w:val="center"/>
          </w:tcPr>
          <w:p w14:paraId="3FE2A0A4" w14:textId="2D863D49" w:rsidR="00BC33F6" w:rsidRDefault="00BC33F6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C33F6" w14:paraId="4BE4ED1E" w14:textId="77777777" w:rsidTr="003039FF">
        <w:tc>
          <w:tcPr>
            <w:tcW w:w="988" w:type="dxa"/>
            <w:vAlign w:val="center"/>
          </w:tcPr>
          <w:p w14:paraId="49DAF6C9" w14:textId="552FF8DB" w:rsidR="00BC33F6" w:rsidRDefault="00BC33F6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vAlign w:val="center"/>
          </w:tcPr>
          <w:p w14:paraId="703A532F" w14:textId="27A29570" w:rsidR="00BC33F6" w:rsidRDefault="00BC33F6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C33F6">
              <w:rPr>
                <w:rFonts w:ascii="Times New Roman" w:hAnsi="Times New Roman" w:cs="Times New Roman"/>
                <w:sz w:val="24"/>
                <w:szCs w:val="24"/>
              </w:rPr>
              <w:t>alds</w:t>
            </w:r>
          </w:p>
        </w:tc>
        <w:tc>
          <w:tcPr>
            <w:tcW w:w="3686" w:type="dxa"/>
            <w:vAlign w:val="center"/>
          </w:tcPr>
          <w:p w14:paraId="08962DEF" w14:textId="7133A1A9" w:rsidR="00BC33F6" w:rsidRDefault="00BC33F6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C33F6">
              <w:rPr>
                <w:rFonts w:ascii="Times New Roman" w:hAnsi="Times New Roman" w:cs="Times New Roman"/>
                <w:sz w:val="24"/>
                <w:szCs w:val="24"/>
              </w:rPr>
              <w:t>aliekams (balts)</w:t>
            </w:r>
            <w:r w:rsidR="00065E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C33F6">
              <w:rPr>
                <w:rFonts w:ascii="Times New Roman" w:hAnsi="Times New Roman" w:cs="Times New Roman"/>
                <w:sz w:val="24"/>
                <w:szCs w:val="24"/>
              </w:rPr>
              <w:t xml:space="preserve"> D122</w:t>
            </w:r>
          </w:p>
        </w:tc>
        <w:tc>
          <w:tcPr>
            <w:tcW w:w="850" w:type="dxa"/>
            <w:vAlign w:val="center"/>
          </w:tcPr>
          <w:p w14:paraId="046CE70B" w14:textId="79856BB2" w:rsidR="00BC33F6" w:rsidRDefault="00BC33F6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33F6" w14:paraId="332C9B92" w14:textId="77777777" w:rsidTr="003039FF">
        <w:tc>
          <w:tcPr>
            <w:tcW w:w="988" w:type="dxa"/>
            <w:vAlign w:val="center"/>
          </w:tcPr>
          <w:p w14:paraId="28697077" w14:textId="26870CF7" w:rsidR="00BC33F6" w:rsidRDefault="00BC33F6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vAlign w:val="center"/>
          </w:tcPr>
          <w:p w14:paraId="700C5387" w14:textId="08F69B98" w:rsidR="00BC33F6" w:rsidRDefault="00BC33F6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6">
              <w:rPr>
                <w:rFonts w:ascii="Times New Roman" w:hAnsi="Times New Roman" w:cs="Times New Roman"/>
                <w:sz w:val="24"/>
                <w:szCs w:val="24"/>
              </w:rPr>
              <w:t>Nojume</w:t>
            </w:r>
          </w:p>
        </w:tc>
        <w:tc>
          <w:tcPr>
            <w:tcW w:w="3686" w:type="dxa"/>
            <w:vAlign w:val="center"/>
          </w:tcPr>
          <w:p w14:paraId="23ED5B21" w14:textId="635F76AA" w:rsidR="00BC33F6" w:rsidRDefault="00065E45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6">
              <w:rPr>
                <w:rFonts w:ascii="Times New Roman" w:hAnsi="Times New Roman" w:cs="Times New Roman"/>
                <w:sz w:val="24"/>
                <w:szCs w:val="24"/>
              </w:rPr>
              <w:t>3x6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3F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C33F6" w:rsidRPr="00BC33F6">
              <w:rPr>
                <w:rFonts w:ascii="Times New Roman" w:hAnsi="Times New Roman" w:cs="Times New Roman"/>
                <w:sz w:val="24"/>
                <w:szCs w:val="24"/>
              </w:rPr>
              <w:t xml:space="preserve">balta ar sānu malām (alumīnija karkasa </w:t>
            </w:r>
            <w:r w:rsidR="002D2683">
              <w:rPr>
                <w:rFonts w:ascii="Times New Roman" w:hAnsi="Times New Roman" w:cs="Times New Roman"/>
                <w:sz w:val="24"/>
                <w:szCs w:val="24"/>
              </w:rPr>
              <w:t>nojume</w:t>
            </w:r>
            <w:r w:rsidR="00BC33F6" w:rsidRPr="00BC33F6">
              <w:rPr>
                <w:rFonts w:ascii="Times New Roman" w:hAnsi="Times New Roman" w:cs="Times New Roman"/>
                <w:sz w:val="24"/>
                <w:szCs w:val="24"/>
              </w:rPr>
              <w:t>) + soma</w:t>
            </w:r>
          </w:p>
        </w:tc>
        <w:tc>
          <w:tcPr>
            <w:tcW w:w="850" w:type="dxa"/>
            <w:vAlign w:val="center"/>
          </w:tcPr>
          <w:p w14:paraId="63CDC8D8" w14:textId="55C84A12" w:rsidR="00BC33F6" w:rsidRDefault="00BC33F6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33F6" w14:paraId="4BC0D446" w14:textId="77777777" w:rsidTr="003039FF">
        <w:tc>
          <w:tcPr>
            <w:tcW w:w="988" w:type="dxa"/>
            <w:vAlign w:val="center"/>
          </w:tcPr>
          <w:p w14:paraId="5158F113" w14:textId="75E9A0B0" w:rsidR="00BC33F6" w:rsidRDefault="00BC33F6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vAlign w:val="center"/>
          </w:tcPr>
          <w:p w14:paraId="5C255937" w14:textId="144B6581" w:rsidR="00BC33F6" w:rsidRDefault="00BC33F6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6">
              <w:rPr>
                <w:rFonts w:ascii="Times New Roman" w:hAnsi="Times New Roman" w:cs="Times New Roman"/>
                <w:sz w:val="24"/>
                <w:szCs w:val="24"/>
              </w:rPr>
              <w:t>Tāfele</w:t>
            </w:r>
          </w:p>
        </w:tc>
        <w:tc>
          <w:tcPr>
            <w:tcW w:w="3686" w:type="dxa"/>
            <w:vAlign w:val="center"/>
          </w:tcPr>
          <w:p w14:paraId="1FDC81BA" w14:textId="67F985F9" w:rsidR="00BC33F6" w:rsidRDefault="00FD1AB7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C33F6">
              <w:rPr>
                <w:rFonts w:ascii="Times New Roman" w:hAnsi="Times New Roman" w:cs="Times New Roman"/>
                <w:sz w:val="24"/>
                <w:szCs w:val="24"/>
              </w:rPr>
              <w:t xml:space="preserve">etāliska, </w:t>
            </w:r>
            <w:r w:rsidR="00BC33F6" w:rsidRPr="00BC33F6">
              <w:rPr>
                <w:rFonts w:ascii="Times New Roman" w:hAnsi="Times New Roman" w:cs="Times New Roman"/>
                <w:sz w:val="24"/>
                <w:szCs w:val="24"/>
              </w:rPr>
              <w:t>1200x2000 mm</w:t>
            </w:r>
          </w:p>
        </w:tc>
        <w:tc>
          <w:tcPr>
            <w:tcW w:w="850" w:type="dxa"/>
            <w:vAlign w:val="center"/>
          </w:tcPr>
          <w:p w14:paraId="696981E0" w14:textId="76E13751" w:rsidR="00BC33F6" w:rsidRDefault="00BC33F6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3F6" w14:paraId="43E57A2D" w14:textId="77777777" w:rsidTr="003039FF">
        <w:tc>
          <w:tcPr>
            <w:tcW w:w="988" w:type="dxa"/>
            <w:vAlign w:val="center"/>
          </w:tcPr>
          <w:p w14:paraId="44943202" w14:textId="1A939E84" w:rsidR="00BC33F6" w:rsidRDefault="00BC33F6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vAlign w:val="center"/>
          </w:tcPr>
          <w:p w14:paraId="044F4029" w14:textId="7D7AEB2A" w:rsidR="00BC33F6" w:rsidRPr="00BC33F6" w:rsidRDefault="00BC33F6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6">
              <w:rPr>
                <w:rFonts w:ascii="Times New Roman" w:hAnsi="Times New Roman" w:cs="Times New Roman"/>
                <w:sz w:val="24"/>
                <w:szCs w:val="24"/>
              </w:rPr>
              <w:t>Projektors  Canon XEED 7000Z</w:t>
            </w:r>
          </w:p>
        </w:tc>
        <w:tc>
          <w:tcPr>
            <w:tcW w:w="3686" w:type="dxa"/>
            <w:vAlign w:val="center"/>
          </w:tcPr>
          <w:p w14:paraId="6F5D18AB" w14:textId="6614750F" w:rsidR="00BC33F6" w:rsidRDefault="00BC33F6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6">
              <w:rPr>
                <w:rFonts w:ascii="Times New Roman" w:hAnsi="Times New Roman" w:cs="Times New Roman"/>
                <w:sz w:val="24"/>
                <w:szCs w:val="24"/>
              </w:rPr>
              <w:t>ar lēcu Canon RS-SL05WZ</w:t>
            </w:r>
          </w:p>
        </w:tc>
        <w:tc>
          <w:tcPr>
            <w:tcW w:w="850" w:type="dxa"/>
            <w:vAlign w:val="center"/>
          </w:tcPr>
          <w:p w14:paraId="618845AA" w14:textId="39DBA827" w:rsidR="00BC33F6" w:rsidRDefault="00BC33F6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3F6" w14:paraId="0E795EC3" w14:textId="77777777" w:rsidTr="003039FF">
        <w:tc>
          <w:tcPr>
            <w:tcW w:w="988" w:type="dxa"/>
            <w:vAlign w:val="center"/>
          </w:tcPr>
          <w:p w14:paraId="2D2A7D35" w14:textId="4E9901BD" w:rsidR="00BC33F6" w:rsidRDefault="00BC33F6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vAlign w:val="center"/>
          </w:tcPr>
          <w:p w14:paraId="5212160C" w14:textId="09739749" w:rsidR="00BC33F6" w:rsidRPr="00BC33F6" w:rsidRDefault="00BC33F6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6">
              <w:rPr>
                <w:rFonts w:ascii="Times New Roman" w:hAnsi="Times New Roman" w:cs="Times New Roman"/>
                <w:sz w:val="24"/>
                <w:szCs w:val="24"/>
              </w:rPr>
              <w:t xml:space="preserve">Ekrāns </w:t>
            </w:r>
            <w:proofErr w:type="spellStart"/>
            <w:r w:rsidRPr="00BC33F6">
              <w:rPr>
                <w:rFonts w:ascii="Times New Roman" w:hAnsi="Times New Roman" w:cs="Times New Roman"/>
                <w:sz w:val="24"/>
                <w:szCs w:val="24"/>
              </w:rPr>
              <w:t>Reflecta</w:t>
            </w:r>
            <w:proofErr w:type="spellEnd"/>
            <w:r w:rsidRPr="00BC33F6">
              <w:rPr>
                <w:rFonts w:ascii="Times New Roman" w:hAnsi="Times New Roman" w:cs="Times New Roman"/>
                <w:sz w:val="24"/>
                <w:szCs w:val="24"/>
              </w:rPr>
              <w:t xml:space="preserve"> CR-Line </w:t>
            </w:r>
            <w:proofErr w:type="spellStart"/>
            <w:r w:rsidRPr="00BC33F6">
              <w:rPr>
                <w:rFonts w:ascii="Times New Roman" w:hAnsi="Times New Roman" w:cs="Times New Roman"/>
                <w:sz w:val="24"/>
                <w:szCs w:val="24"/>
              </w:rPr>
              <w:t>Tripod</w:t>
            </w:r>
            <w:proofErr w:type="spellEnd"/>
          </w:p>
        </w:tc>
        <w:tc>
          <w:tcPr>
            <w:tcW w:w="3686" w:type="dxa"/>
            <w:vAlign w:val="center"/>
          </w:tcPr>
          <w:p w14:paraId="1AE4A241" w14:textId="46FB39FC" w:rsidR="00BC33F6" w:rsidRPr="00BC33F6" w:rsidRDefault="00BC33F6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6">
              <w:rPr>
                <w:rFonts w:ascii="Times New Roman" w:hAnsi="Times New Roman" w:cs="Times New Roman"/>
                <w:sz w:val="24"/>
                <w:szCs w:val="24"/>
              </w:rPr>
              <w:t>200x200cm</w:t>
            </w:r>
          </w:p>
        </w:tc>
        <w:tc>
          <w:tcPr>
            <w:tcW w:w="850" w:type="dxa"/>
            <w:vAlign w:val="center"/>
          </w:tcPr>
          <w:p w14:paraId="50314D90" w14:textId="2EEC6232" w:rsidR="00BC33F6" w:rsidRDefault="00BC33F6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3F6" w14:paraId="1E7E223C" w14:textId="77777777" w:rsidTr="003039FF">
        <w:tc>
          <w:tcPr>
            <w:tcW w:w="988" w:type="dxa"/>
            <w:vAlign w:val="center"/>
          </w:tcPr>
          <w:p w14:paraId="293AF3CA" w14:textId="1D1E5787" w:rsidR="00BC33F6" w:rsidRDefault="00BC33F6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  <w:vAlign w:val="center"/>
          </w:tcPr>
          <w:p w14:paraId="55A74E65" w14:textId="30E595D7" w:rsidR="00BC33F6" w:rsidRPr="00BC33F6" w:rsidRDefault="00FD1AB7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Bezvadu skaļrunis</w:t>
            </w:r>
            <w:r w:rsidR="002D26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2683">
              <w:rPr>
                <w:rFonts w:ascii="Times New Roman" w:hAnsi="Times New Roman" w:cs="Times New Roman"/>
                <w:sz w:val="24"/>
                <w:szCs w:val="24"/>
              </w:rPr>
              <w:t>skanda</w:t>
            </w:r>
            <w:proofErr w:type="spellEnd"/>
            <w:r w:rsidR="002D26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14:paraId="0E775382" w14:textId="5DEE9259" w:rsidR="00BC33F6" w:rsidRPr="00BC33F6" w:rsidRDefault="00FD1AB7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AB7">
              <w:rPr>
                <w:rFonts w:ascii="Times New Roman" w:hAnsi="Times New Roman" w:cs="Times New Roman"/>
                <w:sz w:val="24"/>
                <w:szCs w:val="24"/>
              </w:rPr>
              <w:t>Bose</w:t>
            </w:r>
            <w:proofErr w:type="spellEnd"/>
            <w:r w:rsidRPr="00FD1AB7">
              <w:rPr>
                <w:rFonts w:ascii="Times New Roman" w:hAnsi="Times New Roman" w:cs="Times New Roman"/>
                <w:sz w:val="24"/>
                <w:szCs w:val="24"/>
              </w:rPr>
              <w:t xml:space="preserve"> S1 PRO</w:t>
            </w:r>
          </w:p>
        </w:tc>
        <w:tc>
          <w:tcPr>
            <w:tcW w:w="850" w:type="dxa"/>
            <w:vAlign w:val="center"/>
          </w:tcPr>
          <w:p w14:paraId="12CB5B66" w14:textId="247146C3" w:rsidR="00BC33F6" w:rsidRDefault="00FD1AB7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1AB7" w14:paraId="175A75EC" w14:textId="77777777" w:rsidTr="003039FF">
        <w:tc>
          <w:tcPr>
            <w:tcW w:w="988" w:type="dxa"/>
            <w:vAlign w:val="center"/>
          </w:tcPr>
          <w:p w14:paraId="79EB0805" w14:textId="0A29D441" w:rsidR="00FD1AB7" w:rsidRDefault="00FD1AB7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  <w:vAlign w:val="center"/>
          </w:tcPr>
          <w:p w14:paraId="489F907E" w14:textId="168C5223" w:rsidR="00FD1AB7" w:rsidRDefault="00FD1AB7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7">
              <w:rPr>
                <w:rFonts w:ascii="Times New Roman" w:hAnsi="Times New Roman" w:cs="Times New Roman"/>
                <w:sz w:val="24"/>
                <w:szCs w:val="24"/>
              </w:rPr>
              <w:t>Skandu statīv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86" w:type="dxa"/>
            <w:vAlign w:val="center"/>
          </w:tcPr>
          <w:p w14:paraId="2C77022C" w14:textId="7716B2C7" w:rsidR="00FD1AB7" w:rsidRPr="00FD1AB7" w:rsidRDefault="00FD1AB7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7">
              <w:rPr>
                <w:rFonts w:ascii="Times New Roman" w:hAnsi="Times New Roman" w:cs="Times New Roman"/>
                <w:sz w:val="24"/>
                <w:szCs w:val="24"/>
              </w:rPr>
              <w:t>BESPECO SH70N komplekts ar somu</w:t>
            </w:r>
          </w:p>
        </w:tc>
        <w:tc>
          <w:tcPr>
            <w:tcW w:w="850" w:type="dxa"/>
            <w:vAlign w:val="center"/>
          </w:tcPr>
          <w:p w14:paraId="6C9B2800" w14:textId="3CD58304" w:rsidR="00FD1AB7" w:rsidRDefault="00FD1AB7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1AB7" w14:paraId="1D8217FD" w14:textId="77777777" w:rsidTr="003039FF">
        <w:tc>
          <w:tcPr>
            <w:tcW w:w="988" w:type="dxa"/>
            <w:vAlign w:val="center"/>
          </w:tcPr>
          <w:p w14:paraId="0CCD3E9F" w14:textId="15048C80" w:rsidR="00FD1AB7" w:rsidRDefault="00FD1AB7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  <w:vAlign w:val="center"/>
          </w:tcPr>
          <w:p w14:paraId="38E80239" w14:textId="60584F91" w:rsidR="00FD1AB7" w:rsidRPr="00FD1AB7" w:rsidRDefault="00FD1AB7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Informatīvais ekrāns</w:t>
            </w:r>
            <w:r w:rsidR="0006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panelis</w:t>
            </w:r>
          </w:p>
        </w:tc>
        <w:tc>
          <w:tcPr>
            <w:tcW w:w="3686" w:type="dxa"/>
            <w:vAlign w:val="center"/>
          </w:tcPr>
          <w:p w14:paraId="37AA21D8" w14:textId="7936DB7E" w:rsidR="00FD1AB7" w:rsidRPr="00FD1AB7" w:rsidRDefault="00FD1AB7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7">
              <w:rPr>
                <w:rFonts w:ascii="Times New Roman" w:hAnsi="Times New Roman" w:cs="Times New Roman"/>
                <w:sz w:val="24"/>
                <w:szCs w:val="24"/>
              </w:rPr>
              <w:t>SAMSUNG QM55R komplektā ar pārvietojamo stendu</w:t>
            </w:r>
          </w:p>
        </w:tc>
        <w:tc>
          <w:tcPr>
            <w:tcW w:w="850" w:type="dxa"/>
            <w:vAlign w:val="center"/>
          </w:tcPr>
          <w:p w14:paraId="14E12CD8" w14:textId="488F5B19" w:rsidR="00FD1AB7" w:rsidRDefault="00FD1AB7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8F5" w14:paraId="384D3E89" w14:textId="77777777" w:rsidTr="003039FF">
        <w:tc>
          <w:tcPr>
            <w:tcW w:w="988" w:type="dxa"/>
            <w:vAlign w:val="center"/>
          </w:tcPr>
          <w:p w14:paraId="2E9D5B54" w14:textId="72BB5A8A" w:rsidR="00E748F5" w:rsidRDefault="00E748F5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  <w:vAlign w:val="center"/>
          </w:tcPr>
          <w:p w14:paraId="65C578C2" w14:textId="77BBD648" w:rsidR="00E748F5" w:rsidRDefault="00E748F5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D71EC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rofons</w:t>
            </w:r>
          </w:p>
        </w:tc>
        <w:tc>
          <w:tcPr>
            <w:tcW w:w="3686" w:type="dxa"/>
            <w:vAlign w:val="center"/>
          </w:tcPr>
          <w:p w14:paraId="63B6A31C" w14:textId="13706BDB" w:rsidR="00E748F5" w:rsidRPr="00FD1AB7" w:rsidRDefault="00E748F5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F5">
              <w:rPr>
                <w:rFonts w:ascii="Times New Roman" w:hAnsi="Times New Roman" w:cs="Times New Roman"/>
                <w:sz w:val="24"/>
                <w:szCs w:val="24"/>
              </w:rPr>
              <w:t xml:space="preserve">SHURE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r w:rsidRPr="00E748F5">
              <w:rPr>
                <w:rFonts w:ascii="Times New Roman" w:hAnsi="Times New Roman" w:cs="Times New Roman"/>
                <w:sz w:val="24"/>
                <w:szCs w:val="24"/>
              </w:rPr>
              <w:t xml:space="preserve"> 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8F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vAlign w:val="center"/>
          </w:tcPr>
          <w:p w14:paraId="709C53F1" w14:textId="5AE67E68" w:rsidR="00E748F5" w:rsidRDefault="00E748F5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1AB7" w14:paraId="392299BA" w14:textId="77777777" w:rsidTr="003039FF">
        <w:tc>
          <w:tcPr>
            <w:tcW w:w="988" w:type="dxa"/>
            <w:vAlign w:val="center"/>
          </w:tcPr>
          <w:p w14:paraId="1707AB24" w14:textId="7E68A671" w:rsidR="00FD1AB7" w:rsidRDefault="00FD1AB7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14:paraId="1C3D4678" w14:textId="462C0EF0" w:rsidR="00FD1AB7" w:rsidRDefault="00FD1AB7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Pagarinātājs </w:t>
            </w:r>
            <w:r w:rsidRPr="002D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lietošanai iekštelpās</w:t>
            </w:r>
          </w:p>
        </w:tc>
        <w:tc>
          <w:tcPr>
            <w:tcW w:w="3686" w:type="dxa"/>
            <w:vAlign w:val="center"/>
          </w:tcPr>
          <w:p w14:paraId="75C51A85" w14:textId="4757FE07" w:rsidR="00FD1AB7" w:rsidRPr="00FD1AB7" w:rsidRDefault="00FD1AB7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spolē, 50 m, 4 rozetes</w:t>
            </w:r>
          </w:p>
        </w:tc>
        <w:tc>
          <w:tcPr>
            <w:tcW w:w="850" w:type="dxa"/>
            <w:vAlign w:val="center"/>
          </w:tcPr>
          <w:p w14:paraId="2597519C" w14:textId="15B936E0" w:rsidR="00FD1AB7" w:rsidRDefault="00FD1AB7" w:rsidP="0030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9812797" w14:textId="77777777" w:rsidR="00BC33F6" w:rsidRPr="005F4E8A" w:rsidRDefault="00BC33F6" w:rsidP="00FD1A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33F6" w:rsidRPr="005F4E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A3"/>
    <w:rsid w:val="000369A3"/>
    <w:rsid w:val="00065E45"/>
    <w:rsid w:val="00100031"/>
    <w:rsid w:val="002D2683"/>
    <w:rsid w:val="003039FF"/>
    <w:rsid w:val="005F4E8A"/>
    <w:rsid w:val="007B7C26"/>
    <w:rsid w:val="00B922A8"/>
    <w:rsid w:val="00BC33F6"/>
    <w:rsid w:val="00BD2B8C"/>
    <w:rsid w:val="00D71ECF"/>
    <w:rsid w:val="00E748F5"/>
    <w:rsid w:val="00EB2077"/>
    <w:rsid w:val="00F1754B"/>
    <w:rsid w:val="00FD1AB7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FA2B66"/>
  <w15:chartTrackingRefBased/>
  <w15:docId w15:val="{23917BAE-8B52-4620-8619-5B16A670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C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Dzintars Koks</dc:creator>
  <cp:keywords/>
  <dc:description/>
  <cp:lastModifiedBy>Laura Apkalne</cp:lastModifiedBy>
  <cp:revision>2</cp:revision>
  <cp:lastPrinted>2022-09-06T09:34:00Z</cp:lastPrinted>
  <dcterms:created xsi:type="dcterms:W3CDTF">2023-02-08T08:49:00Z</dcterms:created>
  <dcterms:modified xsi:type="dcterms:W3CDTF">2023-02-08T08:49:00Z</dcterms:modified>
</cp:coreProperties>
</file>