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5607" w14:textId="5974A1A2" w:rsidR="00F850F1" w:rsidRDefault="00F850F1" w:rsidP="00F850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W w:w="120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1"/>
        <w:gridCol w:w="3100"/>
        <w:gridCol w:w="3640"/>
        <w:gridCol w:w="1631"/>
        <w:gridCol w:w="404"/>
        <w:gridCol w:w="63"/>
        <w:gridCol w:w="419"/>
        <w:gridCol w:w="1040"/>
        <w:gridCol w:w="1045"/>
      </w:tblGrid>
      <w:tr w:rsidR="00B558F4" w:rsidRPr="00017494" w14:paraId="5C4B01D0" w14:textId="77777777" w:rsidTr="00B35CCD">
        <w:trPr>
          <w:gridAfter w:val="3"/>
          <w:wAfter w:w="2504" w:type="dxa"/>
          <w:trHeight w:val="255"/>
        </w:trPr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34AF" w14:textId="77777777" w:rsidR="003C5B81" w:rsidRDefault="003C5B81" w:rsidP="005F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4E8A7A5D" w14:textId="493DDD36" w:rsidR="00165295" w:rsidRPr="00B35CCD" w:rsidRDefault="00E85D3F" w:rsidP="005F6C38">
            <w:pPr>
              <w:spacing w:after="0" w:line="240" w:lineRule="auto"/>
              <w:ind w:hanging="374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40"/>
                <w:szCs w:val="40"/>
                <w:lang w:eastAsia="lv-LV"/>
              </w:rPr>
            </w:pPr>
            <w:r w:rsidRPr="00B35CC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40"/>
                <w:szCs w:val="40"/>
                <w:lang w:eastAsia="lv-LV"/>
              </w:rPr>
              <w:t>Atbalstīto projektu saraksts</w:t>
            </w:r>
          </w:p>
          <w:p w14:paraId="5E5CDCC8" w14:textId="77777777" w:rsidR="007E2353" w:rsidRPr="00017494" w:rsidRDefault="007E2353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tbl>
            <w:tblPr>
              <w:tblW w:w="8969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895"/>
              <w:gridCol w:w="3963"/>
              <w:gridCol w:w="1557"/>
            </w:tblGrid>
            <w:tr w:rsidR="00161B4F" w:rsidRPr="00017494" w14:paraId="64E4FF59" w14:textId="77777777" w:rsidTr="005F6C38">
              <w:trPr>
                <w:trHeight w:val="50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45CA435A" w14:textId="2684BEF1" w:rsidR="00161B4F" w:rsidRPr="00017494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N. p</w:t>
                  </w:r>
                  <w:r w:rsidR="005F6C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/</w:t>
                  </w: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k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7B869ED8" w14:textId="77777777" w:rsidR="00161B4F" w:rsidRPr="00017494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iesniedzējs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7688CBC9" w14:textId="77777777" w:rsidR="00161B4F" w:rsidRPr="00017494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nosaukums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78FEE004" w14:textId="7796A736" w:rsidR="00161B4F" w:rsidRPr="00017494" w:rsidRDefault="00161B4F" w:rsidP="00161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Pašvaldības piešķirtais finansējums, EUR</w:t>
                  </w:r>
                </w:p>
              </w:tc>
            </w:tr>
          </w:tbl>
          <w:p w14:paraId="4427DABF" w14:textId="77777777" w:rsidR="00161B4F" w:rsidRPr="00017494" w:rsidRDefault="00161B4F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7CB4F083" w14:textId="4A2BB321" w:rsidR="00B558F4" w:rsidRPr="00B35CCD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</w:pPr>
            <w:r w:rsidRPr="00B35CC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  <w:t>Pilsoniskās līdzdalības un savstarpējās sadarbības attīstība</w:t>
            </w:r>
          </w:p>
          <w:p w14:paraId="56D59F3E" w14:textId="7B8D7456" w:rsidR="007E2353" w:rsidRPr="00017494" w:rsidRDefault="007E2353" w:rsidP="005F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</w:tr>
      <w:tr w:rsidR="003C1D96" w:rsidRPr="00017494" w14:paraId="092AAA8E" w14:textId="77777777" w:rsidTr="00B35CCD">
        <w:trPr>
          <w:trHeight w:val="255"/>
        </w:trPr>
        <w:tc>
          <w:tcPr>
            <w:tcW w:w="9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84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2828"/>
              <w:gridCol w:w="3976"/>
              <w:gridCol w:w="1525"/>
              <w:gridCol w:w="847"/>
            </w:tblGrid>
            <w:tr w:rsidR="007E2353" w:rsidRPr="00017494" w14:paraId="2BE07F85" w14:textId="77777777" w:rsidTr="005F6C38">
              <w:trPr>
                <w:gridAfter w:val="1"/>
                <w:wAfter w:w="847" w:type="dxa"/>
                <w:trHeight w:val="544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19C55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750E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Šamir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</w:t>
                  </w:r>
                </w:p>
              </w:tc>
              <w:tc>
                <w:tcPr>
                  <w:tcW w:w="3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6A61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"Piemiņas pasākuma “Dzīvo gājiens” organizēšana"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DF4AD" w14:textId="22AF8BF3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1480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</w:tr>
            <w:tr w:rsidR="007E2353" w:rsidRPr="007E2353" w14:paraId="21651E60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8CFA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3EA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7E96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218F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4A1E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1432F4B3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B067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3E8E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AF8C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6C4B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61CF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1022F8A0" w14:textId="77777777" w:rsidTr="005F6C38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221E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AD768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"Inovāciju atbalsta centrs"</w:t>
                  </w:r>
                </w:p>
              </w:tc>
              <w:tc>
                <w:tcPr>
                  <w:tcW w:w="39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697BB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““Rīdzinieki naturalizējas – 2023”" 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7E7CE" w14:textId="5600CD64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6999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92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5AE4A1E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4D823155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8DB5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F3111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7E4591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E3A427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5704E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669FB46A" w14:textId="77777777" w:rsidTr="005F6C38">
              <w:trPr>
                <w:trHeight w:val="50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B714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25A41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158E8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0AA2E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805B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1706033E" w14:textId="77777777" w:rsidTr="005F6C38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9212C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A669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"Latvijas Pilsoniskā alianse"</w:t>
                  </w:r>
                </w:p>
              </w:tc>
              <w:tc>
                <w:tcPr>
                  <w:tcW w:w="3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E348C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“Pilsoniskās sabiedrības izaugsmes programmas “ASNS” attīstība"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2D791" w14:textId="25E86210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7000</w:t>
                  </w: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4D24C77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7FAE085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B72C8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40A0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2EB8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3045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A7D6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550FFC6" w14:textId="77777777" w:rsidTr="005F6C38">
              <w:trPr>
                <w:trHeight w:val="492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8415F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AD7A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F18D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9231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4C0B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6A8C2909" w14:textId="77777777" w:rsidTr="005F6C38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10E9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AAC6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"Cita Rīga"</w:t>
                  </w:r>
                </w:p>
              </w:tc>
              <w:tc>
                <w:tcPr>
                  <w:tcW w:w="39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3A4B6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“Bez pagātnes nav….” </w:t>
                  </w:r>
                </w:p>
              </w:tc>
              <w:tc>
                <w:tcPr>
                  <w:tcW w:w="15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9298B0" w14:textId="237FBCDC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6761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4CF83EC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DDD2760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0F349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10AB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4554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9A13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9F1C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793CD51" w14:textId="77777777" w:rsidTr="005F6C38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3C5DA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27A7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1A93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53F1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1C08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6BB2321E" w14:textId="36F81084" w:rsidR="00A5755E" w:rsidRPr="00017494" w:rsidRDefault="00A5755E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E399672" w14:textId="77777777" w:rsidR="003C1D96" w:rsidRPr="00017494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24D5C77" w14:textId="77777777" w:rsidR="003C1D96" w:rsidRPr="00017494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CE14542" w14:textId="77777777" w:rsidR="003C1D96" w:rsidRPr="00017494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3C1D96" w:rsidRPr="00017494" w14:paraId="0A01BABA" w14:textId="77777777" w:rsidTr="00B35CCD">
        <w:trPr>
          <w:gridAfter w:val="3"/>
          <w:wAfter w:w="2504" w:type="dxa"/>
          <w:trHeight w:val="255"/>
        </w:trPr>
        <w:tc>
          <w:tcPr>
            <w:tcW w:w="9539" w:type="dxa"/>
            <w:gridSpan w:val="6"/>
            <w:shd w:val="clear" w:color="auto" w:fill="auto"/>
            <w:vAlign w:val="bottom"/>
            <w:hideMark/>
          </w:tcPr>
          <w:p w14:paraId="4794CD79" w14:textId="77777777" w:rsidR="00D930D4" w:rsidRPr="00017494" w:rsidRDefault="00D930D4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38395B88" w14:textId="2280B213" w:rsidR="007E2353" w:rsidRPr="00B35CCD" w:rsidRDefault="007E2353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</w:pPr>
            <w:r w:rsidRPr="00B35CC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  <w:t>Sociālās integrācijas veicināšana</w:t>
            </w:r>
          </w:p>
          <w:p w14:paraId="3E3C56F9" w14:textId="77777777" w:rsidR="004B2B6C" w:rsidRPr="00017494" w:rsidRDefault="004B2B6C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tbl>
            <w:tblPr>
              <w:tblW w:w="9816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2835"/>
              <w:gridCol w:w="3969"/>
              <w:gridCol w:w="1557"/>
              <w:gridCol w:w="847"/>
            </w:tblGrid>
            <w:tr w:rsidR="007E2353" w:rsidRPr="00017494" w14:paraId="056F09D6" w14:textId="77777777" w:rsidTr="00B35CCD">
              <w:trPr>
                <w:gridAfter w:val="1"/>
                <w:wAfter w:w="847" w:type="dxa"/>
                <w:trHeight w:val="544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B2FFE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CFED6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Nodibinājums "ECO PARTNERS"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9303B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"Mentālais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fitness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2023"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C3520" w14:textId="55F7C341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1500</w:t>
                  </w: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</w:tr>
            <w:tr w:rsidR="007E2353" w:rsidRPr="007E2353" w14:paraId="1563C5AE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8F7F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AC779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73FD8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D1BD3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4E86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CB97408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3620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F47AC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166AF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12AE0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ACE4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73EDE5A5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52DC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8E63C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“B SPORTS”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54A3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"Izdzīvošana tumsā"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CDF37" w14:textId="34646801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1425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750C4CD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623841B2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FD4A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DE62F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88469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D09286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F1869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7D504C85" w14:textId="77777777" w:rsidTr="00B35CCD">
              <w:trPr>
                <w:trHeight w:val="418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D236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84FDA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04404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2264E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65AA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78FE6AF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948FB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9391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"Rīgas Sporta Veterānu klubs"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EF0AC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“Radošas un lietderīgas brīvā laika aktivitātes RSVK biedriem, kopīgi atzīmēt 45. biedrības pastāvēšanas gadadienu"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7C7630" w14:textId="357466B5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1500</w:t>
                  </w: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7DCEF4B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D2AD55F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169F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39B10E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E3740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E65CA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C2F2D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1DBA4699" w14:textId="77777777" w:rsidTr="00B35CCD">
              <w:trPr>
                <w:trHeight w:val="1099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8797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805B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1497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CA61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D636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3786EC0A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3249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E7F0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"Juglas Dzīvnieku aizsardzības grupa"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B2945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"Talka un draugi"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B2916" w14:textId="65910F15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1494</w:t>
                  </w:r>
                  <w:r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02C415D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7BF5DDC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A1D0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D8FE9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AAFD2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BDCFE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CAC0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61A06AC4" w14:textId="77777777" w:rsidTr="00B35CCD">
              <w:trPr>
                <w:trHeight w:val="670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07CF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45EFF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14667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2ACE8B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8480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E45F828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CD7D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lastRenderedPageBreak/>
                    <w:t>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0350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Nodibinājums "Fonds Nāc līdzās!"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E5D8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"Nometne personību izaugsmei"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6C8C0" w14:textId="5CBC7DD8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7000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26405D3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0A7FDC93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DC7D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8242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FA39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4A7C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4A2A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4B2B6C" w:rsidRPr="00017494" w14:paraId="31619571" w14:textId="77777777" w:rsidTr="00B35CCD">
              <w:trPr>
                <w:trHeight w:val="789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D9DF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1C6C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4778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FDD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9F67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2CC0845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AED1D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4EB03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"Skalbes"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8BDFD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"Psiholoģiskais atbalsts personām, kuru tuviniekam ir diagnosticēta onkoloģiska saslimšana"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D5BF6" w14:textId="6DCC51F8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3430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050DF06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4B2B6C" w:rsidRPr="00017494" w14:paraId="19E2C506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5EDA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BB89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4CF1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AAB6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F8CA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4B2B6C" w:rsidRPr="00017494" w14:paraId="3B08D2C5" w14:textId="77777777" w:rsidTr="00B35CCD">
              <w:trPr>
                <w:trHeight w:val="1107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D241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4C1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CAC6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EBF0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3B16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3A801B7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AA50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B13F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"NVO "Pūks un draugi""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959D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“Tikšanās dzīves krustcelēs"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99EDF" w14:textId="6A0E18A1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6928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1840A93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017494" w:rsidRPr="00017494" w14:paraId="2F9E9AFB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68A7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09FD6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84AFE8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1478E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E542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017494" w:rsidRPr="00017494" w14:paraId="2E00D4E8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C681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235E6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E97A0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FBF60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321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71E8B074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48A5E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D19ED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"Hroniski slimo bērnu draugu biedrība "SŪRĀBELE""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89AF3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“Nometne “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Ābolēni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2023”"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D2DE0" w14:textId="0F6EED00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5646</w:t>
                  </w:r>
                  <w:r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26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39C5BCC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6BF4E20C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643E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F2704B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EE16D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EDF41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AF279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1A61B172" w14:textId="77777777" w:rsidTr="00B35CCD">
              <w:trPr>
                <w:trHeight w:val="612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0DB4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C37E78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B96E73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CEEDC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5718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4EDD0D73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134FD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A9355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"SOCIĀLĀS REHABILITĀCIJAS CENTRS"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2F5A9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“Soli pa solim uz integrāciju”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74B61" w14:textId="29529A0A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5898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1F63B32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4416A784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9E1A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2743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17D2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B483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D3F6A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5093B8C6" w14:textId="77777777" w:rsidTr="00B35CCD">
              <w:trPr>
                <w:trHeight w:val="552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53CE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E74D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5067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4E89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B533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586EF66E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45753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6EB5C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"Iļģuciema sievietes"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00AF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"Notiesāto sieviešu intelektuālā un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prakstiskā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sagatavošana, kritiskās domāšanas veidošana veiksmīgākai integrēšanai sabiedrībā pēc atbrīvošanās šodienas apstākļos"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E10703" w14:textId="5FA02619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3500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66D6C5C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660DE8A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0B33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7922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FC2B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D64F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D91C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1EFDAC72" w14:textId="77777777" w:rsidTr="00B35CCD">
              <w:trPr>
                <w:trHeight w:val="1038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6260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DC8D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EA1F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873F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5D8D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668D37B5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D453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42FFB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Nodibinājums "Centrs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Dardedze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19F7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"Mazu bērnu vecāku no sociāli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mazaizsargātām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grupām ilgtermiņa integrācija Rīgas pilsētā ar izglītojošu atbalsta programmu “Sargeņģelis”"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EF4DD" w14:textId="15D78C44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5182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25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2BA4A65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4AF2B993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F032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947E3C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5FB0F02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7B89E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65C6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4EEA14DE" w14:textId="77777777" w:rsidTr="00B35CCD">
              <w:trPr>
                <w:trHeight w:val="1091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6090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45630F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A0FCC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00EF71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B585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D26DC7A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2F791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6400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Nodibinājums "Bērnu un pusaudžu resursu centra atbalsta fonds"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314FF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“Sociālo prasmju grupas kā atbalsta sistēma Rīgas jauniešiem, kuri piedzīvo emocionālas un uzvedības grūtības”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96D46" w14:textId="15CCAB43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6619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0482133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3C6F43C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4E51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5D37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D43F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5DB4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56F7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1F7486A" w14:textId="77777777" w:rsidTr="00B35CCD">
              <w:trPr>
                <w:trHeight w:val="83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4659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AD3E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05AF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FE22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47D4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05DD580B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A1DDC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50763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Nodibinājums "BĒRNU SLIMNĪCAS FONDS"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B92586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"Vienādas iespējas visiem - Programmas “Viegliem soļiem” ieviešana Latvijā – atbalsts pedagogiem (II. kārta)"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1673C" w14:textId="23BDDDF0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6642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40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424255A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21FD843F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7461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8744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1FA7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3BC2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A166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3491BC9D" w14:textId="77777777" w:rsidTr="00B35CCD">
              <w:trPr>
                <w:trHeight w:val="980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7359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F870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BA84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28C7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4B78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747A7D9C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FDB591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B500D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"Latvijas Samariešu apvienība"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AA410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"Senioru integrācija sabiedrībā, socializēšana un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starpaaudžu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sadarbība"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4F380" w14:textId="588A218B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3003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71DE33EA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78ECF9FC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1AF3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F1B162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2E0C8B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A40ED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9CF29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1F464E58" w14:textId="77777777" w:rsidTr="00B35CCD">
              <w:trPr>
                <w:trHeight w:val="42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F2B3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68BDE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4A559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C208F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F1C1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67775237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83638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lastRenderedPageBreak/>
                    <w:t>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501A5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"FREE RIGA"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D0815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“Tikšanās vieta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Brīvbode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2023" 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4BF241" w14:textId="162E3A92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7000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7E99A5B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7E2353" w14:paraId="63EA0C84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A082E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8C4C0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0ACC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11C8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FE61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8F7C8D" w:rsidRPr="00017494" w14:paraId="333DCB4B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F04D6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95A44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891F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53BA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D4E9F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7E2353" w:rsidRPr="00017494" w14:paraId="15C0461D" w14:textId="77777777" w:rsidTr="00B35CCD">
              <w:trPr>
                <w:trHeight w:val="264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ACCDCE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039F4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"LATVIJAS JAUNĀ TEĀTRA INSTITŪTS"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C2D32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Kjāras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</w:t>
                  </w:r>
                  <w:proofErr w:type="spellStart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Bersani</w:t>
                  </w:r>
                  <w:proofErr w:type="spellEnd"/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(Itālija) teātra un kustību laboratorija cilvēkiem ar invaliditāti iesaistei skatuves mākslā"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E8BB1" w14:textId="69642C05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6775</w:t>
                  </w:r>
                  <w:r w:rsidR="00656817" w:rsidRPr="0001749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7E235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25C1C57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8F7C8D" w:rsidRPr="00017494" w14:paraId="0AB2E6E3" w14:textId="77777777" w:rsidTr="00B35CCD">
              <w:trPr>
                <w:trHeight w:val="264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E73A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741C1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26785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A546C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9DC9" w14:textId="77777777" w:rsidR="007E2353" w:rsidRPr="007E2353" w:rsidRDefault="007E2353" w:rsidP="007E2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8F7C8D" w:rsidRPr="00017494" w14:paraId="5CA7FB3C" w14:textId="77777777" w:rsidTr="00B35CCD">
              <w:trPr>
                <w:trHeight w:val="756"/>
              </w:trPr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552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F85F9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35BE7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97A78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C32DD" w14:textId="77777777" w:rsidR="007E2353" w:rsidRPr="007E2353" w:rsidRDefault="007E2353" w:rsidP="007E2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0F648DFA" w14:textId="77777777" w:rsidR="005F6C38" w:rsidRDefault="005F6C38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6"/>
                <w:szCs w:val="26"/>
                <w:lang w:eastAsia="lv-LV"/>
              </w:rPr>
            </w:pPr>
          </w:p>
          <w:p w14:paraId="7EA22BA6" w14:textId="1FD02693" w:rsidR="00A5755E" w:rsidRPr="00B35CCD" w:rsidRDefault="003C1D96" w:rsidP="00D9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</w:pPr>
            <w:r w:rsidRPr="00B35CCD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8"/>
                <w:szCs w:val="28"/>
                <w:lang w:eastAsia="lv-LV"/>
              </w:rPr>
              <w:t>Iecietības veicināšana un jebkādas diskriminācijas novēršana</w:t>
            </w:r>
          </w:p>
          <w:p w14:paraId="6703708D" w14:textId="05072850" w:rsidR="00017494" w:rsidRPr="00017494" w:rsidRDefault="00017494" w:rsidP="005F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</w:tr>
      <w:tr w:rsidR="00656817" w:rsidRPr="00017494" w14:paraId="6E313179" w14:textId="77777777" w:rsidTr="00B35CCD">
        <w:tblPrEx>
          <w:tblCellMar>
            <w:top w:w="15" w:type="dxa"/>
          </w:tblCellMar>
        </w:tblPrEx>
        <w:trPr>
          <w:gridAfter w:val="5"/>
          <w:wAfter w:w="2971" w:type="dxa"/>
          <w:trHeight w:val="54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5EC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21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AB21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"RĪGAS PSIHIATRIJAS UN NARKOLOĢIJAS CENTRA ATTĪSTĪBAS FONDS"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BD7F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"Iecietības formula: zināšanas un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  <w:t>pieņemšana"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86ED" w14:textId="6F02B1F4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3045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656817" w:rsidRPr="00656817" w14:paraId="13CFD188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E71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579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CD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635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C49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5B8E9C4A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109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0D0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98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30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833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03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6F986A4A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AE55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B87E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"AGIHAS"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6370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"Cilvēku, kuri dzīvo ar HIV sociālās atstumtības, </w:t>
            </w:r>
            <w:proofErr w:type="spellStart"/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pašstigmatizācijas</w:t>
            </w:r>
            <w:proofErr w:type="spellEnd"/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un pašizolācijas mazināšana"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72DD" w14:textId="0916DEB9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5754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</w:t>
            </w:r>
          </w:p>
        </w:tc>
        <w:tc>
          <w:tcPr>
            <w:tcW w:w="404" w:type="dxa"/>
            <w:vAlign w:val="center"/>
            <w:hideMark/>
          </w:tcPr>
          <w:p w14:paraId="4796647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08F75170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82E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D90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6D6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16E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EA4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13E588C7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82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F09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552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940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D7E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98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6CABCE24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FC61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705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"Invalīdu un viņu draugu apvienība "APEIRONS""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563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“Informēts Rīdzinieks" 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DFFD" w14:textId="2192DFE9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404" w:type="dxa"/>
            <w:vAlign w:val="center"/>
            <w:hideMark/>
          </w:tcPr>
          <w:p w14:paraId="74E0BC7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62D5777A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26E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2E1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9E0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D6B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850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0CC47260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99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6B3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274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BA8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FB8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58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3BB24AD9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8E49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84B1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"DIA+LOGS" , atbalsta centrs visiem, kurus skar HIV/AIDS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405B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"Es esmu Es! 2"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DCE4" w14:textId="3A4A027A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5825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404" w:type="dxa"/>
            <w:vAlign w:val="center"/>
            <w:hideMark/>
          </w:tcPr>
          <w:p w14:paraId="7199FE0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47FD59D9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29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94C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111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044E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E97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4E4B5891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70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D0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CAA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CAA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BE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524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72DC49F8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864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E05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"LGBT un viņu draugu apvienība "Mozaīka""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FF97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“Rīga nediskriminē!”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195A" w14:textId="770FE493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6998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404" w:type="dxa"/>
            <w:vAlign w:val="center"/>
            <w:hideMark/>
          </w:tcPr>
          <w:p w14:paraId="5E0B4ED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0D5D3FD6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B45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FC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1F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97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DE0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1CE6A77A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69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B6D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C4C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A18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C3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97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320F293C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BDB9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4A36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"Klubs “Māja” - jaunatne vienotai Eiropai"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B197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"Klubs “Māja” nometne 23"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BBA1" w14:textId="7E172B38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6441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90</w:t>
            </w:r>
          </w:p>
        </w:tc>
        <w:tc>
          <w:tcPr>
            <w:tcW w:w="404" w:type="dxa"/>
            <w:vAlign w:val="center"/>
            <w:hideMark/>
          </w:tcPr>
          <w:p w14:paraId="4DDCFE2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0A1605EC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C16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829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78D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4FC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C64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66875436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6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E0D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ED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620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56B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31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5D6777B0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97E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1FB0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Centrs "MARTA"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6C98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“Kā būt veselīgās attiecībās"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CBE6" w14:textId="4F7AFA80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6973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84</w:t>
            </w:r>
          </w:p>
        </w:tc>
        <w:tc>
          <w:tcPr>
            <w:tcW w:w="404" w:type="dxa"/>
            <w:vAlign w:val="center"/>
            <w:hideMark/>
          </w:tcPr>
          <w:p w14:paraId="353C17BD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5C6CEE9E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867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297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C65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EB5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13F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05D3D7A0" w14:textId="77777777" w:rsidTr="00B35CCD">
        <w:tblPrEx>
          <w:tblCellMar>
            <w:top w:w="15" w:type="dxa"/>
          </w:tblCellMar>
        </w:tblPrEx>
        <w:trPr>
          <w:gridAfter w:val="4"/>
          <w:wAfter w:w="2567" w:type="dxa"/>
          <w:trHeight w:val="264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05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DDD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4E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B980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F9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0EEE1E07" w14:textId="77777777" w:rsidR="00D930D4" w:rsidRPr="00017494" w:rsidRDefault="00D930D4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4B4ACD" w14:textId="77777777" w:rsidR="000F2B0F" w:rsidRDefault="000F2B0F" w:rsidP="00A5755E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6"/>
          <w:szCs w:val="26"/>
        </w:rPr>
      </w:pPr>
    </w:p>
    <w:p w14:paraId="28980971" w14:textId="77777777" w:rsidR="000F2B0F" w:rsidRDefault="000F2B0F" w:rsidP="00A5755E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6"/>
          <w:szCs w:val="26"/>
        </w:rPr>
      </w:pPr>
    </w:p>
    <w:p w14:paraId="4BC170C7" w14:textId="1C81549F" w:rsidR="00A5755E" w:rsidRPr="00B35CCD" w:rsidRDefault="00A5755E" w:rsidP="00A5755E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proofErr w:type="spellStart"/>
      <w:r w:rsidRPr="00B35C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Jauniebraucēju</w:t>
      </w:r>
      <w:proofErr w:type="spellEnd"/>
      <w:r w:rsidRPr="00B35CCD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līdzdalība un iekļaušana Latvijas sabiedrībā</w:t>
      </w:r>
    </w:p>
    <w:tbl>
      <w:tblPr>
        <w:tblW w:w="9677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04"/>
        <w:gridCol w:w="2816"/>
        <w:gridCol w:w="3988"/>
        <w:gridCol w:w="1418"/>
        <w:gridCol w:w="751"/>
      </w:tblGrid>
      <w:tr w:rsidR="00656817" w:rsidRPr="00017494" w14:paraId="00EA71B4" w14:textId="77777777" w:rsidTr="000F2B0F">
        <w:trPr>
          <w:gridAfter w:val="1"/>
          <w:wAfter w:w="751" w:type="dxa"/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FF02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A573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"Rakstnieku muzeju biedrība PILS"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0FAF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“DĀRTAS SKOLA"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7D6D" w14:textId="062CFC98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1352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</w:tr>
      <w:tr w:rsidR="00656817" w:rsidRPr="00656817" w14:paraId="387ACA5A" w14:textId="77777777" w:rsidTr="000F2B0F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B539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135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C86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C9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F56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3F4B4D81" w14:textId="77777777" w:rsidTr="000F2B0F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BCCE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0A1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293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9D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99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7F170546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266E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2F43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Reliģiska organizācija "ANGLIKĀŅU BAZNĪCAS SVĒTĀ PESTĪTĀJA DRAUDZE RĪGĀ"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0D5B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“Atcerēties nākotni: Krievijas un Ukrainas bēgļu sarunas"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4B2E" w14:textId="4E370FD4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1500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1" w:type="dxa"/>
            <w:vAlign w:val="center"/>
            <w:hideMark/>
          </w:tcPr>
          <w:p w14:paraId="07FFE59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0FB72CF4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5C92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68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39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45E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9CB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017494" w:rsidRPr="00656817" w14:paraId="2AB8F2F0" w14:textId="77777777" w:rsidTr="000F2B0F">
        <w:trPr>
          <w:trHeight w:val="145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35B5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28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8BA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6B8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515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18E50AE3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A1C7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18CC" w14:textId="77777777" w:rsidR="00656817" w:rsidRPr="00656817" w:rsidRDefault="00656817" w:rsidP="0001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"Latvijas Neredzīgo sporta savienība"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2B37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“Nāc piedalies un sporto ar mums"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C667" w14:textId="5980F79A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6990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  <w:hideMark/>
          </w:tcPr>
          <w:p w14:paraId="64DD4D2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017494" w:rsidRPr="00656817" w14:paraId="3504515E" w14:textId="77777777" w:rsidTr="000F2B0F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71C5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5B1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15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5C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ACA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017494" w:rsidRPr="00656817" w14:paraId="400E2582" w14:textId="77777777" w:rsidTr="000F2B0F">
        <w:trPr>
          <w:trHeight w:val="6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1E7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BAB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0B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6D8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9E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55DF1C19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C457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2ED3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"LABDARĪBAS PROJEKTU ATBALSTA CENTRS"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19D0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“Mācāmies latviešu sarunvalodu!”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0D23" w14:textId="12A6D153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1" w:type="dxa"/>
            <w:vAlign w:val="center"/>
            <w:hideMark/>
          </w:tcPr>
          <w:p w14:paraId="36AAE9F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1C736F49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C3B8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657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C81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0C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51E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209E79C8" w14:textId="77777777" w:rsidTr="000F2B0F">
        <w:trPr>
          <w:trHeight w:val="92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0FFD7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970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8D2F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E8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D39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0F91D87F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BD27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76A8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"LATVIJAS SENIORU KOPIENU APVIENĪBA"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DDAE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"Kopā ar ukraiņiem 2023. gadā"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1D1A" w14:textId="69F96B15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6996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</w:t>
            </w:r>
          </w:p>
        </w:tc>
        <w:tc>
          <w:tcPr>
            <w:tcW w:w="751" w:type="dxa"/>
            <w:vAlign w:val="center"/>
            <w:hideMark/>
          </w:tcPr>
          <w:p w14:paraId="3F392D7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67280C33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3555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FCB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7FA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1A5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F65C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4785AD6E" w14:textId="77777777" w:rsidTr="000F2B0F">
        <w:trPr>
          <w:trHeight w:val="68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E635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56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C168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6F7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F3E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475C1CFC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41FB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1F0A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</w:t>
            </w:r>
            <w:proofErr w:type="spellStart"/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DrKT</w:t>
            </w:r>
            <w:proofErr w:type="spellEnd"/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88FD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“Rīgas stāsti”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4141" w14:textId="7FE9B8C0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6940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1" w:type="dxa"/>
            <w:vAlign w:val="center"/>
            <w:hideMark/>
          </w:tcPr>
          <w:p w14:paraId="5E1E317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666DAC09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D454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59C1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26A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403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144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6CBD5E16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C969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897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57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7E52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31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017494" w14:paraId="0DA4CBD7" w14:textId="77777777" w:rsidTr="000F2B0F">
        <w:trPr>
          <w:trHeight w:val="26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5832" w14:textId="77777777" w:rsidR="00656817" w:rsidRPr="00656817" w:rsidRDefault="00656817" w:rsidP="000F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34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46B7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"Patvērums "Drošā māja""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813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“Sievietes radošuma atslēga!"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D037" w14:textId="6FC48DA9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6650</w:t>
            </w:r>
            <w:r w:rsidRPr="000174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6568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1" w:type="dxa"/>
            <w:vAlign w:val="center"/>
            <w:hideMark/>
          </w:tcPr>
          <w:p w14:paraId="3ADEBA7B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656817" w:rsidRPr="00656817" w14:paraId="06342110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B1B4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FB8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C87A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BBC6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7166" w14:textId="77777777" w:rsidR="00656817" w:rsidRPr="00656817" w:rsidRDefault="00656817" w:rsidP="0065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656817" w:rsidRPr="00656817" w14:paraId="59C22706" w14:textId="77777777" w:rsidTr="000F2B0F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0F7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5253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0AEC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F897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889" w14:textId="77777777" w:rsidR="00656817" w:rsidRPr="00656817" w:rsidRDefault="00656817" w:rsidP="0065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791BD0E9" w14:textId="1D5E1623" w:rsidR="00902536" w:rsidRDefault="00902536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83FA28" w14:textId="77777777" w:rsidR="003C5B81" w:rsidRPr="00017494" w:rsidRDefault="003C5B81" w:rsidP="00A575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C5B81" w:rsidRPr="00017494" w:rsidSect="005F6C38">
      <w:pgSz w:w="11906" w:h="16838"/>
      <w:pgMar w:top="1134" w:right="99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12A50"/>
    <w:multiLevelType w:val="hybridMultilevel"/>
    <w:tmpl w:val="BA643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4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B46"/>
    <w:rsid w:val="00017494"/>
    <w:rsid w:val="00021CE7"/>
    <w:rsid w:val="00023CDD"/>
    <w:rsid w:val="00024695"/>
    <w:rsid w:val="00024933"/>
    <w:rsid w:val="00045552"/>
    <w:rsid w:val="000C4173"/>
    <w:rsid w:val="000D1914"/>
    <w:rsid w:val="000D2A22"/>
    <w:rsid w:val="000E1EB4"/>
    <w:rsid w:val="000E2EAD"/>
    <w:rsid w:val="000F2B0F"/>
    <w:rsid w:val="000F4CEE"/>
    <w:rsid w:val="00161B4F"/>
    <w:rsid w:val="00165295"/>
    <w:rsid w:val="001A4976"/>
    <w:rsid w:val="001C6E23"/>
    <w:rsid w:val="00201565"/>
    <w:rsid w:val="00203361"/>
    <w:rsid w:val="002105D8"/>
    <w:rsid w:val="00234C86"/>
    <w:rsid w:val="002620F7"/>
    <w:rsid w:val="00282774"/>
    <w:rsid w:val="002B2825"/>
    <w:rsid w:val="002B29DB"/>
    <w:rsid w:val="003222E2"/>
    <w:rsid w:val="00374340"/>
    <w:rsid w:val="003C1D96"/>
    <w:rsid w:val="003C5B81"/>
    <w:rsid w:val="00494D3B"/>
    <w:rsid w:val="0049731B"/>
    <w:rsid w:val="004A4A2D"/>
    <w:rsid w:val="004B2B6C"/>
    <w:rsid w:val="005050D9"/>
    <w:rsid w:val="0051452F"/>
    <w:rsid w:val="0053022C"/>
    <w:rsid w:val="00543510"/>
    <w:rsid w:val="005E67AE"/>
    <w:rsid w:val="005F5794"/>
    <w:rsid w:val="005F6C38"/>
    <w:rsid w:val="00605546"/>
    <w:rsid w:val="00656817"/>
    <w:rsid w:val="0068121C"/>
    <w:rsid w:val="006C6D6C"/>
    <w:rsid w:val="006F7495"/>
    <w:rsid w:val="007031E9"/>
    <w:rsid w:val="007214D1"/>
    <w:rsid w:val="00765A0C"/>
    <w:rsid w:val="007805BB"/>
    <w:rsid w:val="007C1F4A"/>
    <w:rsid w:val="007E2353"/>
    <w:rsid w:val="007F742C"/>
    <w:rsid w:val="0080054B"/>
    <w:rsid w:val="008158C1"/>
    <w:rsid w:val="00816FAE"/>
    <w:rsid w:val="008F7C8D"/>
    <w:rsid w:val="00902536"/>
    <w:rsid w:val="0094116B"/>
    <w:rsid w:val="009E2581"/>
    <w:rsid w:val="009E4979"/>
    <w:rsid w:val="009E7AF1"/>
    <w:rsid w:val="00A0787F"/>
    <w:rsid w:val="00A10586"/>
    <w:rsid w:val="00A27765"/>
    <w:rsid w:val="00A45AED"/>
    <w:rsid w:val="00A5755E"/>
    <w:rsid w:val="00A66796"/>
    <w:rsid w:val="00AB6AFF"/>
    <w:rsid w:val="00AC4085"/>
    <w:rsid w:val="00B02ED0"/>
    <w:rsid w:val="00B35CCD"/>
    <w:rsid w:val="00B40389"/>
    <w:rsid w:val="00B558F4"/>
    <w:rsid w:val="00B85002"/>
    <w:rsid w:val="00BF3E82"/>
    <w:rsid w:val="00C3235B"/>
    <w:rsid w:val="00C41E5D"/>
    <w:rsid w:val="00D16BC9"/>
    <w:rsid w:val="00D40802"/>
    <w:rsid w:val="00D6214C"/>
    <w:rsid w:val="00D82CB3"/>
    <w:rsid w:val="00D930D4"/>
    <w:rsid w:val="00DA4601"/>
    <w:rsid w:val="00DB765A"/>
    <w:rsid w:val="00DC0B46"/>
    <w:rsid w:val="00E04474"/>
    <w:rsid w:val="00E37441"/>
    <w:rsid w:val="00E6251D"/>
    <w:rsid w:val="00E85D3F"/>
    <w:rsid w:val="00E93537"/>
    <w:rsid w:val="00ED25E9"/>
    <w:rsid w:val="00ED4CA9"/>
    <w:rsid w:val="00F51FAA"/>
    <w:rsid w:val="00F7200A"/>
    <w:rsid w:val="00F72B08"/>
    <w:rsid w:val="00F83F2B"/>
    <w:rsid w:val="00F850F1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99387"/>
  <w15:docId w15:val="{780CFAC7-4161-47BF-8E91-C22D211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B5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558F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4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Lāce</dc:creator>
  <cp:lastModifiedBy>Laura Apkalne</cp:lastModifiedBy>
  <cp:revision>13</cp:revision>
  <dcterms:created xsi:type="dcterms:W3CDTF">2023-02-24T08:44:00Z</dcterms:created>
  <dcterms:modified xsi:type="dcterms:W3CDTF">2023-02-27T16:00:00Z</dcterms:modified>
</cp:coreProperties>
</file>