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0375" w14:textId="4E859D74" w:rsidR="00576614" w:rsidRPr="00010131" w:rsidRDefault="00127F6E" w:rsidP="00576614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3CEE0EF5" w14:textId="77777777" w:rsidR="00937339" w:rsidRDefault="00127F6E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Finansēšanas līgumam</w:t>
      </w:r>
      <w:r w:rsidR="00010131" w:rsidRPr="00010131">
        <w:rPr>
          <w:b w:val="0"/>
          <w:noProof/>
          <w:sz w:val="26"/>
          <w:szCs w:val="26"/>
        </w:rPr>
        <w:t xml:space="preserve"> </w:t>
      </w:r>
    </w:p>
    <w:p w14:paraId="70D599C4" w14:textId="0FAB627D" w:rsidR="00576614" w:rsidRPr="00010131" w:rsidRDefault="00010131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par projekta īstenošanu</w:t>
      </w:r>
    </w:p>
    <w:p w14:paraId="4D78D77C" w14:textId="77777777" w:rsidR="00576614" w:rsidRPr="00010131" w:rsidRDefault="00576614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8D36771" w14:textId="06CC21A6" w:rsidR="00D27532" w:rsidRDefault="00D27532" w:rsidP="00576614">
      <w:pPr>
        <w:pStyle w:val="Nosaukums"/>
        <w:spacing w:after="0"/>
        <w:rPr>
          <w:noProof/>
          <w:sz w:val="26"/>
          <w:szCs w:val="26"/>
        </w:rPr>
      </w:pPr>
    </w:p>
    <w:p w14:paraId="60339460" w14:textId="77777777" w:rsidR="0077788E" w:rsidRDefault="0077788E" w:rsidP="00576614">
      <w:pPr>
        <w:pStyle w:val="Nosaukums"/>
        <w:spacing w:after="0"/>
        <w:rPr>
          <w:noProof/>
          <w:sz w:val="26"/>
          <w:szCs w:val="26"/>
        </w:rPr>
      </w:pPr>
    </w:p>
    <w:p w14:paraId="2FEF7D73" w14:textId="60D86624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13C093AA" w:rsidR="00576614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09472034" w14:textId="3CA582D3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 nolikum</w:t>
      </w:r>
      <w:r w:rsidR="0077788E">
        <w:rPr>
          <w:iCs/>
          <w:noProof/>
          <w:sz w:val="26"/>
          <w:szCs w:val="26"/>
          <w:lang w:val="lv-LV"/>
        </w:rPr>
        <w:t>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>. punktu</w:t>
      </w:r>
      <w:r w:rsidR="0077788E">
        <w:rPr>
          <w:rFonts w:eastAsiaTheme="minorHAnsi"/>
          <w:noProof/>
          <w:sz w:val="26"/>
          <w:szCs w:val="26"/>
          <w:lang w:val="lv-LV"/>
        </w:rPr>
        <w:t>,</w:t>
      </w:r>
      <w:r w:rsidRPr="004E76A5">
        <w:rPr>
          <w:noProof/>
          <w:sz w:val="26"/>
          <w:szCs w:val="26"/>
          <w:lang w:val="lv-LV"/>
        </w:rPr>
        <w:t xml:space="preserve"> no vienas puses</w:t>
      </w:r>
      <w:r w:rsidR="0077788E">
        <w:rPr>
          <w:noProof/>
          <w:sz w:val="26"/>
          <w:szCs w:val="26"/>
          <w:lang w:val="lv-LV"/>
        </w:rPr>
        <w:t xml:space="preserve">, </w:t>
      </w:r>
      <w:r w:rsidRPr="004E76A5">
        <w:rPr>
          <w:noProof/>
          <w:sz w:val="26"/>
          <w:szCs w:val="26"/>
          <w:lang w:val="lv-LV"/>
        </w:rPr>
        <w:t xml:space="preserve">un </w:t>
      </w:r>
    </w:p>
    <w:p w14:paraId="08AB0F89" w14:textId="77777777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4E76A5">
        <w:rPr>
          <w:noProof/>
          <w:sz w:val="26"/>
          <w:szCs w:val="26"/>
          <w:lang w:val="lv-LV"/>
        </w:rPr>
        <w:t xml:space="preserve">Vai </w:t>
      </w:r>
    </w:p>
    <w:p w14:paraId="257FA76E" w14:textId="463C577C" w:rsidR="00937339" w:rsidRPr="00832D7C" w:rsidRDefault="00937339" w:rsidP="00937339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4E76A5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turpmāk – Centrs, Apkaimju attīstības, sabiedrības integrācijas un klientu apkalpošanas pārvaldes priekšnieka _______ personā, kurš rīkojas saskaņā ar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nolikuma,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. punktu un Rīgas pilsētas Apkaimju iedzīvotāju centra direktora _________ rīkojumu Nr. AIC-22-___-rs “Par </w:t>
      </w:r>
      <w:r w:rsidRPr="004E76A5">
        <w:rPr>
          <w:noProof/>
          <w:sz w:val="26"/>
          <w:szCs w:val="26"/>
          <w:lang w:val="lv-LV"/>
        </w:rPr>
        <w:t>dokumentu parakstīšanu Rīgas pilsētas Apkaimju iedzīvotāju centrā” __.</w:t>
      </w:r>
      <w:r w:rsidR="0077788E">
        <w:rPr>
          <w:noProof/>
          <w:sz w:val="26"/>
          <w:szCs w:val="26"/>
          <w:lang w:val="lv-LV"/>
        </w:rPr>
        <w:t> </w:t>
      </w:r>
      <w:r w:rsidR="0077788E" w:rsidRPr="004E76A5">
        <w:rPr>
          <w:noProof/>
          <w:sz w:val="26"/>
          <w:szCs w:val="26"/>
          <w:lang w:val="lv-LV"/>
        </w:rPr>
        <w:t>P</w:t>
      </w:r>
      <w:r w:rsidRPr="004E76A5">
        <w:rPr>
          <w:noProof/>
          <w:sz w:val="26"/>
          <w:szCs w:val="26"/>
          <w:lang w:val="lv-LV"/>
        </w:rPr>
        <w:t>unktu</w:t>
      </w:r>
      <w:r w:rsidR="0077788E">
        <w:rPr>
          <w:noProof/>
          <w:sz w:val="26"/>
          <w:szCs w:val="26"/>
          <w:lang w:val="lv-LV"/>
        </w:rPr>
        <w:t>,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 vienas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puses, un </w:t>
      </w:r>
    </w:p>
    <w:p w14:paraId="5DED9F3F" w14:textId="00032076" w:rsidR="00937339" w:rsidRDefault="00937339" w:rsidP="00576614">
      <w:pPr>
        <w:jc w:val="both"/>
        <w:rPr>
          <w:noProof/>
          <w:sz w:val="26"/>
          <w:szCs w:val="26"/>
          <w:lang w:val="lv-LV"/>
        </w:rPr>
      </w:pPr>
    </w:p>
    <w:p w14:paraId="716DD998" w14:textId="5C4E599C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77788E">
        <w:rPr>
          <w:iCs/>
          <w:noProof/>
          <w:sz w:val="26"/>
          <w:szCs w:val="26"/>
          <w:lang w:val="lv-LV"/>
        </w:rPr>
        <w:t>/</w:t>
      </w:r>
      <w:r w:rsidRPr="0077788E">
        <w:rPr>
          <w:iCs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795E19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1187B03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795E19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7A8C62F5" w:rsidR="00BE2546" w:rsidRPr="00010131" w:rsidRDefault="00BE2546" w:rsidP="00DF24A2">
      <w:pPr>
        <w:tabs>
          <w:tab w:val="left" w:pos="567"/>
          <w:tab w:val="left" w:pos="851"/>
        </w:tabs>
        <w:ind w:firstLine="709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8A0593E" w:rsidR="00BE2546" w:rsidRPr="00886E88" w:rsidRDefault="00BE2546" w:rsidP="00DF24A2">
      <w:pPr>
        <w:tabs>
          <w:tab w:val="left" w:pos="567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343744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1B38DDAF" w14:textId="6F9D3BF7" w:rsidR="00D27532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7E12782D" w14:textId="77777777" w:rsidR="00D27532" w:rsidRPr="00010131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4756FEF2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77788E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65498E00" w14:textId="6F7F6ED7" w:rsidR="00E34542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  <w:p w14:paraId="40AAB453" w14:textId="3B1665BB" w:rsidR="002A2A16" w:rsidRPr="00010131" w:rsidRDefault="002A2A1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</w:tbl>
    <w:p w14:paraId="1015BD66" w14:textId="76BD3D1F" w:rsidR="00576614" w:rsidRDefault="00576614" w:rsidP="002743D9">
      <w:pPr>
        <w:ind w:right="-25"/>
        <w:jc w:val="both"/>
        <w:rPr>
          <w:noProof/>
          <w:lang w:val="lv-LV"/>
        </w:rPr>
      </w:pPr>
    </w:p>
    <w:p w14:paraId="54DED2A9" w14:textId="034475BD" w:rsidR="00DF24A2" w:rsidRDefault="00DF24A2" w:rsidP="002743D9">
      <w:pPr>
        <w:ind w:right="-25"/>
        <w:jc w:val="both"/>
        <w:rPr>
          <w:noProof/>
          <w:lang w:val="lv-LV"/>
        </w:rPr>
      </w:pPr>
    </w:p>
    <w:p w14:paraId="74658D0D" w14:textId="77777777" w:rsidR="00DF24A2" w:rsidRDefault="00DF24A2" w:rsidP="002743D9">
      <w:pPr>
        <w:ind w:right="-25"/>
        <w:jc w:val="both"/>
        <w:rPr>
          <w:noProof/>
          <w:lang w:val="lv-LV"/>
        </w:rPr>
      </w:pPr>
    </w:p>
    <w:p w14:paraId="7A9E0DDC" w14:textId="77777777" w:rsidR="004E5FE1" w:rsidRDefault="004E5FE1" w:rsidP="002A2A16">
      <w:pPr>
        <w:rPr>
          <w:noProof/>
          <w:sz w:val="26"/>
          <w:szCs w:val="26"/>
          <w:lang w:val="lv-LV"/>
        </w:rPr>
      </w:pPr>
    </w:p>
    <w:p w14:paraId="6AE227F6" w14:textId="57E4ABC2" w:rsidR="002A2A16" w:rsidRDefault="002A2A16" w:rsidP="002A2A16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  <w:t xml:space="preserve">                    J. Lange</w:t>
      </w:r>
    </w:p>
    <w:p w14:paraId="1E061862" w14:textId="77777777" w:rsidR="002A2A16" w:rsidRPr="00E34542" w:rsidRDefault="002A2A16" w:rsidP="002743D9">
      <w:pPr>
        <w:ind w:right="-25"/>
        <w:jc w:val="both"/>
        <w:rPr>
          <w:noProof/>
          <w:lang w:val="lv-LV"/>
        </w:rPr>
      </w:pPr>
    </w:p>
    <w:sectPr w:rsidR="002A2A16" w:rsidRPr="00E34542" w:rsidSect="00F853C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D7F3" w14:textId="77777777" w:rsidR="000F5BE1" w:rsidRDefault="000F5BE1" w:rsidP="00F853C7">
      <w:r>
        <w:separator/>
      </w:r>
    </w:p>
  </w:endnote>
  <w:endnote w:type="continuationSeparator" w:id="0">
    <w:p w14:paraId="0B8A3C7C" w14:textId="77777777" w:rsidR="000F5BE1" w:rsidRDefault="000F5BE1" w:rsidP="00F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7B0C" w14:textId="77777777" w:rsidR="000F5BE1" w:rsidRDefault="000F5BE1" w:rsidP="00F853C7">
      <w:r>
        <w:separator/>
      </w:r>
    </w:p>
  </w:footnote>
  <w:footnote w:type="continuationSeparator" w:id="0">
    <w:p w14:paraId="221A17DD" w14:textId="77777777" w:rsidR="000F5BE1" w:rsidRDefault="000F5BE1" w:rsidP="00F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890A9B8" w14:textId="67CD4602" w:rsidR="00F853C7" w:rsidRPr="00F853C7" w:rsidRDefault="00F853C7">
        <w:pPr>
          <w:pStyle w:val="Galvene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14:paraId="5459950C" w14:textId="77777777" w:rsidR="00F853C7" w:rsidRDefault="00F853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0F5BE1"/>
    <w:rsid w:val="00127F6E"/>
    <w:rsid w:val="00204B5D"/>
    <w:rsid w:val="002743D9"/>
    <w:rsid w:val="002A2A16"/>
    <w:rsid w:val="002A428C"/>
    <w:rsid w:val="00305E42"/>
    <w:rsid w:val="00417CE3"/>
    <w:rsid w:val="00496251"/>
    <w:rsid w:val="004E5FE1"/>
    <w:rsid w:val="004E76A5"/>
    <w:rsid w:val="004F2428"/>
    <w:rsid w:val="00576614"/>
    <w:rsid w:val="006471F7"/>
    <w:rsid w:val="006F727F"/>
    <w:rsid w:val="0077788E"/>
    <w:rsid w:val="0078206A"/>
    <w:rsid w:val="00795E19"/>
    <w:rsid w:val="00841C36"/>
    <w:rsid w:val="00886E88"/>
    <w:rsid w:val="008A0166"/>
    <w:rsid w:val="008F0508"/>
    <w:rsid w:val="00937339"/>
    <w:rsid w:val="0097183A"/>
    <w:rsid w:val="009B0126"/>
    <w:rsid w:val="00AF7AAC"/>
    <w:rsid w:val="00BB5C5E"/>
    <w:rsid w:val="00BE2546"/>
    <w:rsid w:val="00C206B7"/>
    <w:rsid w:val="00D27532"/>
    <w:rsid w:val="00DC42DE"/>
    <w:rsid w:val="00DF24A2"/>
    <w:rsid w:val="00E34542"/>
    <w:rsid w:val="00EE630B"/>
    <w:rsid w:val="00F271B1"/>
    <w:rsid w:val="00F74956"/>
    <w:rsid w:val="00F853C7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Edmunds Frīdvalds</cp:lastModifiedBy>
  <cp:revision>15</cp:revision>
  <dcterms:created xsi:type="dcterms:W3CDTF">2022-04-25T12:13:00Z</dcterms:created>
  <dcterms:modified xsi:type="dcterms:W3CDTF">2022-05-19T12:26:00Z</dcterms:modified>
</cp:coreProperties>
</file>