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EE2B" w14:textId="77777777" w:rsidR="004E3335" w:rsidRPr="004E3335" w:rsidRDefault="009F1BF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6C72DC5B"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D7C8F44" w14:textId="77777777" w:rsidR="004E3335" w:rsidRPr="004E3335" w:rsidRDefault="009F1BF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EA0946" w14:paraId="1007C9F4"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7E90CF15" w14:textId="77777777"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14655F5A" w14:textId="6C8A2F8E"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F40BE0">
              <w:rPr>
                <w:rFonts w:ascii="Times New Roman" w:eastAsia="Times New Roman" w:hAnsi="Times New Roman" w:cs="Times New Roman"/>
                <w:sz w:val="26"/>
                <w:szCs w:val="26"/>
                <w:lang w:eastAsia="lv-LV"/>
              </w:rPr>
              <w:t>Reinis Er</w:t>
            </w:r>
            <w:r w:rsidR="005A130C">
              <w:rPr>
                <w:rFonts w:ascii="Times New Roman" w:eastAsia="Times New Roman" w:hAnsi="Times New Roman" w:cs="Times New Roman"/>
                <w:sz w:val="26"/>
                <w:szCs w:val="26"/>
                <w:lang w:eastAsia="lv-LV"/>
              </w:rPr>
              <w:t>nestsons</w:t>
            </w:r>
          </w:p>
        </w:tc>
      </w:tr>
      <w:tr w:rsidR="00EA0946" w14:paraId="5231591A"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15DB4958" w14:textId="77777777" w:rsidR="0075189A" w:rsidRPr="002B5B1C" w:rsidRDefault="009F1BF1"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1899752F" w14:textId="6E2718AB" w:rsidR="0075189A" w:rsidRPr="002B5B1C" w:rsidRDefault="005A130C"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Miera ielas gaisma</w:t>
            </w:r>
          </w:p>
        </w:tc>
      </w:tr>
      <w:tr w:rsidR="00EA0946" w14:paraId="4CA7767F"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4A3409CB" w14:textId="77777777"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4968984C" w14:textId="0241168F"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303FB2">
              <w:rPr>
                <w:rFonts w:ascii="Times New Roman" w:eastAsia="Times New Roman" w:hAnsi="Times New Roman" w:cs="Times New Roman"/>
                <w:sz w:val="26"/>
                <w:szCs w:val="26"/>
                <w:lang w:eastAsia="lv-LV"/>
              </w:rPr>
              <w:t>Rīgas domes</w:t>
            </w:r>
            <w:r w:rsidR="00B91A65">
              <w:rPr>
                <w:rFonts w:ascii="Times New Roman" w:eastAsia="Times New Roman" w:hAnsi="Times New Roman" w:cs="Times New Roman"/>
                <w:sz w:val="26"/>
                <w:szCs w:val="26"/>
                <w:lang w:eastAsia="lv-LV"/>
              </w:rPr>
              <w:t xml:space="preserve"> Centrālā</w:t>
            </w:r>
            <w:r w:rsidR="00752E6E">
              <w:rPr>
                <w:rFonts w:ascii="Times New Roman" w:eastAsia="Times New Roman" w:hAnsi="Times New Roman" w:cs="Times New Roman"/>
                <w:sz w:val="26"/>
                <w:szCs w:val="26"/>
                <w:lang w:eastAsia="lv-LV"/>
              </w:rPr>
              <w:t xml:space="preserve">s </w:t>
            </w:r>
            <w:r w:rsidR="000823F2">
              <w:rPr>
                <w:rFonts w:ascii="Times New Roman" w:eastAsia="Times New Roman" w:hAnsi="Times New Roman" w:cs="Times New Roman"/>
                <w:sz w:val="26"/>
                <w:szCs w:val="26"/>
                <w:lang w:eastAsia="lv-LV"/>
              </w:rPr>
              <w:t>administrācijas Teritorijas labiekārtošanas pārvalde</w:t>
            </w:r>
          </w:p>
        </w:tc>
      </w:tr>
      <w:tr w:rsidR="00EA0946" w14:paraId="0929C1B0"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4F79CCA3" w14:textId="77777777" w:rsidR="0075189A" w:rsidRPr="002B5B1C" w:rsidRDefault="009F1BF1"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0EAC75A4" w14:textId="292A6EFC" w:rsidR="0075189A" w:rsidRPr="002B5B1C" w:rsidRDefault="000823F2"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 “Rīgas meži”</w:t>
            </w:r>
          </w:p>
        </w:tc>
      </w:tr>
    </w:tbl>
    <w:p w14:paraId="21F83DC1" w14:textId="77777777" w:rsidR="004E3335" w:rsidRPr="002B5B1C" w:rsidRDefault="009F1BF1"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4B65CD29" w14:textId="77777777" w:rsidR="004E3335" w:rsidRPr="004E3335" w:rsidRDefault="009F1BF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EA0946" w14:paraId="3CD5247C"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B7C72A4"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046C1C4"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05843AEC"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EA0946" w14:paraId="2807A768"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7E57E17"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1A23186B"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4F6C6F1A"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0DEF150F"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EA0946" w14:paraId="3CF3E72A"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48AE1B25" w14:textId="77777777" w:rsidR="004E3335" w:rsidRPr="004E3335"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5A543687" w14:textId="77777777" w:rsidR="004E3335" w:rsidRPr="004E3335" w:rsidRDefault="009F1BF1"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6BBCBBF2" w14:textId="5F3E9C7A" w:rsidR="004E3335" w:rsidRPr="004E3335" w:rsidRDefault="00EA3875" w:rsidP="004E3335">
            <w:pPr>
              <w:spacing w:after="0" w:line="240" w:lineRule="auto"/>
              <w:textAlignment w:val="baseline"/>
              <w:rPr>
                <w:rFonts w:ascii="Times New Roman" w:eastAsia="Times New Roman" w:hAnsi="Times New Roman" w:cs="Times New Roman"/>
                <w:sz w:val="24"/>
                <w:szCs w:val="24"/>
                <w:lang w:eastAsia="lv-LV"/>
              </w:rPr>
            </w:pPr>
            <w:r>
              <w:rPr>
                <w:rFonts w:ascii="MS Gothic" w:eastAsia="MS Gothic" w:hAnsi="MS Gothic" w:cs="Times New Roman" w:hint="eastAsia"/>
                <w:sz w:val="26"/>
                <w:szCs w:val="26"/>
                <w:lang w:eastAsia="lv-LV"/>
              </w:rPr>
              <w:t>x</w:t>
            </w:r>
          </w:p>
          <w:p w14:paraId="42832A20" w14:textId="77777777" w:rsidR="004E3335" w:rsidRPr="004E3335" w:rsidRDefault="009F1BF1"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EA0946" w14:paraId="3D74AA3F" w14:textId="77777777" w:rsidTr="00C42077">
        <w:trPr>
          <w:trHeight w:val="3409"/>
        </w:trPr>
        <w:tc>
          <w:tcPr>
            <w:tcW w:w="521" w:type="dxa"/>
            <w:tcBorders>
              <w:top w:val="nil"/>
              <w:left w:val="single" w:sz="6" w:space="0" w:color="auto"/>
              <w:bottom w:val="single" w:sz="6" w:space="0" w:color="auto"/>
              <w:right w:val="single" w:sz="6" w:space="0" w:color="auto"/>
            </w:tcBorders>
            <w:shd w:val="clear" w:color="auto" w:fill="auto"/>
            <w:hideMark/>
          </w:tcPr>
          <w:p w14:paraId="73F8126B" w14:textId="77777777" w:rsidR="00103724"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0EE77CC0" w14:textId="77777777" w:rsidR="00103724"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14:paraId="0506BB45" w14:textId="77777777" w:rsidR="00103724" w:rsidRDefault="003E3B63" w:rsidP="0010372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Nenoliedzam jauna apgaismojuma nepieciešamību, bet projektējot būtu jāņem vērā koku esamība gar ietves malām. Nebūtu pieļaujama koku sakņu bojāšana, tādēļ jāparedz ka darbi koku sakņu zonā tiek veikti ar gaisa lāpstu (tas sadārdzina projekta izmaksas).</w:t>
            </w:r>
          </w:p>
          <w:p w14:paraId="61A97830" w14:textId="0D718FA2" w:rsidR="00CD10F2" w:rsidRPr="004E3335" w:rsidRDefault="00CD10F2" w:rsidP="0010372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 xml:space="preserve">Projekta </w:t>
            </w:r>
            <w:r w:rsidR="00871485">
              <w:rPr>
                <w:rFonts w:ascii="Times New Roman" w:eastAsia="Times New Roman" w:hAnsi="Times New Roman" w:cs="Times New Roman"/>
                <w:sz w:val="26"/>
                <w:szCs w:val="26"/>
                <w:lang w:eastAsia="lv-LV"/>
              </w:rPr>
              <w:t>izstrādē j</w:t>
            </w:r>
            <w:r>
              <w:rPr>
                <w:rFonts w:ascii="Times New Roman" w:eastAsia="Times New Roman" w:hAnsi="Times New Roman" w:cs="Times New Roman"/>
                <w:sz w:val="26"/>
                <w:szCs w:val="26"/>
                <w:lang w:eastAsia="lv-LV"/>
              </w:rPr>
              <w:t>āņem vērā</w:t>
            </w:r>
            <w:r w:rsidR="00871485">
              <w:rPr>
                <w:rFonts w:ascii="Times New Roman" w:eastAsia="Times New Roman" w:hAnsi="Times New Roman" w:cs="Times New Roman"/>
                <w:sz w:val="26"/>
                <w:szCs w:val="26"/>
                <w:lang w:eastAsia="lv-LV"/>
              </w:rPr>
              <w:t xml:space="preserve"> </w:t>
            </w:r>
            <w:r w:rsidR="00817898">
              <w:rPr>
                <w:rFonts w:ascii="Times New Roman" w:eastAsia="Times New Roman" w:hAnsi="Times New Roman" w:cs="Times New Roman"/>
                <w:sz w:val="26"/>
                <w:szCs w:val="26"/>
                <w:lang w:eastAsia="lv-LV"/>
              </w:rPr>
              <w:t xml:space="preserve">precīzās </w:t>
            </w:r>
            <w:r w:rsidR="00871485">
              <w:rPr>
                <w:rFonts w:ascii="Times New Roman" w:eastAsia="Times New Roman" w:hAnsi="Times New Roman" w:cs="Times New Roman"/>
                <w:sz w:val="26"/>
                <w:szCs w:val="26"/>
                <w:lang w:eastAsia="lv-LV"/>
              </w:rPr>
              <w:t>koku atrašanās vietas</w:t>
            </w:r>
            <w:r w:rsidR="00817898">
              <w:rPr>
                <w:rFonts w:ascii="Times New Roman" w:eastAsia="Times New Roman" w:hAnsi="Times New Roman" w:cs="Times New Roman"/>
                <w:sz w:val="26"/>
                <w:szCs w:val="26"/>
                <w:lang w:eastAsia="lv-LV"/>
              </w:rPr>
              <w:t xml:space="preserve">, jo </w:t>
            </w:r>
            <w:r>
              <w:rPr>
                <w:rFonts w:ascii="Times New Roman" w:eastAsia="Times New Roman" w:hAnsi="Times New Roman" w:cs="Times New Roman"/>
                <w:sz w:val="26"/>
                <w:szCs w:val="26"/>
                <w:lang w:eastAsia="lv-LV"/>
              </w:rPr>
              <w:t xml:space="preserve"> koku vainag</w:t>
            </w:r>
            <w:r>
              <w:rPr>
                <w:rFonts w:ascii="Times New Roman" w:eastAsia="Times New Roman" w:hAnsi="Times New Roman" w:cs="Times New Roman"/>
                <w:sz w:val="26"/>
                <w:szCs w:val="26"/>
                <w:lang w:eastAsia="lv-LV"/>
              </w:rPr>
              <w:t>u apjomi</w:t>
            </w:r>
            <w:r w:rsidR="00817898">
              <w:rPr>
                <w:rFonts w:ascii="Times New Roman" w:eastAsia="Times New Roman" w:hAnsi="Times New Roman" w:cs="Times New Roman"/>
                <w:sz w:val="26"/>
                <w:szCs w:val="26"/>
                <w:lang w:eastAsia="lv-LV"/>
              </w:rPr>
              <w:t xml:space="preserve"> var aizsegt </w:t>
            </w:r>
            <w:r w:rsidR="00CD149B">
              <w:rPr>
                <w:rFonts w:ascii="Times New Roman" w:eastAsia="Times New Roman" w:hAnsi="Times New Roman" w:cs="Times New Roman"/>
                <w:sz w:val="26"/>
                <w:szCs w:val="26"/>
                <w:lang w:eastAsia="lv-LV"/>
              </w:rPr>
              <w:t xml:space="preserve">uzstādīto laternu izstaroto </w:t>
            </w:r>
            <w:r w:rsidR="00585F66">
              <w:rPr>
                <w:rFonts w:ascii="Times New Roman" w:eastAsia="Times New Roman" w:hAnsi="Times New Roman" w:cs="Times New Roman"/>
                <w:sz w:val="26"/>
                <w:szCs w:val="26"/>
                <w:lang w:eastAsia="lv-LV"/>
              </w:rPr>
              <w:t>g</w:t>
            </w:r>
            <w:r w:rsidR="00CD149B">
              <w:rPr>
                <w:rFonts w:ascii="Times New Roman" w:eastAsia="Times New Roman" w:hAnsi="Times New Roman" w:cs="Times New Roman"/>
                <w:sz w:val="26"/>
                <w:szCs w:val="26"/>
                <w:lang w:eastAsia="lv-LV"/>
              </w:rPr>
              <w:t>aismu.</w:t>
            </w:r>
          </w:p>
        </w:tc>
      </w:tr>
      <w:tr w:rsidR="00EA0946" w14:paraId="7D93E26E"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3FB40070" w14:textId="77777777" w:rsidR="00575B5D"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7781A273" w14:textId="77777777" w:rsidR="00575B5D"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434206D8"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p>
          <w:p w14:paraId="570D6A0E"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14:paraId="38AA6FE8"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r>
      <w:tr w:rsidR="00EA0946" w14:paraId="1EC45973"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2D629D48"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3B38AECB"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08968135"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0E79178"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EA0946" w14:paraId="2672C80B"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DA854BC"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6DC7A6D5"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1F582102"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12F7054C"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2992F799"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6316AE6"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0DEA384"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6833CE00" w14:textId="555C12D4"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1C711302" w14:textId="77777777" w:rsidR="004E3335" w:rsidRPr="004E3335" w:rsidRDefault="009F1BF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38F2F25E" w14:textId="77777777" w:rsidR="00DB6991" w:rsidRDefault="00DB6991"/>
    <w:sectPr w:rsidR="00DB6991" w:rsidSect="004E3335">
      <w:footerReference w:type="default" r:id="rId9"/>
      <w:foot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2134" w14:textId="77777777" w:rsidR="00397CEA" w:rsidRDefault="009F1BF1">
      <w:pPr>
        <w:spacing w:after="0" w:line="240" w:lineRule="auto"/>
      </w:pPr>
      <w:r>
        <w:separator/>
      </w:r>
    </w:p>
  </w:endnote>
  <w:endnote w:type="continuationSeparator" w:id="0">
    <w:p w14:paraId="1955D65E" w14:textId="77777777" w:rsidR="00397CEA" w:rsidRDefault="009F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EFAF" w14:textId="77777777" w:rsidR="00EA0946" w:rsidRDefault="009F1BF1">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1CE1" w14:textId="77777777" w:rsidR="00EA0946" w:rsidRDefault="009F1BF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D44B" w14:textId="77777777" w:rsidR="00397CEA" w:rsidRDefault="009F1BF1">
      <w:pPr>
        <w:spacing w:after="0" w:line="240" w:lineRule="auto"/>
      </w:pPr>
      <w:r>
        <w:separator/>
      </w:r>
    </w:p>
  </w:footnote>
  <w:footnote w:type="continuationSeparator" w:id="0">
    <w:p w14:paraId="22D30DD4" w14:textId="77777777" w:rsidR="00397CEA" w:rsidRDefault="009F1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65EEC"/>
    <w:rsid w:val="000823F2"/>
    <w:rsid w:val="00103724"/>
    <w:rsid w:val="00176BAB"/>
    <w:rsid w:val="00195ADD"/>
    <w:rsid w:val="002110CB"/>
    <w:rsid w:val="0022135D"/>
    <w:rsid w:val="002525DE"/>
    <w:rsid w:val="002B5B1C"/>
    <w:rsid w:val="00303FB2"/>
    <w:rsid w:val="00397CEA"/>
    <w:rsid w:val="003A7F50"/>
    <w:rsid w:val="003D0C72"/>
    <w:rsid w:val="003E3B63"/>
    <w:rsid w:val="004E3335"/>
    <w:rsid w:val="00521044"/>
    <w:rsid w:val="00552AFF"/>
    <w:rsid w:val="00575B5D"/>
    <w:rsid w:val="005773DC"/>
    <w:rsid w:val="00585F66"/>
    <w:rsid w:val="005A130C"/>
    <w:rsid w:val="00633B32"/>
    <w:rsid w:val="00647D78"/>
    <w:rsid w:val="006E7CF9"/>
    <w:rsid w:val="006F3158"/>
    <w:rsid w:val="00704F8F"/>
    <w:rsid w:val="00726FC5"/>
    <w:rsid w:val="00737685"/>
    <w:rsid w:val="0075189A"/>
    <w:rsid w:val="00752E6E"/>
    <w:rsid w:val="007F1C57"/>
    <w:rsid w:val="0080687A"/>
    <w:rsid w:val="00816145"/>
    <w:rsid w:val="00817898"/>
    <w:rsid w:val="00871485"/>
    <w:rsid w:val="00911E27"/>
    <w:rsid w:val="0096434E"/>
    <w:rsid w:val="009F1BF1"/>
    <w:rsid w:val="00A307EB"/>
    <w:rsid w:val="00A96CEF"/>
    <w:rsid w:val="00B91A65"/>
    <w:rsid w:val="00C60A90"/>
    <w:rsid w:val="00CB3FA1"/>
    <w:rsid w:val="00CD10F2"/>
    <w:rsid w:val="00CD149B"/>
    <w:rsid w:val="00D27DB0"/>
    <w:rsid w:val="00DB6991"/>
    <w:rsid w:val="00E31E83"/>
    <w:rsid w:val="00EA0946"/>
    <w:rsid w:val="00EA3875"/>
    <w:rsid w:val="00F40BE0"/>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D44E"/>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D6003160-9534-4D5E-A186-DFE337CC9F30}"/>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649</Words>
  <Characters>370</Characters>
  <Application>Microsoft Office Word</Application>
  <DocSecurity>0</DocSecurity>
  <Lines>3</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Irisa Janevica</cp:lastModifiedBy>
  <cp:revision>13</cp:revision>
  <dcterms:created xsi:type="dcterms:W3CDTF">2023-07-28T08:40:00Z</dcterms:created>
  <dcterms:modified xsi:type="dcterms:W3CDTF">2023-07-28T09:10:00Z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