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1AE93" w14:textId="77777777" w:rsidR="004E3335" w:rsidRPr="004E3335" w:rsidRDefault="00FE260E" w:rsidP="004E333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IESTĀDES ATZINUMA FORMA PAR</w:t>
      </w:r>
      <w:r w:rsidR="00A96CEF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 xml:space="preserve"> 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LĪDZDALĪ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BA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S BUDŽET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A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 </w:t>
      </w: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PROJEKTU</w:t>
      </w: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1D73203C" w14:textId="77777777" w:rsidR="004E3335" w:rsidRPr="004E3335" w:rsidRDefault="004E3335" w:rsidP="002110CB">
      <w:pPr>
        <w:tabs>
          <w:tab w:val="left" w:pos="825"/>
          <w:tab w:val="left" w:pos="3225"/>
        </w:tabs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</w:p>
    <w:p w14:paraId="64A867C0" w14:textId="77777777" w:rsidR="004E3335" w:rsidRPr="004E3335" w:rsidRDefault="00FE260E" w:rsidP="004E333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97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1"/>
        <w:gridCol w:w="6389"/>
      </w:tblGrid>
      <w:tr w:rsidR="004C71A6" w14:paraId="6F157ECB" w14:textId="77777777" w:rsidTr="00B2022C"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2BA1154E" w14:textId="77777777" w:rsidR="004E3335" w:rsidRPr="002B5B1C" w:rsidRDefault="00FE260E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</w:t>
            </w:r>
            <w:r w:rsidR="0075189A"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esniedzējs</w:t>
            </w:r>
          </w:p>
        </w:tc>
        <w:tc>
          <w:tcPr>
            <w:tcW w:w="638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5DBB2208" w14:textId="5EDA6B32" w:rsidR="004E3335" w:rsidRPr="002B5B1C" w:rsidRDefault="00FE260E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C27E5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Ņikita </w:t>
            </w:r>
            <w:proofErr w:type="spellStart"/>
            <w:r w:rsidR="00C27E5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Manija</w:t>
            </w:r>
            <w:proofErr w:type="spellEnd"/>
          </w:p>
        </w:tc>
      </w:tr>
      <w:tr w:rsidR="004C71A6" w14:paraId="7FFDE649" w14:textId="77777777" w:rsidTr="00B2022C"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6AE358C" w14:textId="77777777" w:rsidR="0075189A" w:rsidRPr="002B5B1C" w:rsidRDefault="00FE260E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nosaukums </w:t>
            </w:r>
          </w:p>
        </w:tc>
        <w:tc>
          <w:tcPr>
            <w:tcW w:w="638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44902D2" w14:textId="19BBF458" w:rsidR="0075189A" w:rsidRPr="002B5B1C" w:rsidRDefault="00FE260E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Moderna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velostāvvieta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Elizabetes un Antonijas ielu krustojumā</w:t>
            </w:r>
          </w:p>
        </w:tc>
      </w:tr>
      <w:tr w:rsidR="004C71A6" w14:paraId="5948E9B8" w14:textId="77777777" w:rsidTr="00B2022C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880F8" w14:textId="77777777" w:rsidR="004E3335" w:rsidRPr="002B5B1C" w:rsidRDefault="00FE260E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Atbildīgā iestāde 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88D14" w14:textId="346FA1F9" w:rsidR="004E3335" w:rsidRPr="002B5B1C" w:rsidRDefault="00FE260E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E47E9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Teritorijas labiekārtošanas pārvalde</w:t>
            </w:r>
          </w:p>
        </w:tc>
      </w:tr>
      <w:tr w:rsidR="004C71A6" w14:paraId="6953D0D6" w14:textId="77777777" w:rsidTr="00B2022C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B0D30" w14:textId="77777777" w:rsidR="0075189A" w:rsidRPr="002B5B1C" w:rsidRDefault="00FE260E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Sadarbības </w:t>
            </w: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iestādes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5C002" w14:textId="39A590BE" w:rsidR="0075189A" w:rsidRPr="002B5B1C" w:rsidRDefault="00FE260E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RD Satiksmes departaments</w:t>
            </w:r>
          </w:p>
        </w:tc>
      </w:tr>
    </w:tbl>
    <w:p w14:paraId="4F7F7FDA" w14:textId="77777777" w:rsidR="004E3335" w:rsidRPr="002B5B1C" w:rsidRDefault="00FE260E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2B5B1C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6958AD6D" w14:textId="77777777" w:rsidR="004E3335" w:rsidRPr="004E3335" w:rsidRDefault="00FE260E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97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"/>
        <w:gridCol w:w="4636"/>
        <w:gridCol w:w="4559"/>
      </w:tblGrid>
      <w:tr w:rsidR="004C71A6" w14:paraId="082DAF9E" w14:textId="77777777" w:rsidTr="004E3335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0229A2" w14:textId="77777777" w:rsidR="004E3335" w:rsidRPr="004E3335" w:rsidRDefault="00FE260E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Nr. </w:t>
            </w:r>
          </w:p>
        </w:tc>
        <w:tc>
          <w:tcPr>
            <w:tcW w:w="46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03E912" w14:textId="77777777" w:rsidR="004E3335" w:rsidRPr="004E3335" w:rsidRDefault="00FE260E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Darbība </w:t>
            </w:r>
          </w:p>
        </w:tc>
        <w:tc>
          <w:tcPr>
            <w:tcW w:w="45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111A61" w14:textId="77777777" w:rsidR="004E3335" w:rsidRPr="004E3335" w:rsidRDefault="00FE260E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Informācija </w:t>
            </w:r>
          </w:p>
        </w:tc>
      </w:tr>
      <w:tr w:rsidR="004C71A6" w14:paraId="09878773" w14:textId="77777777" w:rsidTr="004E3335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B6F29A" w14:textId="77777777" w:rsidR="004E3335" w:rsidRPr="004E3335" w:rsidRDefault="00FE260E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85D7C0" w14:textId="77777777" w:rsidR="004E3335" w:rsidRPr="004E3335" w:rsidRDefault="00FE260E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paredzamais īstenošanas laiks </w:t>
            </w:r>
          </w:p>
          <w:p w14:paraId="6DB29BCB" w14:textId="77777777" w:rsidR="004E3335" w:rsidRPr="004E3335" w:rsidRDefault="00FE260E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0F99AD" w14:textId="1C4D205C" w:rsidR="004E3335" w:rsidRPr="004E3335" w:rsidRDefault="004E3335" w:rsidP="001D32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4C71A6" w14:paraId="488A8FAC" w14:textId="77777777" w:rsidTr="004E3335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63F529" w14:textId="77777777" w:rsidR="004E3335" w:rsidRPr="004E3335" w:rsidRDefault="00FE260E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0EA15" w14:textId="77777777" w:rsidR="004E3335" w:rsidRPr="004E3335" w:rsidRDefault="00FE260E" w:rsidP="00575B5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Vai Projektu ir iespējams īstenot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E0E659" w14:textId="72FFFA01" w:rsidR="004E3335" w:rsidRPr="004E3335" w:rsidRDefault="00FE260E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X</w:t>
            </w:r>
            <w:r w:rsidR="00D17152"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Jā 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(aizpildīt 3.punktu)</w:t>
            </w:r>
          </w:p>
          <w:p w14:paraId="4DF19915" w14:textId="77777777" w:rsidR="004E3335" w:rsidRPr="004E3335" w:rsidRDefault="00FE260E" w:rsidP="00575B5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MS Gothic" w:eastAsia="MS Gothic" w:hAnsi="MS Gothic" w:cs="Times New Roman" w:hint="eastAsia"/>
                <w:sz w:val="26"/>
                <w:szCs w:val="26"/>
                <w:lang w:eastAsia="lv-LV"/>
              </w:rPr>
              <w:t>☐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Nē 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</w:t>
            </w:r>
            <w:r w:rsidR="00F4668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z</w:t>
            </w:r>
            <w:r w:rsidR="00F4668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p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ildīt 4.punktu)</w:t>
            </w:r>
          </w:p>
        </w:tc>
      </w:tr>
      <w:tr w:rsidR="004C71A6" w14:paraId="7DFDF50C" w14:textId="77777777" w:rsidTr="00C42077">
        <w:trPr>
          <w:trHeight w:val="3409"/>
        </w:trPr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B6998C" w14:textId="77777777" w:rsidR="00103724" w:rsidRPr="004E3335" w:rsidRDefault="00FE260E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3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2D3E18" w14:textId="77777777" w:rsidR="00103724" w:rsidRPr="004E3335" w:rsidRDefault="00FE260E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Veicamās darbības Projekta 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īstenošanai</w:t>
            </w:r>
          </w:p>
        </w:tc>
        <w:tc>
          <w:tcPr>
            <w:tcW w:w="4573" w:type="dxa"/>
            <w:tcBorders>
              <w:top w:val="nil"/>
              <w:left w:val="nil"/>
              <w:right w:val="single" w:sz="6" w:space="0" w:color="auto"/>
            </w:tcBorders>
            <w:shd w:val="clear" w:color="auto" w:fill="auto"/>
            <w:hideMark/>
          </w:tcPr>
          <w:p w14:paraId="30B3D4F8" w14:textId="04FD639A" w:rsidR="00103724" w:rsidRPr="004E3335" w:rsidRDefault="00103724" w:rsidP="001037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4C71A6" w14:paraId="58138666" w14:textId="77777777" w:rsidTr="004E3335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AECE17" w14:textId="77777777" w:rsidR="00575B5D" w:rsidRDefault="00FE260E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4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24FE3A" w14:textId="77777777" w:rsidR="00575B5D" w:rsidRDefault="00FE260E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</w:t>
            </w:r>
            <w:r w:rsidRPr="00575B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amatojum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</w:t>
            </w:r>
            <w:r w:rsidRPr="00575B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 kāpēc Projekts nav īstenojams</w:t>
            </w:r>
          </w:p>
          <w:p w14:paraId="4139E7EA" w14:textId="77777777" w:rsidR="00575B5D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  <w:p w14:paraId="6582C49D" w14:textId="77777777" w:rsidR="00575B5D" w:rsidRPr="004E3335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BD953F" w14:textId="61635949" w:rsidR="00575B5D" w:rsidRPr="004E3335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</w:tr>
      <w:tr w:rsidR="004C71A6" w14:paraId="4D1F7B5B" w14:textId="77777777" w:rsidTr="004E3335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17E235" w14:textId="77777777" w:rsidR="004E3335" w:rsidRPr="004E3335" w:rsidRDefault="00FE260E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5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4DB4FE" w14:textId="77777777" w:rsidR="004E3335" w:rsidRPr="004E3335" w:rsidRDefault="00FE260E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Prognozējamais nepieciešamais finansējums Projekta īstenošanas gadījumā </w:t>
            </w:r>
          </w:p>
          <w:p w14:paraId="53252E6B" w14:textId="77777777" w:rsidR="004E3335" w:rsidRPr="004E3335" w:rsidRDefault="00FE260E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72A48C" w14:textId="1BE0AEAE" w:rsidR="004E3335" w:rsidRPr="004E3335" w:rsidRDefault="00FE260E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922ED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Iesniedzējā piedāvājums 9504 EUR</w:t>
            </w:r>
          </w:p>
        </w:tc>
      </w:tr>
      <w:tr w:rsidR="004C71A6" w14:paraId="06BFE15E" w14:textId="77777777" w:rsidTr="00CA7FE2">
        <w:trPr>
          <w:trHeight w:val="705"/>
        </w:trPr>
        <w:tc>
          <w:tcPr>
            <w:tcW w:w="5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4BCC2C7F" w14:textId="6FBA4B4D" w:rsidR="004E3335" w:rsidRPr="004E3335" w:rsidRDefault="00FE260E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6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</w:t>
            </w:r>
          </w:p>
        </w:tc>
        <w:tc>
          <w:tcPr>
            <w:tcW w:w="463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68DE8325" w14:textId="449DAB1D" w:rsidR="004E3335" w:rsidRPr="004E3335" w:rsidRDefault="00FE260E" w:rsidP="00F7380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Piezīmes / komentāri </w:t>
            </w:r>
          </w:p>
        </w:tc>
        <w:tc>
          <w:tcPr>
            <w:tcW w:w="4573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639B5203" w14:textId="7722A0AC" w:rsidR="004E3335" w:rsidRPr="00F7380F" w:rsidRDefault="00FE260E" w:rsidP="00CA7FE2">
            <w:pPr>
              <w:spacing w:after="0" w:line="240" w:lineRule="auto"/>
              <w:ind w:left="135" w:right="196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F7380F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Pašlaik jau krustojuma apkārtnē atrodas 3 </w:t>
            </w:r>
            <w:r w:rsidRPr="00F7380F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dažādas </w:t>
            </w:r>
            <w:proofErr w:type="spellStart"/>
            <w:r w:rsidRPr="00F7380F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velonovietnes</w:t>
            </w:r>
            <w:proofErr w:type="spellEnd"/>
            <w:r w:rsidRPr="00F7380F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 Iespējams</w:t>
            </w:r>
            <w:r w:rsidR="00F7380F" w:rsidRPr="00F7380F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</w:t>
            </w:r>
            <w:r w:rsidRPr="00F7380F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uzstādot jaunos statīvus, par to dizainu jāapspriežas ar Rīgas domes pilsētas attīstības departamentu. Pirms tiek demontētas esošās </w:t>
            </w:r>
            <w:proofErr w:type="spellStart"/>
            <w:r w:rsidRPr="00F7380F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velonovietnes</w:t>
            </w:r>
            <w:proofErr w:type="spellEnd"/>
            <w:r w:rsidRPr="00F7380F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lūdzams sazināties ar Satiksmes departamentu.</w:t>
            </w:r>
          </w:p>
          <w:p w14:paraId="3B5A0007" w14:textId="562A7831" w:rsidR="004476D3" w:rsidRPr="00F7380F" w:rsidRDefault="00FE260E" w:rsidP="00CA7FE2">
            <w:pPr>
              <w:spacing w:after="0" w:line="240" w:lineRule="auto"/>
              <w:ind w:left="135" w:right="196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F7380F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Ceļa horizontālais apzīmējums,</w:t>
            </w:r>
            <w:r w:rsidRPr="00F7380F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ņemot vērā vietas problemātiku un specifisko krāsu, netiks uzturēts, tāpēc ar laiku nodils un izzudīs.</w:t>
            </w:r>
          </w:p>
        </w:tc>
      </w:tr>
      <w:tr w:rsidR="004C71A6" w14:paraId="78781A20" w14:textId="77777777" w:rsidTr="00CA7FE2">
        <w:trPr>
          <w:trHeight w:val="80"/>
        </w:trPr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3AEC2D" w14:textId="13613B69" w:rsidR="00B2022C" w:rsidRDefault="00FE260E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0645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833D30" w14:textId="77777777" w:rsidR="00B2022C" w:rsidRPr="004E3335" w:rsidRDefault="00B2022C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CF0ED0" w14:textId="77777777" w:rsidR="00B2022C" w:rsidRPr="004E3335" w:rsidRDefault="00B2022C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</w:tr>
    </w:tbl>
    <w:p w14:paraId="0A3577F1" w14:textId="58E7CC05" w:rsidR="004E3335" w:rsidRPr="004E3335" w:rsidRDefault="004E3335" w:rsidP="00CA7FE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</w:p>
    <w:sectPr w:rsidR="004E3335" w:rsidRPr="004E3335" w:rsidSect="00CA7FE2">
      <w:footerReference w:type="default" r:id="rId9"/>
      <w:footerReference w:type="first" r:id="rId10"/>
      <w:pgSz w:w="11906" w:h="16838"/>
      <w:pgMar w:top="1440" w:right="1080" w:bottom="126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86F1E" w14:textId="77777777" w:rsidR="00000000" w:rsidRDefault="00FE260E">
      <w:pPr>
        <w:spacing w:after="0" w:line="240" w:lineRule="auto"/>
      </w:pPr>
      <w:r>
        <w:separator/>
      </w:r>
    </w:p>
  </w:endnote>
  <w:endnote w:type="continuationSeparator" w:id="0">
    <w:p w14:paraId="482B771A" w14:textId="77777777" w:rsidR="00000000" w:rsidRDefault="00FE2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93959" w14:textId="77777777" w:rsidR="006846D7" w:rsidRDefault="00FE260E">
    <w:r>
      <w:t xml:space="preserve">          </w:t>
    </w:r>
    <w: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5FC58" w14:textId="77777777" w:rsidR="006846D7" w:rsidRDefault="00FE260E">
    <w:r>
      <w:t xml:space="preserve">          </w:t>
    </w:r>
    <w: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682E4" w14:textId="77777777" w:rsidR="00000000" w:rsidRDefault="00FE260E">
      <w:pPr>
        <w:spacing w:after="0" w:line="240" w:lineRule="auto"/>
      </w:pPr>
      <w:r>
        <w:separator/>
      </w:r>
    </w:p>
  </w:footnote>
  <w:footnote w:type="continuationSeparator" w:id="0">
    <w:p w14:paraId="05B9F63C" w14:textId="77777777" w:rsidR="00000000" w:rsidRDefault="00FE26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335"/>
    <w:rsid w:val="00071351"/>
    <w:rsid w:val="00103724"/>
    <w:rsid w:val="001D320C"/>
    <w:rsid w:val="00205FED"/>
    <w:rsid w:val="002110CB"/>
    <w:rsid w:val="002B5B1C"/>
    <w:rsid w:val="003137E0"/>
    <w:rsid w:val="003600F4"/>
    <w:rsid w:val="00371DFA"/>
    <w:rsid w:val="003911AE"/>
    <w:rsid w:val="003D0C72"/>
    <w:rsid w:val="004476D3"/>
    <w:rsid w:val="00482EA4"/>
    <w:rsid w:val="004C71A6"/>
    <w:rsid w:val="004E3335"/>
    <w:rsid w:val="00552AFF"/>
    <w:rsid w:val="00575B5D"/>
    <w:rsid w:val="005773DC"/>
    <w:rsid w:val="00647D78"/>
    <w:rsid w:val="006846D7"/>
    <w:rsid w:val="0075189A"/>
    <w:rsid w:val="0080687A"/>
    <w:rsid w:val="00922ED5"/>
    <w:rsid w:val="009C13C7"/>
    <w:rsid w:val="009D02BD"/>
    <w:rsid w:val="009E7BA0"/>
    <w:rsid w:val="009F61E6"/>
    <w:rsid w:val="00A52697"/>
    <w:rsid w:val="00A96CEF"/>
    <w:rsid w:val="00B2022C"/>
    <w:rsid w:val="00C27E5E"/>
    <w:rsid w:val="00C5651A"/>
    <w:rsid w:val="00CA7FE2"/>
    <w:rsid w:val="00D17152"/>
    <w:rsid w:val="00DB6991"/>
    <w:rsid w:val="00E47E95"/>
    <w:rsid w:val="00F46681"/>
    <w:rsid w:val="00F7380F"/>
    <w:rsid w:val="00FE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2A2949A-85B4-4B2E-81DE-AB3B79B2B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paragraph">
    <w:name w:val="paragraph"/>
    <w:basedOn w:val="Parasts"/>
    <w:rsid w:val="004E3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Noklusjumarindkopasfonts"/>
    <w:rsid w:val="004E3335"/>
  </w:style>
  <w:style w:type="character" w:customStyle="1" w:styleId="eop">
    <w:name w:val="eop"/>
    <w:basedOn w:val="Noklusjumarindkopasfonts"/>
    <w:rsid w:val="004E3335"/>
  </w:style>
  <w:style w:type="paragraph" w:styleId="Prskatjums">
    <w:name w:val="Revision"/>
    <w:hidden/>
    <w:uiPriority w:val="99"/>
    <w:semiHidden/>
    <w:rsid w:val="007518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6" ma:contentTypeDescription="Izveidot jaunu dokumentu." ma:contentTypeScope="" ma:versionID="89c7ed886fa15d9de6cd3cb7bd1f3398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26cee62b45cf25b4846ad335651309ba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83fbfe-7740-43e6-815d-afa1855403a0">
      <Terms xmlns="http://schemas.microsoft.com/office/infopath/2007/PartnerControls"/>
    </lcf76f155ced4ddcb4097134ff3c332f>
    <TaxCatchAll xmlns="73af780e-0aed-4c31-b607-e2ca7c0eef41" xsi:nil="true"/>
  </documentManagement>
</p:properties>
</file>

<file path=customXml/itemProps1.xml><?xml version="1.0" encoding="utf-8"?>
<ds:datastoreItem xmlns:ds="http://schemas.openxmlformats.org/officeDocument/2006/customXml" ds:itemID="{4942E633-7EA6-4C89-99EA-E4F7C2B19E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635BD8-DA03-42E9-AB03-A37B97D0EFB2}"/>
</file>

<file path=customXml/itemProps3.xml><?xml version="1.0" encoding="utf-8"?>
<ds:datastoreItem xmlns:ds="http://schemas.openxmlformats.org/officeDocument/2006/customXml" ds:itemID="{FC9EBD1D-CDE2-439F-AACD-5236829D7CF9}">
  <ds:schemaRefs>
    <ds:schemaRef ds:uri="http://schemas.microsoft.com/office/2006/metadata/properties"/>
    <ds:schemaRef ds:uri="http://schemas.microsoft.com/office/infopath/2007/PartnerControls"/>
    <ds:schemaRef ds:uri="d883fbfe-7740-43e6-815d-afa1855403a0"/>
    <ds:schemaRef ds:uri="73af780e-0aed-4c31-b607-e2ca7c0eef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697</Words>
  <Characters>398</Characters>
  <Application>Microsoft Office Word</Application>
  <DocSecurity>4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Ligita Petrova</dc:creator>
  <cp:lastModifiedBy>Ligita Petrova</cp:lastModifiedBy>
  <cp:revision>2</cp:revision>
  <dcterms:created xsi:type="dcterms:W3CDTF">2023-09-26T09:39:00Z</dcterms:created>
  <dcterms:modified xsi:type="dcterms:W3CDTF">2023-09-26T09:39:00Z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0x0101007873B0AAC640D449AD05999C4AE12BC5</vt:lpwstr>
  </property>
  <property fmtid="{D5CDD505-2E9C-101B-9397-08002B2CF9AE}" pid="3" name="MediaServiceImageTags">
    <vt:lpwstr/>
  </property>
</Properties>
</file>