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05CED04B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6A19936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7237CAAD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40080F5B" w14:textId="77777777" w:rsidTr="002B5B1C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616731E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EE2E1C" w:rsidP="004E3335" w14:paraId="4EF249DA" w14:textId="7ED648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EE2E1C" w:rsidR="00EE2E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Kristīne Zonberga un Dace</w:t>
            </w:r>
            <w:r w:rsidR="00EE2E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EE2E1C" w:rsidR="00EE2E1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Bula</w:t>
            </w:r>
          </w:p>
        </w:tc>
      </w:tr>
      <w:tr w14:paraId="79C1B42B" w14:textId="77777777" w:rsidTr="0075189A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1041E3C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2B5B1C" w:rsidP="004E3335" w14:paraId="4ACB712D" w14:textId="46EA70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707A7">
              <w:rPr>
                <w:rFonts w:ascii="Times New Roman" w:hAnsi="Times New Roman" w:cs="Times New Roman"/>
                <w:sz w:val="26"/>
                <w:szCs w:val="26"/>
              </w:rPr>
              <w:t>Peldošais atpūtas parks Ķīpsalā</w:t>
            </w:r>
          </w:p>
        </w:tc>
      </w:tr>
      <w:tr w14:paraId="7A375DD4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1729DA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2B5B1C" w:rsidP="004E3335" w14:paraId="3BA669D8" w14:textId="6847B9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2E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14:paraId="2D5DD76F" w14:textId="77777777" w:rsidTr="002B5B1C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391790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2B5B1C" w:rsidP="004E3335" w14:paraId="580E0836" w14:textId="70D88F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Satiksmes departaments</w:t>
            </w:r>
          </w:p>
        </w:tc>
      </w:tr>
    </w:tbl>
    <w:p w:rsidR="004E3335" w:rsidRPr="002B5B1C" w:rsidP="004E3335" w14:paraId="041E92A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23ED7FB1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15451081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9486D6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A9A334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8AD23D9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2D934CB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1596E2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86C02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4E3335" w:rsidP="004E3335" w14:paraId="42A76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B9927A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14:paraId="6AD474F5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06F21B6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575B5D" w14:paraId="11116C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4E3335" w:rsidP="004E3335" w14:paraId="6488958B" w14:textId="44AB5D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 w:hint="eastAsia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4E3335" w:rsidP="00575B5D" w14:paraId="66DDECD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1B185286" w14:textId="77777777" w:rsidTr="009E430B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167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7397CE5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4E3335" w14:paraId="21D2E8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103724" w:rsidRPr="004E3335" w:rsidP="00103724" w14:paraId="3324853D" w14:textId="65AA4E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Jāizstrādā būvprojekt</w:t>
            </w:r>
            <w:r w:rsidR="00661E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</w:p>
        </w:tc>
      </w:tr>
      <w:tr w14:paraId="3532068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0F229E9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P="004E3335" w14:paraId="3E2B04B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:rsidR="00575B5D" w:rsidP="004E3335" w14:paraId="1361802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575B5D" w:rsidRPr="004E3335" w:rsidP="004E3335" w14:paraId="1E7D580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75B5D" w:rsidRPr="004E3335" w:rsidP="004E3335" w14:paraId="49A760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2D9BCC22" w14:textId="77777777" w:rsidTr="004E3335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06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6B0AA3E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:rsidR="004E3335" w:rsidRPr="004E3335" w:rsidP="004E3335" w14:paraId="123F720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7060934" w14:textId="4658C5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EE2E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70 000,0 EUR</w:t>
            </w:r>
          </w:p>
        </w:tc>
      </w:tr>
      <w:tr w14:paraId="2F774D67" w14:textId="77777777" w:rsidTr="009E430B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412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4CF30FB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23ADBCE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4E3335" w:rsidRPr="004E3335" w:rsidP="004E3335" w14:paraId="5B34242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7A5C0E9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38A96F1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57174E9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4E3335" w:rsidRPr="004E3335" w:rsidP="004E3335" w14:paraId="342E1DF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661E62" w14:paraId="684162C7" w14:textId="4656AC40">
            <w:pPr>
              <w:spacing w:after="0" w:line="240" w:lineRule="auto"/>
              <w:ind w:left="60" w:right="10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Izstrādājot būvprojektu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jāņem vērā, ka tuvāko gadu laikā Departamenta 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darba plānā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ir </w:t>
            </w:r>
            <w:r w:rsidR="00DA3B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paredzēt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DA3B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tilta pāri Zunda kanālam pārbūve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atbilstoši būvdarbu veikšanas teritorijai jāizvēlas viet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atp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ū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tas parkam.</w:t>
            </w:r>
            <w:r w:rsidR="00DA3B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Nameja krastmalas izbūve 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tuvāko gadu laikā </w:t>
            </w:r>
            <w:r w:rsidR="00DA3BD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nav paredzēta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bet peldoš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atpūtas park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jāierīko ārpus ielu sarkanaj</w:t>
            </w:r>
            <w:r w:rsidR="00661E6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="009E430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 līnijām.</w:t>
            </w:r>
          </w:p>
        </w:tc>
      </w:tr>
    </w:tbl>
    <w:p w:rsidR="004E3335" w:rsidRPr="004E3335" w:rsidP="004E3335" w14:paraId="0EE12B7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6F4DD6F6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FC4" w14:paraId="0C3218F7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FC4" w14:paraId="57353513" w14:textId="77777777">
    <w:r>
      <w:t xml:space="preserve">          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A3CB2"/>
    <w:rsid w:val="00103724"/>
    <w:rsid w:val="002110CB"/>
    <w:rsid w:val="002707A7"/>
    <w:rsid w:val="00272368"/>
    <w:rsid w:val="002B5B1C"/>
    <w:rsid w:val="003D0C72"/>
    <w:rsid w:val="00467FC4"/>
    <w:rsid w:val="004E3335"/>
    <w:rsid w:val="00552AFF"/>
    <w:rsid w:val="00575B5D"/>
    <w:rsid w:val="005773DC"/>
    <w:rsid w:val="00647D78"/>
    <w:rsid w:val="00661E62"/>
    <w:rsid w:val="00715751"/>
    <w:rsid w:val="0075189A"/>
    <w:rsid w:val="0080687A"/>
    <w:rsid w:val="00916D59"/>
    <w:rsid w:val="009E430B"/>
    <w:rsid w:val="00A92FC0"/>
    <w:rsid w:val="00A96CEF"/>
    <w:rsid w:val="00BF5268"/>
    <w:rsid w:val="00DA3BD1"/>
    <w:rsid w:val="00DB6991"/>
    <w:rsid w:val="00EE2E1C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2D202E63-ECF4-4A9F-86CE-7C22120DC5E4}"/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Lelde Dembovska</cp:lastModifiedBy>
  <cp:revision>3</cp:revision>
  <dcterms:created xsi:type="dcterms:W3CDTF">2023-07-28T07:52:00Z</dcterms:created>
  <dcterms:modified xsi:type="dcterms:W3CDTF">2023-08-01T14:31:00Z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