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3BC1" w14:textId="77777777" w:rsidR="009165C2" w:rsidRPr="009165C2" w:rsidRDefault="009165C2" w:rsidP="009165C2">
      <w:pPr>
        <w:pStyle w:val="Header"/>
        <w:ind w:right="142"/>
        <w:jc w:val="both"/>
        <w:rPr>
          <w:snapToGrid w:val="0"/>
          <w:lang w:val="lv-LV"/>
        </w:rPr>
      </w:pPr>
      <w:r w:rsidRPr="009165C2">
        <w:rPr>
          <w:snapToGrid w:val="0"/>
          <w:lang w:val="lv-LV"/>
        </w:rPr>
        <w:t>Uz 21.06.2023. Nr. CAAIC-23-474-nd</w:t>
      </w:r>
    </w:p>
    <w:p w14:paraId="1CAF2A64" w14:textId="77777777" w:rsidR="009165C2" w:rsidRPr="009165C2" w:rsidRDefault="009165C2" w:rsidP="009165C2">
      <w:pPr>
        <w:pStyle w:val="Header"/>
        <w:ind w:right="142"/>
        <w:jc w:val="both"/>
        <w:rPr>
          <w:snapToGrid w:val="0"/>
          <w:lang w:val="lv-LV"/>
        </w:rPr>
      </w:pPr>
    </w:p>
    <w:tbl>
      <w:tblPr>
        <w:tblW w:w="5244" w:type="dxa"/>
        <w:tblInd w:w="4395" w:type="dxa"/>
        <w:tblLook w:val="0000" w:firstRow="0" w:lastRow="0" w:firstColumn="0" w:lastColumn="0" w:noHBand="0" w:noVBand="0"/>
      </w:tblPr>
      <w:tblGrid>
        <w:gridCol w:w="5244"/>
      </w:tblGrid>
      <w:tr w:rsidR="009165C2" w:rsidRPr="009165C2" w14:paraId="0B0BB7C7" w14:textId="77777777" w:rsidTr="000E5814">
        <w:trPr>
          <w:trHeight w:val="653"/>
        </w:trPr>
        <w:tc>
          <w:tcPr>
            <w:tcW w:w="5244" w:type="dxa"/>
          </w:tcPr>
          <w:p w14:paraId="06F9F88D" w14:textId="55CD3BCB" w:rsidR="009165C2" w:rsidRPr="009165C2" w:rsidRDefault="009165C2" w:rsidP="000E5814">
            <w:pPr>
              <w:pStyle w:val="Header"/>
              <w:ind w:left="-156" w:right="-114"/>
              <w:jc w:val="right"/>
              <w:rPr>
                <w:b/>
                <w:lang w:val="lv-LV"/>
              </w:rPr>
            </w:pPr>
            <w:r w:rsidRPr="009165C2">
              <w:rPr>
                <w:b/>
                <w:lang w:val="lv-LV"/>
              </w:rPr>
              <w:t>Rīgas pilsētas Apkaimju iedzīvotāju centrs</w:t>
            </w:r>
          </w:p>
          <w:p w14:paraId="3EC0F1DE" w14:textId="08B57771" w:rsidR="009165C2" w:rsidRPr="009165C2" w:rsidRDefault="0065025E" w:rsidP="009165C2">
            <w:pPr>
              <w:pStyle w:val="Header"/>
              <w:tabs>
                <w:tab w:val="left" w:pos="4572"/>
              </w:tabs>
              <w:ind w:right="-114"/>
              <w:jc w:val="right"/>
              <w:rPr>
                <w:lang w:val="lv-LV"/>
              </w:rPr>
            </w:pPr>
            <w:hyperlink r:id="rId11" w:history="1">
              <w:r w:rsidR="00F7061E" w:rsidRPr="00837A55">
                <w:rPr>
                  <w:rStyle w:val="Hyperlink"/>
                  <w:lang w:val="lv-LV"/>
                </w:rPr>
                <w:t>aic@riga.lv</w:t>
              </w:r>
            </w:hyperlink>
          </w:p>
        </w:tc>
      </w:tr>
    </w:tbl>
    <w:p w14:paraId="5B9616DF" w14:textId="77777777" w:rsidR="009165C2" w:rsidRPr="009165C2" w:rsidRDefault="009165C2" w:rsidP="009165C2">
      <w:pPr>
        <w:ind w:right="142"/>
        <w:jc w:val="both"/>
        <w:outlineLvl w:val="0"/>
        <w:rPr>
          <w:i/>
          <w:lang w:val="lv-LV"/>
        </w:rPr>
      </w:pPr>
    </w:p>
    <w:p w14:paraId="27F85117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 xml:space="preserve">Par atzinuma sniegšanu Rīgas pilsētas </w:t>
      </w:r>
    </w:p>
    <w:p w14:paraId="7C4B9E4B" w14:textId="2CACB50F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>līdzdalības budžeta projektu ideju īstenošanai</w:t>
      </w:r>
    </w:p>
    <w:p w14:paraId="78AAC06F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</w:p>
    <w:p w14:paraId="0C54F589" w14:textId="4D92F57B" w:rsidR="005E793C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  <w:r w:rsidRPr="009165C2">
        <w:rPr>
          <w:lang w:val="lv-LV"/>
        </w:rPr>
        <w:t>Rīgas pašvaldības sabiedrība ar ierobežotu atbildību “Rīgas satiksme” (turpmāk – RP SIA “Rīgas satiksme”) ir izskatījusi Jūsu 21.06.2023. iesniegumu Nr. CAAIC-23-474-nd par atzinuma izsniegšanu Rīgas pilsētas līdzdalības budžeta projektu (Nr.11, Nr.20, Nr.24, Nr.26, Nr.31, Nr.33, Nr.38, Nr.39, Nr.48) ideju īstenošanas iespējamības izvērtēšanai</w:t>
      </w:r>
      <w:r w:rsidR="00EF4176">
        <w:rPr>
          <w:color w:val="FF0000"/>
          <w:lang w:val="lv-LV"/>
        </w:rPr>
        <w:t xml:space="preserve"> </w:t>
      </w:r>
      <w:r w:rsidRPr="009165C2">
        <w:rPr>
          <w:lang w:val="lv-LV"/>
        </w:rPr>
        <w:t>un savas kompetences ietvaros sniedz šādu informāciju un nosacījumus:</w:t>
      </w:r>
    </w:p>
    <w:p w14:paraId="21145AD6" w14:textId="71B46D83" w:rsidR="009165C2" w:rsidRPr="004477B4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Nr.11 (Ietves atjaunošana Miera ielā):</w:t>
      </w:r>
    </w:p>
    <w:p w14:paraId="1016ED7E" w14:textId="5A19433C" w:rsidR="00303B25" w:rsidRPr="00EF4176" w:rsidRDefault="00303B25" w:rsidP="00A8123D">
      <w:pPr>
        <w:pStyle w:val="ListParagraph"/>
        <w:tabs>
          <w:tab w:val="left" w:pos="6804"/>
        </w:tabs>
        <w:ind w:left="1560" w:right="283" w:hanging="426"/>
        <w:jc w:val="both"/>
        <w:rPr>
          <w:lang w:val="lv-LV"/>
        </w:rPr>
      </w:pPr>
      <w:r>
        <w:rPr>
          <w:lang w:val="lv-LV"/>
        </w:rPr>
        <w:t xml:space="preserve">Konceptuāli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</w:t>
      </w:r>
      <w:r w:rsidR="00433AB6" w:rsidRPr="00EF4176">
        <w:rPr>
          <w:lang w:val="lv-LV"/>
        </w:rPr>
        <w:t>,</w:t>
      </w:r>
      <w:r w:rsidRPr="00EF4176">
        <w:rPr>
          <w:lang w:val="lv-LV"/>
        </w:rPr>
        <w:t xml:space="preserve"> </w:t>
      </w:r>
      <w:r w:rsidR="00433AB6" w:rsidRPr="00EF4176">
        <w:rPr>
          <w:lang w:val="lv-LV"/>
        </w:rPr>
        <w:t>ņemot vērā</w:t>
      </w:r>
      <w:r w:rsidRPr="00EF4176">
        <w:rPr>
          <w:lang w:val="lv-LV"/>
        </w:rPr>
        <w:t xml:space="preserve"> </w:t>
      </w:r>
      <w:r w:rsidR="0039000E" w:rsidRPr="00EF4176">
        <w:rPr>
          <w:lang w:val="lv-LV"/>
        </w:rPr>
        <w:t>nosacījum</w:t>
      </w:r>
      <w:r w:rsidR="00C96FBD" w:rsidRPr="00EF4176">
        <w:rPr>
          <w:lang w:val="lv-LV"/>
        </w:rPr>
        <w:t>us</w:t>
      </w:r>
      <w:r w:rsidR="0039000E" w:rsidRPr="00EF4176">
        <w:rPr>
          <w:lang w:val="lv-LV"/>
        </w:rPr>
        <w:t>:</w:t>
      </w:r>
    </w:p>
    <w:p w14:paraId="0AEDD8B6" w14:textId="61131456" w:rsidR="0036327F" w:rsidRDefault="00E67F09" w:rsidP="0049718B">
      <w:pPr>
        <w:pStyle w:val="ListParagraph"/>
        <w:tabs>
          <w:tab w:val="left" w:pos="6804"/>
        </w:tabs>
        <w:ind w:left="1560" w:right="284" w:hanging="454"/>
        <w:jc w:val="both"/>
        <w:rPr>
          <w:lang w:val="lv-LV"/>
        </w:rPr>
      </w:pPr>
      <w:r>
        <w:rPr>
          <w:lang w:val="lv-LV"/>
        </w:rPr>
        <w:t xml:space="preserve">1.1. </w:t>
      </w:r>
      <w:r w:rsidR="0026656F" w:rsidRPr="00EF4176">
        <w:rPr>
          <w:lang w:val="lv-LV"/>
        </w:rPr>
        <w:t>p</w:t>
      </w:r>
      <w:r w:rsidR="0039000E" w:rsidRPr="00EF4176">
        <w:rPr>
          <w:lang w:val="lv-LV"/>
        </w:rPr>
        <w:t>rojekt</w:t>
      </w:r>
      <w:r w:rsidR="00532B9F" w:rsidRPr="00EF4176">
        <w:rPr>
          <w:lang w:val="lv-LV"/>
        </w:rPr>
        <w:t>ā</w:t>
      </w:r>
      <w:r w:rsidR="0039000E" w:rsidRPr="00EF4176">
        <w:rPr>
          <w:lang w:val="lv-LV"/>
        </w:rPr>
        <w:t xml:space="preserve"> jāņem vērā divu </w:t>
      </w:r>
      <w:r w:rsidR="0077564A" w:rsidRPr="00EF4176">
        <w:rPr>
          <w:lang w:val="lv-LV"/>
        </w:rPr>
        <w:t>būv</w:t>
      </w:r>
      <w:r w:rsidR="0039000E" w:rsidRPr="00EF4176">
        <w:rPr>
          <w:lang w:val="lv-LV"/>
        </w:rPr>
        <w:t>projektu risinājumi, k</w:t>
      </w:r>
      <w:r w:rsidR="005952A9" w:rsidRPr="00EF4176">
        <w:rPr>
          <w:lang w:val="lv-LV"/>
        </w:rPr>
        <w:t>as</w:t>
      </w:r>
      <w:r w:rsidR="0039000E" w:rsidRPr="00EF4176">
        <w:rPr>
          <w:lang w:val="lv-LV"/>
        </w:rPr>
        <w:t xml:space="preserve"> pašlaik</w:t>
      </w:r>
      <w:r w:rsidR="004477B4" w:rsidRPr="00EF4176">
        <w:rPr>
          <w:lang w:val="lv-LV"/>
        </w:rPr>
        <w:t xml:space="preserve"> </w:t>
      </w:r>
      <w:r w:rsidR="0039000E" w:rsidRPr="00EF4176">
        <w:rPr>
          <w:lang w:val="lv-LV"/>
        </w:rPr>
        <w:t>ir skaņošanā būvvaldē:</w:t>
      </w:r>
      <w:r w:rsidR="0026656F" w:rsidRPr="00EF4176">
        <w:rPr>
          <w:lang w:val="lv-LV"/>
        </w:rPr>
        <w:t xml:space="preserve"> “</w:t>
      </w:r>
      <w:r w:rsidR="0039000E" w:rsidRPr="00EF4176">
        <w:rPr>
          <w:lang w:val="lv-LV"/>
        </w:rPr>
        <w:t xml:space="preserve">Tramvaja pieturvietu pārbūve un sliežu ceļu posmu atjaunošana </w:t>
      </w:r>
      <w:r w:rsidR="0039000E" w:rsidRPr="00E67F09">
        <w:rPr>
          <w:lang w:val="lv-LV"/>
        </w:rPr>
        <w:t xml:space="preserve">11. tramvaja maršrutā no </w:t>
      </w:r>
      <w:proofErr w:type="spellStart"/>
      <w:r w:rsidR="0039000E" w:rsidRPr="00E67F09">
        <w:rPr>
          <w:lang w:val="lv-LV"/>
        </w:rPr>
        <w:t>Kr</w:t>
      </w:r>
      <w:proofErr w:type="spellEnd"/>
      <w:r w:rsidR="0039000E" w:rsidRPr="00E67F09">
        <w:rPr>
          <w:lang w:val="lv-LV"/>
        </w:rPr>
        <w:t>. Barona ielas līdz Mežaparkam” (BIS-BL-594079-73487). Izstrādātājs SIA “BRD projekts”</w:t>
      </w:r>
      <w:r w:rsidR="0026656F">
        <w:rPr>
          <w:lang w:val="lv-LV"/>
        </w:rPr>
        <w:t xml:space="preserve"> un </w:t>
      </w:r>
      <w:r w:rsidR="0039000E" w:rsidRPr="00E67F09">
        <w:rPr>
          <w:lang w:val="lv-LV"/>
        </w:rPr>
        <w:t xml:space="preserve">"Tramvaja pieturvietu un sliežu ceļu pārbūve un atjaunošana Miera ielas posmā no </w:t>
      </w:r>
      <w:r>
        <w:rPr>
          <w:lang w:val="lv-LV"/>
        </w:rPr>
        <w:t xml:space="preserve">  </w:t>
      </w:r>
      <w:r w:rsidR="0039000E" w:rsidRPr="00E67F09">
        <w:rPr>
          <w:lang w:val="lv-LV"/>
        </w:rPr>
        <w:t>Ēveles ielas līdz Kazarmu ielai"  ( BIS-BL-489487-46975). Izstrādātājs SIA “</w:t>
      </w:r>
      <w:proofErr w:type="spellStart"/>
      <w:r w:rsidR="0039000E" w:rsidRPr="00E67F09">
        <w:rPr>
          <w:lang w:val="lv-LV"/>
        </w:rPr>
        <w:t>Transportbūvju</w:t>
      </w:r>
      <w:proofErr w:type="spellEnd"/>
      <w:r w:rsidR="0039000E" w:rsidRPr="00E67F09">
        <w:rPr>
          <w:lang w:val="lv-LV"/>
        </w:rPr>
        <w:t xml:space="preserve"> konsultācijas”</w:t>
      </w:r>
      <w:r w:rsidR="0026656F">
        <w:rPr>
          <w:lang w:val="lv-LV"/>
        </w:rPr>
        <w:t>;</w:t>
      </w:r>
    </w:p>
    <w:p w14:paraId="07464467" w14:textId="43BD8075" w:rsidR="0039000E" w:rsidRPr="0036327F" w:rsidRDefault="0036327F" w:rsidP="0036327F">
      <w:pPr>
        <w:tabs>
          <w:tab w:val="left" w:pos="6804"/>
        </w:tabs>
        <w:ind w:left="1276" w:right="283"/>
        <w:jc w:val="both"/>
        <w:rPr>
          <w:lang w:val="lv-LV"/>
        </w:rPr>
      </w:pPr>
      <w:r>
        <w:rPr>
          <w:lang w:val="lv-LV"/>
        </w:rPr>
        <w:t>1.2.</w:t>
      </w:r>
      <w:r w:rsidR="0049718B">
        <w:rPr>
          <w:lang w:val="lv-LV"/>
        </w:rPr>
        <w:t xml:space="preserve"> </w:t>
      </w:r>
      <w:r w:rsidR="00981739">
        <w:rPr>
          <w:lang w:val="lv-LV"/>
        </w:rPr>
        <w:t>s</w:t>
      </w:r>
      <w:r w:rsidR="0039000E" w:rsidRPr="0036327F">
        <w:rPr>
          <w:lang w:val="lv-LV"/>
        </w:rPr>
        <w:t xml:space="preserve">aņemt RP SIA “Rīgas satiksme” </w:t>
      </w:r>
      <w:r w:rsidR="0026656F">
        <w:rPr>
          <w:lang w:val="lv-LV"/>
        </w:rPr>
        <w:t xml:space="preserve">tehniska </w:t>
      </w:r>
      <w:r w:rsidR="0039000E" w:rsidRPr="0036327F">
        <w:rPr>
          <w:lang w:val="lv-LV"/>
        </w:rPr>
        <w:t>prasības.</w:t>
      </w:r>
    </w:p>
    <w:p w14:paraId="4C99FE35" w14:textId="77777777" w:rsidR="0039000E" w:rsidRDefault="0039000E" w:rsidP="00E67F09">
      <w:pPr>
        <w:pStyle w:val="ListParagraph"/>
        <w:tabs>
          <w:tab w:val="left" w:pos="6804"/>
        </w:tabs>
        <w:ind w:left="1571" w:right="283" w:hanging="720"/>
        <w:jc w:val="both"/>
        <w:rPr>
          <w:lang w:val="lv-LV"/>
        </w:rPr>
      </w:pPr>
    </w:p>
    <w:p w14:paraId="31698472" w14:textId="312927E2" w:rsidR="009165C2" w:rsidRPr="00EF4176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Nr.20 (</w:t>
      </w:r>
      <w:r w:rsidRPr="00E67F09">
        <w:rPr>
          <w:lang w:val="lv-LV"/>
        </w:rPr>
        <w:t xml:space="preserve">Modernā </w:t>
      </w:r>
      <w:proofErr w:type="spellStart"/>
      <w:r w:rsidRPr="00E67F09">
        <w:rPr>
          <w:lang w:val="lv-LV"/>
        </w:rPr>
        <w:t>velostāvvieta</w:t>
      </w:r>
      <w:proofErr w:type="spellEnd"/>
      <w:r w:rsidRPr="00E67F09">
        <w:rPr>
          <w:lang w:val="lv-LV"/>
        </w:rPr>
        <w:t xml:space="preserve"> Elizabetes un </w:t>
      </w:r>
      <w:r w:rsidRPr="00EF4176">
        <w:rPr>
          <w:lang w:val="lv-LV"/>
        </w:rPr>
        <w:t>Antonijas iel</w:t>
      </w:r>
      <w:r w:rsidR="00FF22A4" w:rsidRPr="00EF4176">
        <w:rPr>
          <w:lang w:val="lv-LV"/>
        </w:rPr>
        <w:t>as</w:t>
      </w:r>
      <w:r w:rsidRPr="00EF4176">
        <w:rPr>
          <w:lang w:val="lv-LV"/>
        </w:rPr>
        <w:t xml:space="preserve"> krustojumā):</w:t>
      </w:r>
    </w:p>
    <w:p w14:paraId="491F5FF2" w14:textId="666BBDE2" w:rsidR="0036327F" w:rsidRPr="00EF4176" w:rsidRDefault="0039000E" w:rsidP="0036327F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 RP SIA “Rīgas satiksme” neiebilst objekta realizācijai</w:t>
      </w:r>
      <w:r w:rsidR="00433AB6" w:rsidRPr="00EF4176">
        <w:rPr>
          <w:lang w:val="lv-LV"/>
        </w:rPr>
        <w:t xml:space="preserve">, ņemot vērā </w:t>
      </w:r>
      <w:r w:rsidRPr="00EF4176">
        <w:rPr>
          <w:lang w:val="lv-LV"/>
        </w:rPr>
        <w:t>nosacījum</w:t>
      </w:r>
      <w:r w:rsidR="00A53C16" w:rsidRPr="00EF4176">
        <w:rPr>
          <w:lang w:val="lv-LV"/>
        </w:rPr>
        <w:t>us</w:t>
      </w:r>
      <w:r w:rsidRPr="00EF4176">
        <w:rPr>
          <w:lang w:val="lv-LV"/>
        </w:rPr>
        <w:t>:</w:t>
      </w:r>
    </w:p>
    <w:p w14:paraId="010906CF" w14:textId="215224B7" w:rsidR="004477B4" w:rsidRDefault="0066531E" w:rsidP="0024597D">
      <w:pPr>
        <w:pStyle w:val="ListParagraph"/>
        <w:numPr>
          <w:ilvl w:val="1"/>
          <w:numId w:val="31"/>
        </w:numPr>
        <w:tabs>
          <w:tab w:val="left" w:pos="6804"/>
        </w:tabs>
        <w:ind w:left="1701" w:right="170"/>
        <w:jc w:val="both"/>
        <w:rPr>
          <w:lang w:val="lv-LV"/>
        </w:rPr>
      </w:pPr>
      <w:r w:rsidRPr="00EF4176">
        <w:rPr>
          <w:lang w:val="lv-LV"/>
        </w:rPr>
        <w:t>S</w:t>
      </w:r>
      <w:r w:rsidR="00E67F09" w:rsidRPr="00EF4176">
        <w:rPr>
          <w:lang w:val="lv-LV"/>
        </w:rPr>
        <w:t>aglabāt</w:t>
      </w:r>
      <w:r w:rsidRPr="00EF4176">
        <w:rPr>
          <w:lang w:val="lv-LV"/>
        </w:rPr>
        <w:t>,</w:t>
      </w:r>
      <w:r w:rsidR="00E67F09" w:rsidRPr="00EF4176">
        <w:rPr>
          <w:lang w:val="lv-LV"/>
        </w:rPr>
        <w:t xml:space="preserve"> ielas sarkano līniju robežās</w:t>
      </w:r>
      <w:r w:rsidR="009E5B95" w:rsidRPr="00EF4176">
        <w:rPr>
          <w:lang w:val="lv-LV"/>
        </w:rPr>
        <w:t>,</w:t>
      </w:r>
      <w:r w:rsidR="00E67F09" w:rsidRPr="00EF4176">
        <w:rPr>
          <w:lang w:val="lv-LV"/>
        </w:rPr>
        <w:t xml:space="preserve"> esošās </w:t>
      </w:r>
      <w:r w:rsidR="00E67F09" w:rsidRPr="004477B4">
        <w:rPr>
          <w:lang w:val="lv-LV"/>
        </w:rPr>
        <w:t>RP SIA “Rīgas satiksme” maksas autostāvvietas un to apkalpošanai ierīkotos infrastruktūras objektus, nesamazinot autostāvvietu skaitu.</w:t>
      </w:r>
    </w:p>
    <w:p w14:paraId="1A2E960F" w14:textId="77777777" w:rsidR="00256368" w:rsidRDefault="00256368" w:rsidP="00256368">
      <w:pPr>
        <w:pStyle w:val="ListParagraph"/>
        <w:tabs>
          <w:tab w:val="left" w:pos="6804"/>
        </w:tabs>
        <w:ind w:left="1701" w:right="170"/>
        <w:jc w:val="both"/>
        <w:rPr>
          <w:lang w:val="lv-LV"/>
        </w:rPr>
      </w:pPr>
    </w:p>
    <w:p w14:paraId="3B3F53BD" w14:textId="5E35059E" w:rsidR="009165C2" w:rsidRPr="004477B4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Nr.24 (Peldošais atpūtas parks Ķīpsalā):</w:t>
      </w:r>
    </w:p>
    <w:p w14:paraId="65E02F0B" w14:textId="0B9A696F" w:rsidR="00CE115B" w:rsidRDefault="00CE115B" w:rsidP="004477B4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7395EA0F" w14:textId="77777777" w:rsidR="004477B4" w:rsidRPr="009165C2" w:rsidRDefault="004477B4" w:rsidP="004477B4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</w:p>
    <w:p w14:paraId="6256178E" w14:textId="13BD305A" w:rsidR="009165C2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Nr.26 (</w:t>
      </w:r>
      <w:r w:rsidRPr="009165C2">
        <w:rPr>
          <w:lang w:val="lv-LV"/>
        </w:rPr>
        <w:t>Gājēju celiņa ierīkošana, atjaunošana Zvejnieku ielā</w:t>
      </w:r>
      <w:r>
        <w:rPr>
          <w:lang w:val="lv-LV"/>
        </w:rPr>
        <w:t>):</w:t>
      </w:r>
    </w:p>
    <w:p w14:paraId="6911FB0C" w14:textId="244281AE" w:rsidR="004477B4" w:rsidRPr="00EF4176" w:rsidRDefault="004477B4" w:rsidP="00433AB6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</w:t>
      </w:r>
      <w:r w:rsidR="009B6A61" w:rsidRPr="00EF4176">
        <w:rPr>
          <w:lang w:val="lv-LV"/>
        </w:rPr>
        <w:t xml:space="preserve"> </w:t>
      </w:r>
      <w:r w:rsidRPr="00EF4176">
        <w:rPr>
          <w:lang w:val="lv-LV"/>
        </w:rPr>
        <w:t>RP SIA “Rīgas satiksme” neiebilst objekta realizācijai</w:t>
      </w:r>
      <w:r w:rsidR="00433AB6" w:rsidRPr="00EF4176">
        <w:rPr>
          <w:lang w:val="lv-LV"/>
        </w:rPr>
        <w:t>, ņemot vērā nosacījumus:</w:t>
      </w:r>
    </w:p>
    <w:p w14:paraId="5BF49BE6" w14:textId="41CFAF9D" w:rsidR="004477B4" w:rsidRPr="0024597D" w:rsidRDefault="0026656F" w:rsidP="0024597D">
      <w:pPr>
        <w:pStyle w:val="ListParagraph"/>
        <w:numPr>
          <w:ilvl w:val="1"/>
          <w:numId w:val="33"/>
        </w:numPr>
        <w:tabs>
          <w:tab w:val="left" w:pos="6804"/>
        </w:tabs>
        <w:ind w:left="1701" w:right="170"/>
        <w:jc w:val="both"/>
        <w:rPr>
          <w:lang w:val="lv-LV"/>
        </w:rPr>
      </w:pPr>
      <w:r>
        <w:rPr>
          <w:lang w:val="lv-LV"/>
        </w:rPr>
        <w:t>b</w:t>
      </w:r>
      <w:r w:rsidR="004477B4" w:rsidRPr="0024597D">
        <w:rPr>
          <w:lang w:val="lv-LV"/>
        </w:rPr>
        <w:t>ūvdarbu veikšanu organizēt netraucējot sabiedriskā transporta satiksmi</w:t>
      </w:r>
      <w:r w:rsidR="0024597D">
        <w:rPr>
          <w:lang w:val="lv-LV"/>
        </w:rPr>
        <w:t>.</w:t>
      </w:r>
    </w:p>
    <w:p w14:paraId="1CB49BC5" w14:textId="77777777" w:rsidR="004477B4" w:rsidRDefault="004477B4" w:rsidP="004477B4">
      <w:pPr>
        <w:pStyle w:val="ListParagraph"/>
        <w:tabs>
          <w:tab w:val="left" w:pos="6804"/>
        </w:tabs>
        <w:ind w:left="360" w:right="283"/>
        <w:jc w:val="both"/>
        <w:rPr>
          <w:lang w:val="lv-LV"/>
        </w:rPr>
      </w:pPr>
    </w:p>
    <w:p w14:paraId="68563A87" w14:textId="7C6A9DEB" w:rsidR="00CE115B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Nr.31 (</w:t>
      </w:r>
      <w:r w:rsidRPr="00CE115B">
        <w:rPr>
          <w:lang w:val="lv-LV"/>
        </w:rPr>
        <w:t>G</w:t>
      </w:r>
      <w:r>
        <w:rPr>
          <w:lang w:val="lv-LV"/>
        </w:rPr>
        <w:t xml:space="preserve">ājēju drošības un ērtības uzlabošana Šarlotes un Palīdzības ielu krustojumā): </w:t>
      </w:r>
    </w:p>
    <w:p w14:paraId="39E66C59" w14:textId="44ED6046" w:rsidR="00CE115B" w:rsidRPr="009165C2" w:rsidRDefault="00CE115B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6485ECAD" w14:textId="77777777" w:rsidR="00CE115B" w:rsidRPr="00C455A2" w:rsidRDefault="00CE115B" w:rsidP="00C455A2">
      <w:pPr>
        <w:tabs>
          <w:tab w:val="left" w:pos="6804"/>
        </w:tabs>
        <w:ind w:right="283"/>
        <w:jc w:val="both"/>
        <w:rPr>
          <w:lang w:val="lv-LV"/>
        </w:rPr>
      </w:pPr>
    </w:p>
    <w:p w14:paraId="6004CDF6" w14:textId="55FA0597" w:rsidR="009165C2" w:rsidRDefault="009165C2" w:rsidP="005232CB">
      <w:pPr>
        <w:pStyle w:val="ListParagraph"/>
        <w:numPr>
          <w:ilvl w:val="0"/>
          <w:numId w:val="33"/>
        </w:numPr>
        <w:tabs>
          <w:tab w:val="left" w:pos="6804"/>
        </w:tabs>
        <w:jc w:val="both"/>
        <w:rPr>
          <w:lang w:val="lv-LV"/>
        </w:rPr>
      </w:pPr>
      <w:r>
        <w:rPr>
          <w:lang w:val="lv-LV"/>
        </w:rPr>
        <w:t>Projekts Nr.33 (</w:t>
      </w:r>
      <w:r w:rsidRPr="009165C2">
        <w:rPr>
          <w:lang w:val="lv-LV"/>
        </w:rPr>
        <w:t>M</w:t>
      </w:r>
      <w:r w:rsidR="0041016D">
        <w:rPr>
          <w:lang w:val="lv-LV"/>
        </w:rPr>
        <w:t>iera ielas gaisma</w:t>
      </w:r>
      <w:r>
        <w:rPr>
          <w:lang w:val="lv-LV"/>
        </w:rPr>
        <w:t>):</w:t>
      </w:r>
    </w:p>
    <w:p w14:paraId="23FCD3F0" w14:textId="701F33E2" w:rsidR="00736159" w:rsidRPr="00EF4176" w:rsidRDefault="00736159" w:rsidP="005232CB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bookmarkStart w:id="0" w:name="_Hlk140837525"/>
      <w:r>
        <w:rPr>
          <w:lang w:val="lv-LV"/>
        </w:rPr>
        <w:t xml:space="preserve">Konceptuāli </w:t>
      </w:r>
      <w:r w:rsidRPr="00EF4176">
        <w:rPr>
          <w:lang w:val="lv-LV"/>
        </w:rPr>
        <w:t>RP</w:t>
      </w:r>
      <w:r w:rsidR="00A8123D" w:rsidRPr="00EF4176">
        <w:rPr>
          <w:lang w:val="lv-LV"/>
        </w:rPr>
        <w:t xml:space="preserve"> </w:t>
      </w:r>
      <w:r w:rsidRPr="00EF4176">
        <w:rPr>
          <w:lang w:val="lv-LV"/>
        </w:rPr>
        <w:t>SIA “Rīgas satiksme” neiebilst objekta realizācijai</w:t>
      </w:r>
      <w:bookmarkEnd w:id="0"/>
      <w:r w:rsidRPr="00EF4176">
        <w:rPr>
          <w:lang w:val="lv-LV"/>
        </w:rPr>
        <w:t xml:space="preserve"> </w:t>
      </w:r>
      <w:r w:rsidR="005232CB" w:rsidRPr="00EF4176">
        <w:rPr>
          <w:lang w:val="lv-LV"/>
        </w:rPr>
        <w:t>ņemot vērā nosacījumus:</w:t>
      </w:r>
    </w:p>
    <w:p w14:paraId="5B5AF010" w14:textId="2AFB0E28" w:rsidR="0026656F" w:rsidRPr="00EF4176" w:rsidRDefault="0026656F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projekt</w:t>
      </w:r>
      <w:r w:rsidR="009C0C22" w:rsidRPr="00EF4176">
        <w:rPr>
          <w:lang w:val="lv-LV"/>
        </w:rPr>
        <w:t>ā</w:t>
      </w:r>
      <w:r w:rsidRPr="00EF4176">
        <w:rPr>
          <w:lang w:val="lv-LV"/>
        </w:rPr>
        <w:t xml:space="preserve"> jāņem vērā realizētā būvprojekta “Kontakttīkla pārbūve 11.tramvaja maršrutā Miera ielā posmā no Brīvības ielas līdz Ēveles ielai” risinājum</w:t>
      </w:r>
      <w:r w:rsidR="009C0C22" w:rsidRPr="00EF4176">
        <w:rPr>
          <w:lang w:val="lv-LV"/>
        </w:rPr>
        <w:t>i</w:t>
      </w:r>
      <w:r w:rsidR="00CA369D" w:rsidRPr="00EF4176">
        <w:rPr>
          <w:lang w:val="lv-LV"/>
        </w:rPr>
        <w:t>, izstrādātājs SIA “</w:t>
      </w:r>
      <w:proofErr w:type="spellStart"/>
      <w:r w:rsidR="00CA369D" w:rsidRPr="00EF4176">
        <w:rPr>
          <w:lang w:val="lv-LV"/>
        </w:rPr>
        <w:t>Transportbūvju</w:t>
      </w:r>
      <w:proofErr w:type="spellEnd"/>
      <w:r w:rsidR="00CA369D" w:rsidRPr="00EF4176">
        <w:rPr>
          <w:lang w:val="lv-LV"/>
        </w:rPr>
        <w:t xml:space="preserve"> konsultācijas”</w:t>
      </w:r>
      <w:r w:rsidRPr="00EF4176">
        <w:rPr>
          <w:lang w:val="lv-LV"/>
        </w:rPr>
        <w:t>;</w:t>
      </w:r>
    </w:p>
    <w:p w14:paraId="077F8E37" w14:textId="1DAF597A" w:rsidR="0026656F" w:rsidRPr="00EF4176" w:rsidRDefault="0049718B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 </w:t>
      </w:r>
      <w:r w:rsidR="0026656F" w:rsidRPr="00EF4176">
        <w:rPr>
          <w:lang w:val="lv-LV"/>
        </w:rPr>
        <w:t xml:space="preserve">projektā izmantotajām detaļām un materiāliem jāatbilst RP SIA “Rīgas </w:t>
      </w:r>
      <w:proofErr w:type="spellStart"/>
      <w:r w:rsidR="0026656F" w:rsidRPr="00EF4176">
        <w:rPr>
          <w:lang w:val="lv-LV"/>
        </w:rPr>
        <w:t>satik</w:t>
      </w:r>
      <w:proofErr w:type="spellEnd"/>
      <w:r w:rsidR="00A16133">
        <w:rPr>
          <w:lang w:val="lv-LV"/>
        </w:rPr>
        <w:t>-</w:t>
      </w:r>
      <w:r w:rsidRPr="00EF4176">
        <w:rPr>
          <w:lang w:val="lv-LV"/>
        </w:rPr>
        <w:t xml:space="preserve">         </w:t>
      </w:r>
      <w:proofErr w:type="spellStart"/>
      <w:r w:rsidR="0026656F" w:rsidRPr="00EF4176">
        <w:rPr>
          <w:lang w:val="lv-LV"/>
        </w:rPr>
        <w:t>sme</w:t>
      </w:r>
      <w:proofErr w:type="spellEnd"/>
      <w:r w:rsidR="0026656F" w:rsidRPr="00EF4176">
        <w:rPr>
          <w:lang w:val="lv-LV"/>
        </w:rPr>
        <w:t>” tehniskajām prasībām kontakttīkla konstrukciju izbūvē;</w:t>
      </w:r>
    </w:p>
    <w:p w14:paraId="3CE14DA2" w14:textId="6CB31A14" w:rsidR="00303B25" w:rsidRDefault="0026656F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saņemt RP SIA “Rīgas satiksme” tehnisk</w:t>
      </w:r>
      <w:r w:rsidR="00E022DB" w:rsidRPr="00EF4176">
        <w:rPr>
          <w:lang w:val="lv-LV"/>
        </w:rPr>
        <w:t>ā</w:t>
      </w:r>
      <w:r w:rsidRPr="00EF4176">
        <w:rPr>
          <w:lang w:val="lv-LV"/>
        </w:rPr>
        <w:t xml:space="preserve">s </w:t>
      </w:r>
      <w:r w:rsidRPr="0026656F">
        <w:rPr>
          <w:lang w:val="lv-LV"/>
        </w:rPr>
        <w:t>prasības.</w:t>
      </w:r>
    </w:p>
    <w:p w14:paraId="5CB5E1BB" w14:textId="77777777" w:rsidR="0065093F" w:rsidRPr="0026656F" w:rsidRDefault="0065093F" w:rsidP="0065093F">
      <w:pPr>
        <w:pStyle w:val="ListParagraph"/>
        <w:tabs>
          <w:tab w:val="left" w:pos="6804"/>
        </w:tabs>
        <w:ind w:left="1843" w:right="283"/>
        <w:jc w:val="both"/>
        <w:rPr>
          <w:lang w:val="lv-LV"/>
        </w:rPr>
      </w:pPr>
    </w:p>
    <w:p w14:paraId="182FFD0B" w14:textId="6552F2BC" w:rsidR="009165C2" w:rsidRPr="0041016D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9165C2">
        <w:rPr>
          <w:lang w:val="lv-LV"/>
        </w:rPr>
        <w:t>Projekts Nr.38 (</w:t>
      </w:r>
      <w:r w:rsidRPr="004477B4">
        <w:rPr>
          <w:lang w:val="lv-LV"/>
        </w:rPr>
        <w:t>Rotaļu laukums visām bērnu grupām):</w:t>
      </w:r>
    </w:p>
    <w:p w14:paraId="6DB4D1A7" w14:textId="7AE7A20B" w:rsidR="0041016D" w:rsidRPr="009165C2" w:rsidRDefault="0041016D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A3711DB" w14:textId="77777777" w:rsidR="0041016D" w:rsidRPr="009165C2" w:rsidRDefault="0041016D" w:rsidP="0041016D">
      <w:pPr>
        <w:pStyle w:val="ListParagraph"/>
        <w:tabs>
          <w:tab w:val="left" w:pos="6804"/>
        </w:tabs>
        <w:ind w:left="644" w:right="283"/>
        <w:jc w:val="both"/>
        <w:rPr>
          <w:lang w:val="lv-LV"/>
        </w:rPr>
      </w:pPr>
    </w:p>
    <w:p w14:paraId="11102806" w14:textId="10232E04" w:rsidR="009165C2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Nr.39 (</w:t>
      </w:r>
      <w:r w:rsidRPr="00CE115B">
        <w:rPr>
          <w:lang w:val="lv-LV"/>
        </w:rPr>
        <w:t xml:space="preserve">Lielāks </w:t>
      </w:r>
      <w:proofErr w:type="spellStart"/>
      <w:r w:rsidRPr="00CE115B">
        <w:rPr>
          <w:lang w:val="lv-LV"/>
        </w:rPr>
        <w:t>skeitparks</w:t>
      </w:r>
      <w:proofErr w:type="spellEnd"/>
      <w:r w:rsidRPr="00CE115B">
        <w:rPr>
          <w:lang w:val="lv-LV"/>
        </w:rPr>
        <w:t xml:space="preserve"> = vairāk draugu Vecmīlgrāvī</w:t>
      </w:r>
      <w:r>
        <w:rPr>
          <w:lang w:val="lv-LV"/>
        </w:rPr>
        <w:t>)</w:t>
      </w:r>
      <w:r w:rsidR="0041016D">
        <w:rPr>
          <w:lang w:val="lv-LV"/>
        </w:rPr>
        <w:t>:</w:t>
      </w:r>
    </w:p>
    <w:p w14:paraId="60D93F80" w14:textId="5DFFD93F" w:rsidR="0041016D" w:rsidRPr="009165C2" w:rsidRDefault="0041016D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0A9100B" w14:textId="77777777" w:rsidR="0041016D" w:rsidRDefault="0041016D" w:rsidP="0041016D">
      <w:pPr>
        <w:pStyle w:val="ListParagraph"/>
        <w:tabs>
          <w:tab w:val="left" w:pos="6804"/>
        </w:tabs>
        <w:ind w:left="644" w:right="283"/>
        <w:jc w:val="both"/>
        <w:rPr>
          <w:lang w:val="lv-LV"/>
        </w:rPr>
      </w:pPr>
    </w:p>
    <w:p w14:paraId="1B651C2D" w14:textId="57F73948" w:rsidR="00CE115B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Nr.49 (</w:t>
      </w:r>
      <w:r w:rsidRPr="00CE115B">
        <w:rPr>
          <w:lang w:val="lv-LV"/>
        </w:rPr>
        <w:t>Zilsniedzītēm klāts ceļš</w:t>
      </w:r>
      <w:r>
        <w:rPr>
          <w:lang w:val="lv-LV"/>
        </w:rPr>
        <w:t xml:space="preserve"> Miera ielā</w:t>
      </w:r>
      <w:r w:rsidRPr="00CE115B">
        <w:rPr>
          <w:lang w:val="lv-LV"/>
        </w:rPr>
        <w:t xml:space="preserve"> no Dzemdību nama līdz Lielajiem </w:t>
      </w:r>
      <w:proofErr w:type="spellStart"/>
      <w:r w:rsidRPr="00CE115B">
        <w:rPr>
          <w:lang w:val="lv-LV"/>
        </w:rPr>
        <w:t>Pokrova</w:t>
      </w:r>
      <w:proofErr w:type="spellEnd"/>
      <w:r w:rsidRPr="00CE115B">
        <w:rPr>
          <w:lang w:val="lv-LV"/>
        </w:rPr>
        <w:t xml:space="preserve"> kapiem</w:t>
      </w:r>
      <w:r>
        <w:rPr>
          <w:lang w:val="lv-LV"/>
        </w:rPr>
        <w:t>):</w:t>
      </w:r>
    </w:p>
    <w:p w14:paraId="425D64FC" w14:textId="161ECC80" w:rsidR="0026656F" w:rsidRPr="00EF4176" w:rsidRDefault="00CA369D" w:rsidP="00CA369D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 w:rsidRPr="00CA369D">
        <w:rPr>
          <w:lang w:val="lv-LV"/>
        </w:rPr>
        <w:t xml:space="preserve">Konceptuāli RP SIA “Rīgas satiksme” neiebilst </w:t>
      </w:r>
      <w:r w:rsidRPr="00EF4176">
        <w:rPr>
          <w:lang w:val="lv-LV"/>
        </w:rPr>
        <w:t xml:space="preserve">objekta realizācijai, bet vēršam </w:t>
      </w:r>
      <w:r w:rsidR="00B06655" w:rsidRPr="00EF4176">
        <w:rPr>
          <w:lang w:val="lv-LV"/>
        </w:rPr>
        <w:t>u</w:t>
      </w:r>
      <w:r w:rsidRPr="00EF4176">
        <w:rPr>
          <w:lang w:val="lv-LV"/>
        </w:rPr>
        <w:t xml:space="preserve">zmanību, ka projekts </w:t>
      </w:r>
      <w:r w:rsidR="00417683" w:rsidRPr="00EF4176">
        <w:rPr>
          <w:lang w:val="lv-LV"/>
        </w:rPr>
        <w:t>sarežģīti</w:t>
      </w:r>
      <w:r w:rsidRPr="00EF4176">
        <w:rPr>
          <w:lang w:val="lv-LV"/>
        </w:rPr>
        <w:t xml:space="preserve"> realizējams, ņemot vērā RP SIA “Rīgas satiksme prasības”: </w:t>
      </w:r>
    </w:p>
    <w:p w14:paraId="574C1360" w14:textId="3D530F66" w:rsidR="00CA369D" w:rsidRPr="00EF4176" w:rsidRDefault="00CA369D" w:rsidP="00981739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viena sliežu ceļa konstrukcijas platums min. ir 3,0m, līdz ar to </w:t>
      </w:r>
      <w:r w:rsidR="00F219FB" w:rsidRPr="00EF4176">
        <w:rPr>
          <w:lang w:val="lv-LV"/>
        </w:rPr>
        <w:t xml:space="preserve">nekādi objekti </w:t>
      </w:r>
      <w:r w:rsidRPr="00EF4176">
        <w:rPr>
          <w:lang w:val="lv-LV"/>
        </w:rPr>
        <w:t>nevar</w:t>
      </w:r>
      <w:r w:rsidR="005F30D3" w:rsidRPr="00EF4176">
        <w:rPr>
          <w:lang w:val="lv-LV"/>
        </w:rPr>
        <w:t xml:space="preserve"> atrasties</w:t>
      </w:r>
      <w:r w:rsidR="00981739" w:rsidRPr="00EF4176">
        <w:rPr>
          <w:lang w:val="lv-LV"/>
        </w:rPr>
        <w:t xml:space="preserve"> </w:t>
      </w:r>
      <w:r w:rsidRPr="00EF4176">
        <w:rPr>
          <w:lang w:val="lv-LV"/>
        </w:rPr>
        <w:t>tuvāk kā 1,5m no sliežu ceļa ass;</w:t>
      </w:r>
    </w:p>
    <w:p w14:paraId="37253183" w14:textId="3CAF7B8F" w:rsidR="00CA369D" w:rsidRDefault="0049718B" w:rsidP="00981739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 xml:space="preserve"> </w:t>
      </w:r>
      <w:r w:rsidR="00CA369D">
        <w:rPr>
          <w:lang w:val="lv-LV"/>
        </w:rPr>
        <w:t>t</w:t>
      </w:r>
      <w:r w:rsidR="00CA369D" w:rsidRPr="00CA369D">
        <w:rPr>
          <w:lang w:val="lv-LV"/>
        </w:rPr>
        <w:t>ramvaja gabarīts min. 2,5m + 0,</w:t>
      </w:r>
      <w:r w:rsidR="00CA369D" w:rsidRPr="00EF4176">
        <w:rPr>
          <w:lang w:val="lv-LV"/>
        </w:rPr>
        <w:t xml:space="preserve">2m </w:t>
      </w:r>
      <w:r w:rsidR="004E404E" w:rsidRPr="00EF4176">
        <w:rPr>
          <w:lang w:val="lv-LV"/>
        </w:rPr>
        <w:t xml:space="preserve">un sliežu ceļi </w:t>
      </w:r>
      <w:r w:rsidR="00CA369D" w:rsidRPr="00EF4176">
        <w:rPr>
          <w:lang w:val="lv-LV"/>
        </w:rPr>
        <w:t xml:space="preserve">ir regulāri </w:t>
      </w:r>
      <w:r w:rsidR="00CA369D" w:rsidRPr="00CA369D">
        <w:rPr>
          <w:lang w:val="lv-LV"/>
        </w:rPr>
        <w:t xml:space="preserve">jāattīra no sniega, </w:t>
      </w:r>
      <w:r w:rsidR="00EA269D">
        <w:rPr>
          <w:strike/>
          <w:lang w:val="lv-LV"/>
        </w:rPr>
        <w:t xml:space="preserve"> </w:t>
      </w:r>
      <w:r w:rsidR="00EA269D" w:rsidRPr="00EF4176">
        <w:rPr>
          <w:lang w:val="lv-LV"/>
        </w:rPr>
        <w:t>kas</w:t>
      </w:r>
      <w:r w:rsidR="00CA369D" w:rsidRPr="00EF4176">
        <w:rPr>
          <w:lang w:val="lv-LV"/>
        </w:rPr>
        <w:t xml:space="preserve"> šajā posmā ir apgrūtinoši</w:t>
      </w:r>
      <w:r w:rsidR="006657FE" w:rsidRPr="00EF4176">
        <w:rPr>
          <w:lang w:val="lv-LV"/>
        </w:rPr>
        <w:t>, kā arī</w:t>
      </w:r>
      <w:r w:rsidR="00CA369D" w:rsidRPr="00EF4176">
        <w:rPr>
          <w:lang w:val="lv-LV"/>
        </w:rPr>
        <w:t xml:space="preserve"> ziemā sniegam ir iespējams sāls piemaisījum</w:t>
      </w:r>
      <w:r w:rsidR="00E41F66" w:rsidRPr="00EF4176">
        <w:rPr>
          <w:lang w:val="lv-LV"/>
        </w:rPr>
        <w:t>s</w:t>
      </w:r>
      <w:r w:rsidR="00CA369D" w:rsidRPr="00EF4176">
        <w:rPr>
          <w:lang w:val="lv-LV"/>
        </w:rPr>
        <w:t>;</w:t>
      </w:r>
    </w:p>
    <w:p w14:paraId="215A5040" w14:textId="109CD923" w:rsidR="00EF4176" w:rsidRDefault="00981739" w:rsidP="00EF4176">
      <w:pPr>
        <w:pStyle w:val="ListParagraph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p</w:t>
      </w:r>
      <w:r w:rsidR="00CA369D">
        <w:rPr>
          <w:lang w:val="lv-LV"/>
        </w:rPr>
        <w:t xml:space="preserve">rojekta realizācijas </w:t>
      </w:r>
      <w:r w:rsidR="00CA369D" w:rsidRPr="00EF4176">
        <w:rPr>
          <w:lang w:val="lv-LV"/>
        </w:rPr>
        <w:t xml:space="preserve">gadījumā, </w:t>
      </w:r>
      <w:r w:rsidR="00415F73" w:rsidRPr="00EF4176">
        <w:rPr>
          <w:lang w:val="lv-LV"/>
        </w:rPr>
        <w:t xml:space="preserve">zaļo </w:t>
      </w:r>
      <w:r w:rsidR="00CA369D" w:rsidRPr="00EF4176">
        <w:rPr>
          <w:lang w:val="lv-LV"/>
        </w:rPr>
        <w:t xml:space="preserve">zonu no sliežu ceļa konstrukcijas nepieciešams </w:t>
      </w:r>
      <w:r w:rsidRPr="00EF4176">
        <w:rPr>
          <w:lang w:val="lv-LV"/>
        </w:rPr>
        <w:t xml:space="preserve">  </w:t>
      </w:r>
      <w:r w:rsidR="00CA369D" w:rsidRPr="00EF4176">
        <w:rPr>
          <w:lang w:val="lv-LV"/>
        </w:rPr>
        <w:t>nodalīt ar apmali</w:t>
      </w:r>
      <w:r w:rsidR="005B7001" w:rsidRPr="00EF4176">
        <w:rPr>
          <w:lang w:val="lv-LV"/>
        </w:rPr>
        <w:t>.</w:t>
      </w:r>
      <w:r w:rsidR="00CA369D" w:rsidRPr="00EF4176">
        <w:rPr>
          <w:lang w:val="lv-LV"/>
        </w:rPr>
        <w:t xml:space="preserve"> </w:t>
      </w:r>
      <w:r w:rsidR="005B7001" w:rsidRPr="00EF4176">
        <w:rPr>
          <w:lang w:val="lv-LV"/>
        </w:rPr>
        <w:t>P</w:t>
      </w:r>
      <w:r w:rsidR="00CA369D" w:rsidRPr="00EF4176">
        <w:rPr>
          <w:lang w:val="lv-LV"/>
        </w:rPr>
        <w:t>osmos</w:t>
      </w:r>
      <w:r w:rsidR="005B7001" w:rsidRPr="00EF4176">
        <w:rPr>
          <w:lang w:val="lv-LV"/>
        </w:rPr>
        <w:t>,</w:t>
      </w:r>
      <w:r w:rsidR="00CA369D" w:rsidRPr="00EF4176">
        <w:rPr>
          <w:lang w:val="lv-LV"/>
        </w:rPr>
        <w:t xml:space="preserve"> kur nav saglabājusies esošā</w:t>
      </w:r>
      <w:r w:rsidR="005B7001" w:rsidRPr="00EF4176">
        <w:rPr>
          <w:lang w:val="lv-LV"/>
        </w:rPr>
        <w:t xml:space="preserve"> apmale</w:t>
      </w:r>
      <w:r w:rsidRPr="00EF4176">
        <w:rPr>
          <w:lang w:val="lv-LV"/>
        </w:rPr>
        <w:t>, kas ir maz ticams</w:t>
      </w:r>
      <w:r w:rsidR="007E0C18" w:rsidRPr="00EF4176">
        <w:rPr>
          <w:lang w:val="lv-LV"/>
        </w:rPr>
        <w:t>,</w:t>
      </w:r>
      <w:r w:rsidRPr="00EF4176">
        <w:rPr>
          <w:lang w:val="lv-LV"/>
        </w:rPr>
        <w:t xml:space="preserve"> tuvumā augošo koku </w:t>
      </w:r>
      <w:r w:rsidR="007E0C18" w:rsidRPr="00EF4176">
        <w:rPr>
          <w:lang w:val="lv-LV"/>
        </w:rPr>
        <w:t>dēļ</w:t>
      </w:r>
      <w:r w:rsidR="00D82DB0">
        <w:rPr>
          <w:lang w:val="lv-LV"/>
        </w:rPr>
        <w:t>;</w:t>
      </w:r>
    </w:p>
    <w:p w14:paraId="05B9B551" w14:textId="0A320E16" w:rsidR="00EF4176" w:rsidRPr="00EF4176" w:rsidRDefault="00EF4176" w:rsidP="00EF4176">
      <w:pPr>
        <w:pStyle w:val="ListParagraph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s</w:t>
      </w:r>
      <w:r w:rsidRPr="00EF4176">
        <w:rPr>
          <w:lang w:val="lv-LV"/>
        </w:rPr>
        <w:t>tādījumus sliežu ceļā var ierīkot tikai pārbūvējot to uz betona pamata un pielietojot līdzīgos  ekspluatācijas apstākļos  pārbaudītus risinājumus</w:t>
      </w:r>
      <w:r>
        <w:rPr>
          <w:lang w:val="lv-LV"/>
        </w:rPr>
        <w:t>.</w:t>
      </w:r>
    </w:p>
    <w:p w14:paraId="3AA24ECA" w14:textId="77777777" w:rsidR="009165C2" w:rsidRPr="009165C2" w:rsidRDefault="009165C2" w:rsidP="009165C2">
      <w:pPr>
        <w:tabs>
          <w:tab w:val="left" w:pos="6804"/>
        </w:tabs>
        <w:ind w:right="283" w:firstLine="284"/>
        <w:jc w:val="both"/>
        <w:rPr>
          <w:lang w:val="lv-LV"/>
        </w:rPr>
      </w:pPr>
    </w:p>
    <w:p w14:paraId="5ECD82DC" w14:textId="77777777" w:rsidR="009165C2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</w:p>
    <w:p w14:paraId="325C4743" w14:textId="77777777" w:rsidR="005E793C" w:rsidRPr="009165C2" w:rsidRDefault="005E793C" w:rsidP="005E793C">
      <w:pPr>
        <w:tabs>
          <w:tab w:val="left" w:pos="567"/>
        </w:tabs>
        <w:jc w:val="both"/>
        <w:rPr>
          <w:lang w:val="lv-LV"/>
        </w:rPr>
      </w:pPr>
    </w:p>
    <w:p w14:paraId="36311684" w14:textId="77777777" w:rsidR="00736648" w:rsidRPr="009165C2" w:rsidRDefault="00736648" w:rsidP="00736648">
      <w:pPr>
        <w:tabs>
          <w:tab w:val="left" w:pos="284"/>
          <w:tab w:val="left" w:pos="567"/>
        </w:tabs>
        <w:jc w:val="both"/>
        <w:rPr>
          <w:lang w:val="lv-LV"/>
        </w:rPr>
      </w:pPr>
    </w:p>
    <w:p w14:paraId="1439A1BE" w14:textId="77777777" w:rsidR="00736648" w:rsidRPr="009165C2" w:rsidRDefault="00736648" w:rsidP="00736648">
      <w:pPr>
        <w:ind w:right="242"/>
        <w:jc w:val="both"/>
        <w:rPr>
          <w:lang w:val="lv-LV"/>
        </w:rPr>
      </w:pPr>
      <w:r w:rsidRPr="009165C2">
        <w:rPr>
          <w:lang w:val="lv-LV"/>
        </w:rPr>
        <w:t>Valdes priekšsēdētāja                                                                                     Džineta Innusa</w:t>
      </w:r>
    </w:p>
    <w:p w14:paraId="01FEBD0F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</w:p>
    <w:p w14:paraId="24A7A36B" w14:textId="77777777" w:rsidR="00736648" w:rsidRPr="009165C2" w:rsidRDefault="00736648" w:rsidP="00736648">
      <w:pPr>
        <w:ind w:right="242"/>
        <w:jc w:val="both"/>
        <w:rPr>
          <w:noProof/>
          <w:sz w:val="20"/>
          <w:szCs w:val="20"/>
          <w:lang w:val="lv-LV"/>
        </w:rPr>
      </w:pPr>
    </w:p>
    <w:p w14:paraId="4E3517D7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  <w:r w:rsidRPr="009165C2">
        <w:rPr>
          <w:noProof/>
          <w:sz w:val="20"/>
          <w:szCs w:val="20"/>
          <w:lang w:val="lv-LV"/>
        </w:rPr>
        <w:t>V.Čertkovs</w:t>
      </w:r>
      <w:r w:rsidRPr="009165C2">
        <w:rPr>
          <w:sz w:val="20"/>
          <w:szCs w:val="20"/>
          <w:lang w:val="lv-LV"/>
        </w:rPr>
        <w:t xml:space="preserve">  67098336</w:t>
      </w:r>
    </w:p>
    <w:p w14:paraId="65E06706" w14:textId="428B6FB9" w:rsidR="00736648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  <w:hyperlink r:id="rId12" w:history="1">
        <w:r w:rsidRPr="00166CA6">
          <w:rPr>
            <w:rStyle w:val="Hyperlink"/>
            <w:sz w:val="20"/>
            <w:szCs w:val="20"/>
            <w:lang w:val="lv-LV"/>
          </w:rPr>
          <w:t>Valerijs.certkovs@rigassatiksme.lv</w:t>
        </w:r>
      </w:hyperlink>
    </w:p>
    <w:p w14:paraId="7292A3AF" w14:textId="77777777" w:rsidR="000061D8" w:rsidRPr="009165C2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</w:p>
    <w:p w14:paraId="63888B82" w14:textId="06D33DC2" w:rsidR="000E4D85" w:rsidRDefault="000E4D85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p w14:paraId="00576E9E" w14:textId="77777777" w:rsidR="000061D8" w:rsidRDefault="000061D8" w:rsidP="000061D8">
      <w:pPr>
        <w:jc w:val="center"/>
      </w:pPr>
      <w:r>
        <w:t xml:space="preserve">DOKUMENTS IR PARAKSTĪTS AR DROŠU ELEKTRONISKO PARAKSTU </w:t>
      </w:r>
    </w:p>
    <w:p w14:paraId="353B5454" w14:textId="77777777" w:rsidR="000061D8" w:rsidRDefault="000061D8" w:rsidP="000061D8">
      <w:pPr>
        <w:jc w:val="center"/>
      </w:pPr>
      <w:r>
        <w:t>UN SATUR LAIKA ZĪMOGU</w:t>
      </w:r>
    </w:p>
    <w:p w14:paraId="70F4F492" w14:textId="77777777" w:rsidR="000061D8" w:rsidRPr="009165C2" w:rsidRDefault="000061D8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sectPr w:rsidR="000061D8" w:rsidRPr="009165C2" w:rsidSect="009410BF">
      <w:headerReference w:type="even" r:id="rId13"/>
      <w:headerReference w:type="default" r:id="rId14"/>
      <w:headerReference w:type="first" r:id="rId15"/>
      <w:footerReference w:type="first" r:id="rId16"/>
      <w:pgSz w:w="11900" w:h="16840" w:code="9"/>
      <w:pgMar w:top="1134" w:right="701" w:bottom="1134" w:left="15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E2BB" w14:textId="77777777" w:rsidR="00E752AA" w:rsidRDefault="00E752AA">
      <w:r>
        <w:separator/>
      </w:r>
    </w:p>
  </w:endnote>
  <w:endnote w:type="continuationSeparator" w:id="0">
    <w:p w14:paraId="4B1E0D80" w14:textId="77777777" w:rsidR="00E752AA" w:rsidRDefault="00E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1AE" w14:textId="77777777" w:rsidR="00904B48" w:rsidRDefault="00FE0013" w:rsidP="00FE0013">
    <w:pPr>
      <w:pStyle w:val="Footer"/>
      <w:tabs>
        <w:tab w:val="clear" w:pos="4153"/>
        <w:tab w:val="clear" w:pos="8306"/>
        <w:tab w:val="left" w:pos="600"/>
        <w:tab w:val="left" w:pos="2310"/>
      </w:tabs>
    </w:pPr>
    <w:r>
      <w:tab/>
    </w:r>
    <w:r>
      <w:tab/>
    </w:r>
    <w:r w:rsidR="007857EA">
      <w:rPr>
        <w:noProof/>
        <w:lang w:val="lv-LV" w:eastAsia="lv-LV"/>
      </w:rPr>
      <w:drawing>
        <wp:inline distT="0" distB="0" distL="0" distR="0" wp14:anchorId="2BB251AA" wp14:editId="72F3A864">
          <wp:extent cx="2883414" cy="396241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3763" w14:textId="77777777" w:rsidR="00E752AA" w:rsidRDefault="00E752AA">
      <w:r>
        <w:separator/>
      </w:r>
    </w:p>
  </w:footnote>
  <w:footnote w:type="continuationSeparator" w:id="0">
    <w:p w14:paraId="05972F09" w14:textId="77777777" w:rsidR="00E752AA" w:rsidRDefault="00E7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>
          <w:pict>
            <v:rect id="AutoShape 1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w14:anchorId="7D50AD00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877D" w14:textId="1CD83A2C" w:rsidR="00756CAE" w:rsidRDefault="003C2F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086B65E3" wp14:editId="1B306C2A">
          <wp:extent cx="5541275" cy="1591059"/>
          <wp:effectExtent l="0" t="0" r="254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umentu_veidlapa_FOOTER-0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275" cy="1591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r>
      <w:t xml:space="preserve">25.07.2023 </w:t>
    </w:r>
    <w:proofErr w:type="spellStart"/>
    <w:r>
      <w:t>Nr.KOR</w:t>
    </w:r>
    <w:proofErr w:type="spellEnd"/>
    <w:r>
      <w:t>-IZEJ-RD/2023/183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32FCC"/>
    <w:multiLevelType w:val="multilevel"/>
    <w:tmpl w:val="3E0812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EC0F2D"/>
    <w:multiLevelType w:val="hybridMultilevel"/>
    <w:tmpl w:val="F9D8956C"/>
    <w:lvl w:ilvl="0" w:tplc="88F6B5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3729EA"/>
    <w:multiLevelType w:val="hybridMultilevel"/>
    <w:tmpl w:val="D13CA344"/>
    <w:lvl w:ilvl="0" w:tplc="CFD2645E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7" w:hanging="360"/>
      </w:pPr>
    </w:lvl>
    <w:lvl w:ilvl="2" w:tplc="0426001B" w:tentative="1">
      <w:start w:val="1"/>
      <w:numFmt w:val="lowerRoman"/>
      <w:lvlText w:val="%3."/>
      <w:lvlJc w:val="right"/>
      <w:pPr>
        <w:ind w:left="2937" w:hanging="180"/>
      </w:pPr>
    </w:lvl>
    <w:lvl w:ilvl="3" w:tplc="0426000F" w:tentative="1">
      <w:start w:val="1"/>
      <w:numFmt w:val="decimal"/>
      <w:lvlText w:val="%4."/>
      <w:lvlJc w:val="left"/>
      <w:pPr>
        <w:ind w:left="3657" w:hanging="360"/>
      </w:pPr>
    </w:lvl>
    <w:lvl w:ilvl="4" w:tplc="04260019" w:tentative="1">
      <w:start w:val="1"/>
      <w:numFmt w:val="lowerLetter"/>
      <w:lvlText w:val="%5."/>
      <w:lvlJc w:val="left"/>
      <w:pPr>
        <w:ind w:left="4377" w:hanging="360"/>
      </w:pPr>
    </w:lvl>
    <w:lvl w:ilvl="5" w:tplc="0426001B" w:tentative="1">
      <w:start w:val="1"/>
      <w:numFmt w:val="lowerRoman"/>
      <w:lvlText w:val="%6."/>
      <w:lvlJc w:val="right"/>
      <w:pPr>
        <w:ind w:left="5097" w:hanging="180"/>
      </w:pPr>
    </w:lvl>
    <w:lvl w:ilvl="6" w:tplc="0426000F" w:tentative="1">
      <w:start w:val="1"/>
      <w:numFmt w:val="decimal"/>
      <w:lvlText w:val="%7."/>
      <w:lvlJc w:val="left"/>
      <w:pPr>
        <w:ind w:left="5817" w:hanging="360"/>
      </w:pPr>
    </w:lvl>
    <w:lvl w:ilvl="7" w:tplc="04260019" w:tentative="1">
      <w:start w:val="1"/>
      <w:numFmt w:val="lowerLetter"/>
      <w:lvlText w:val="%8."/>
      <w:lvlJc w:val="left"/>
      <w:pPr>
        <w:ind w:left="6537" w:hanging="360"/>
      </w:pPr>
    </w:lvl>
    <w:lvl w:ilvl="8" w:tplc="042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06D5440A"/>
    <w:multiLevelType w:val="multilevel"/>
    <w:tmpl w:val="F45E72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5" w15:restartNumberingAfterBreak="0">
    <w:nsid w:val="09A533DF"/>
    <w:multiLevelType w:val="multilevel"/>
    <w:tmpl w:val="770205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6" w15:restartNumberingAfterBreak="0">
    <w:nsid w:val="0FC53CBB"/>
    <w:multiLevelType w:val="multilevel"/>
    <w:tmpl w:val="16D8CD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 w15:restartNumberingAfterBreak="0">
    <w:nsid w:val="10164781"/>
    <w:multiLevelType w:val="multilevel"/>
    <w:tmpl w:val="701C481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3064" w:hanging="720"/>
      </w:pPr>
    </w:lvl>
    <w:lvl w:ilvl="3">
      <w:start w:val="1"/>
      <w:numFmt w:val="decimal"/>
      <w:isLgl/>
      <w:lvlText w:val="%1.%2.%3.%4."/>
      <w:lvlJc w:val="left"/>
      <w:pPr>
        <w:ind w:left="4056" w:hanging="720"/>
      </w:pPr>
    </w:lvl>
    <w:lvl w:ilvl="4">
      <w:start w:val="1"/>
      <w:numFmt w:val="decimal"/>
      <w:isLgl/>
      <w:lvlText w:val="%1.%2.%3.%4.%5."/>
      <w:lvlJc w:val="left"/>
      <w:pPr>
        <w:ind w:left="5408" w:hanging="1080"/>
      </w:pPr>
    </w:lvl>
    <w:lvl w:ilvl="5">
      <w:start w:val="1"/>
      <w:numFmt w:val="decimal"/>
      <w:isLgl/>
      <w:lvlText w:val="%1.%2.%3.%4.%5.%6."/>
      <w:lvlJc w:val="left"/>
      <w:pPr>
        <w:ind w:left="6400" w:hanging="1080"/>
      </w:pPr>
    </w:lvl>
    <w:lvl w:ilvl="6">
      <w:start w:val="1"/>
      <w:numFmt w:val="decimal"/>
      <w:isLgl/>
      <w:lvlText w:val="%1.%2.%3.%4.%5.%6.%7."/>
      <w:lvlJc w:val="left"/>
      <w:pPr>
        <w:ind w:left="7752" w:hanging="1440"/>
      </w:pPr>
    </w:lvl>
    <w:lvl w:ilvl="7">
      <w:start w:val="1"/>
      <w:numFmt w:val="decimal"/>
      <w:isLgl/>
      <w:lvlText w:val="%1.%2.%3.%4.%5.%6.%7.%8."/>
      <w:lvlJc w:val="left"/>
      <w:pPr>
        <w:ind w:left="8744" w:hanging="1440"/>
      </w:pPr>
    </w:lvl>
    <w:lvl w:ilvl="8">
      <w:start w:val="1"/>
      <w:numFmt w:val="decimal"/>
      <w:isLgl/>
      <w:lvlText w:val="%1.%2.%3.%4.%5.%6.%7.%8.%9."/>
      <w:lvlJc w:val="left"/>
      <w:pPr>
        <w:ind w:left="10096" w:hanging="1800"/>
      </w:pPr>
    </w:lvl>
  </w:abstractNum>
  <w:abstractNum w:abstractNumId="8" w15:restartNumberingAfterBreak="0">
    <w:nsid w:val="27397134"/>
    <w:multiLevelType w:val="multilevel"/>
    <w:tmpl w:val="530C49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9" w15:restartNumberingAfterBreak="0">
    <w:nsid w:val="2C3E70DA"/>
    <w:multiLevelType w:val="multilevel"/>
    <w:tmpl w:val="336C1E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51189E"/>
    <w:multiLevelType w:val="multilevel"/>
    <w:tmpl w:val="44EC71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1F3795D"/>
    <w:multiLevelType w:val="multilevel"/>
    <w:tmpl w:val="259C3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5F3878"/>
    <w:multiLevelType w:val="multilevel"/>
    <w:tmpl w:val="0F5EC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 w15:restartNumberingAfterBreak="0">
    <w:nsid w:val="377F3CBF"/>
    <w:multiLevelType w:val="multilevel"/>
    <w:tmpl w:val="79B81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4" w15:restartNumberingAfterBreak="0">
    <w:nsid w:val="40386E17"/>
    <w:multiLevelType w:val="multilevel"/>
    <w:tmpl w:val="542E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5" w15:restartNumberingAfterBreak="0">
    <w:nsid w:val="420D2DB8"/>
    <w:multiLevelType w:val="multilevel"/>
    <w:tmpl w:val="2040838E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2" w:hanging="1800"/>
      </w:pPr>
      <w:rPr>
        <w:rFonts w:hint="default"/>
      </w:rPr>
    </w:lvl>
  </w:abstractNum>
  <w:abstractNum w:abstractNumId="16" w15:restartNumberingAfterBreak="0">
    <w:nsid w:val="42E16374"/>
    <w:multiLevelType w:val="multilevel"/>
    <w:tmpl w:val="6032C968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color w:val="auto"/>
      </w:rPr>
    </w:lvl>
  </w:abstractNum>
  <w:abstractNum w:abstractNumId="17" w15:restartNumberingAfterBreak="0">
    <w:nsid w:val="438F7444"/>
    <w:multiLevelType w:val="multilevel"/>
    <w:tmpl w:val="4918A2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48AC4346"/>
    <w:multiLevelType w:val="multilevel"/>
    <w:tmpl w:val="2FAAF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F34B2F"/>
    <w:multiLevelType w:val="multilevel"/>
    <w:tmpl w:val="1326DD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20" w15:restartNumberingAfterBreak="0">
    <w:nsid w:val="534719A5"/>
    <w:multiLevelType w:val="multilevel"/>
    <w:tmpl w:val="16F039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66" w:hanging="1800"/>
      </w:pPr>
      <w:rPr>
        <w:rFonts w:hint="default"/>
      </w:rPr>
    </w:lvl>
  </w:abstractNum>
  <w:abstractNum w:abstractNumId="21" w15:restartNumberingAfterBreak="0">
    <w:nsid w:val="57DB4704"/>
    <w:multiLevelType w:val="multilevel"/>
    <w:tmpl w:val="C76627C6"/>
    <w:lvl w:ilvl="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9" w:hanging="1800"/>
      </w:pPr>
      <w:rPr>
        <w:rFonts w:hint="default"/>
      </w:rPr>
    </w:lvl>
  </w:abstractNum>
  <w:abstractNum w:abstractNumId="22" w15:restartNumberingAfterBreak="0">
    <w:nsid w:val="597C4272"/>
    <w:multiLevelType w:val="multilevel"/>
    <w:tmpl w:val="F7BA43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3" w15:restartNumberingAfterBreak="0">
    <w:nsid w:val="5B0462A8"/>
    <w:multiLevelType w:val="hybridMultilevel"/>
    <w:tmpl w:val="3F565B7A"/>
    <w:lvl w:ilvl="0" w:tplc="0426000F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2295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6922DB0"/>
    <w:multiLevelType w:val="multilevel"/>
    <w:tmpl w:val="0866766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5" w15:restartNumberingAfterBreak="0">
    <w:nsid w:val="67FC6E3A"/>
    <w:multiLevelType w:val="multilevel"/>
    <w:tmpl w:val="CB7CF0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CE19BA"/>
    <w:multiLevelType w:val="multilevel"/>
    <w:tmpl w:val="6B703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80" w:hanging="1800"/>
      </w:pPr>
      <w:rPr>
        <w:rFonts w:hint="default"/>
      </w:rPr>
    </w:lvl>
  </w:abstractNum>
  <w:abstractNum w:abstractNumId="27" w15:restartNumberingAfterBreak="0">
    <w:nsid w:val="72DB1AB4"/>
    <w:multiLevelType w:val="multilevel"/>
    <w:tmpl w:val="4790F4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748E48C5"/>
    <w:multiLevelType w:val="multilevel"/>
    <w:tmpl w:val="F8C07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76E03814"/>
    <w:multiLevelType w:val="hybridMultilevel"/>
    <w:tmpl w:val="33AE292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2629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 w15:restartNumberingAfterBreak="0">
    <w:nsid w:val="7BDB48FC"/>
    <w:multiLevelType w:val="multilevel"/>
    <w:tmpl w:val="4CDAD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FBD5B5F"/>
    <w:multiLevelType w:val="multilevel"/>
    <w:tmpl w:val="6BBA4310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257909124">
    <w:abstractNumId w:val="0"/>
  </w:num>
  <w:num w:numId="2" w16cid:durableId="797334497">
    <w:abstractNumId w:val="20"/>
  </w:num>
  <w:num w:numId="3" w16cid:durableId="963998915">
    <w:abstractNumId w:val="29"/>
  </w:num>
  <w:num w:numId="4" w16cid:durableId="62130646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690925">
    <w:abstractNumId w:val="23"/>
  </w:num>
  <w:num w:numId="6" w16cid:durableId="544683060">
    <w:abstractNumId w:val="10"/>
  </w:num>
  <w:num w:numId="7" w16cid:durableId="19068000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350390">
    <w:abstractNumId w:val="26"/>
  </w:num>
  <w:num w:numId="9" w16cid:durableId="479924763">
    <w:abstractNumId w:val="19"/>
  </w:num>
  <w:num w:numId="10" w16cid:durableId="1367412460">
    <w:abstractNumId w:val="4"/>
  </w:num>
  <w:num w:numId="11" w16cid:durableId="299389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618317">
    <w:abstractNumId w:val="30"/>
  </w:num>
  <w:num w:numId="13" w16cid:durableId="1611090021">
    <w:abstractNumId w:val="6"/>
  </w:num>
  <w:num w:numId="14" w16cid:durableId="10472929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679127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6579860">
    <w:abstractNumId w:val="13"/>
  </w:num>
  <w:num w:numId="17" w16cid:durableId="2144076195">
    <w:abstractNumId w:val="27"/>
  </w:num>
  <w:num w:numId="18" w16cid:durableId="693381659">
    <w:abstractNumId w:val="5"/>
  </w:num>
  <w:num w:numId="19" w16cid:durableId="580867279">
    <w:abstractNumId w:val="11"/>
  </w:num>
  <w:num w:numId="20" w16cid:durableId="1934825134">
    <w:abstractNumId w:val="18"/>
  </w:num>
  <w:num w:numId="21" w16cid:durableId="1079137420">
    <w:abstractNumId w:val="15"/>
  </w:num>
  <w:num w:numId="22" w16cid:durableId="678117837">
    <w:abstractNumId w:val="8"/>
  </w:num>
  <w:num w:numId="23" w16cid:durableId="1385717516">
    <w:abstractNumId w:val="9"/>
  </w:num>
  <w:num w:numId="24" w16cid:durableId="1743335899">
    <w:abstractNumId w:val="1"/>
  </w:num>
  <w:num w:numId="25" w16cid:durableId="896282189">
    <w:abstractNumId w:val="17"/>
  </w:num>
  <w:num w:numId="26" w16cid:durableId="226653389">
    <w:abstractNumId w:val="14"/>
  </w:num>
  <w:num w:numId="27" w16cid:durableId="62728128">
    <w:abstractNumId w:val="22"/>
  </w:num>
  <w:num w:numId="28" w16cid:durableId="1988238696">
    <w:abstractNumId w:val="2"/>
  </w:num>
  <w:num w:numId="29" w16cid:durableId="59981146">
    <w:abstractNumId w:val="31"/>
  </w:num>
  <w:num w:numId="30" w16cid:durableId="1999338552">
    <w:abstractNumId w:val="21"/>
  </w:num>
  <w:num w:numId="31" w16cid:durableId="1509901803">
    <w:abstractNumId w:val="12"/>
  </w:num>
  <w:num w:numId="32" w16cid:durableId="1928494310">
    <w:abstractNumId w:val="3"/>
  </w:num>
  <w:num w:numId="33" w16cid:durableId="7787644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77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061D8"/>
    <w:rsid w:val="00017325"/>
    <w:rsid w:val="0004286D"/>
    <w:rsid w:val="00050083"/>
    <w:rsid w:val="000525F0"/>
    <w:rsid w:val="00094CE8"/>
    <w:rsid w:val="000A3BFB"/>
    <w:rsid w:val="000E4D85"/>
    <w:rsid w:val="0015748A"/>
    <w:rsid w:val="00160FBF"/>
    <w:rsid w:val="00173EE3"/>
    <w:rsid w:val="00176AEB"/>
    <w:rsid w:val="00186042"/>
    <w:rsid w:val="001A72BE"/>
    <w:rsid w:val="001B000D"/>
    <w:rsid w:val="001C13C2"/>
    <w:rsid w:val="001C374D"/>
    <w:rsid w:val="001D670E"/>
    <w:rsid w:val="00203337"/>
    <w:rsid w:val="00204C6B"/>
    <w:rsid w:val="00215D2E"/>
    <w:rsid w:val="00223F59"/>
    <w:rsid w:val="002324FF"/>
    <w:rsid w:val="00233FCE"/>
    <w:rsid w:val="0024597D"/>
    <w:rsid w:val="00256368"/>
    <w:rsid w:val="0026656F"/>
    <w:rsid w:val="00270DA6"/>
    <w:rsid w:val="00277CC3"/>
    <w:rsid w:val="00292300"/>
    <w:rsid w:val="002B1CEF"/>
    <w:rsid w:val="002D0CDD"/>
    <w:rsid w:val="002E0214"/>
    <w:rsid w:val="002E786C"/>
    <w:rsid w:val="00303B25"/>
    <w:rsid w:val="00311BB3"/>
    <w:rsid w:val="00325A6F"/>
    <w:rsid w:val="003413E8"/>
    <w:rsid w:val="0034142E"/>
    <w:rsid w:val="00341AD9"/>
    <w:rsid w:val="0034268C"/>
    <w:rsid w:val="00357FC2"/>
    <w:rsid w:val="0036327F"/>
    <w:rsid w:val="0036699C"/>
    <w:rsid w:val="0038428A"/>
    <w:rsid w:val="00384C24"/>
    <w:rsid w:val="00386875"/>
    <w:rsid w:val="003877B2"/>
    <w:rsid w:val="0039000E"/>
    <w:rsid w:val="00392821"/>
    <w:rsid w:val="0039537E"/>
    <w:rsid w:val="003A3764"/>
    <w:rsid w:val="003A76FA"/>
    <w:rsid w:val="003C2FBA"/>
    <w:rsid w:val="003D1713"/>
    <w:rsid w:val="003F596F"/>
    <w:rsid w:val="0041016D"/>
    <w:rsid w:val="00415F73"/>
    <w:rsid w:val="00417683"/>
    <w:rsid w:val="00433AB6"/>
    <w:rsid w:val="00446224"/>
    <w:rsid w:val="004477B4"/>
    <w:rsid w:val="00454D63"/>
    <w:rsid w:val="00487B59"/>
    <w:rsid w:val="00495061"/>
    <w:rsid w:val="0049718B"/>
    <w:rsid w:val="004A0D6C"/>
    <w:rsid w:val="004B08A6"/>
    <w:rsid w:val="004C2F01"/>
    <w:rsid w:val="004C7B26"/>
    <w:rsid w:val="004D4136"/>
    <w:rsid w:val="004E404E"/>
    <w:rsid w:val="004F581B"/>
    <w:rsid w:val="00512231"/>
    <w:rsid w:val="005232CB"/>
    <w:rsid w:val="0052720F"/>
    <w:rsid w:val="00532B9F"/>
    <w:rsid w:val="0054525F"/>
    <w:rsid w:val="0057393F"/>
    <w:rsid w:val="00573ABE"/>
    <w:rsid w:val="005952A9"/>
    <w:rsid w:val="005A6265"/>
    <w:rsid w:val="005B2CF5"/>
    <w:rsid w:val="005B7001"/>
    <w:rsid w:val="005C504B"/>
    <w:rsid w:val="005D2178"/>
    <w:rsid w:val="005D39DF"/>
    <w:rsid w:val="005D3F37"/>
    <w:rsid w:val="005E793C"/>
    <w:rsid w:val="005F0AEB"/>
    <w:rsid w:val="005F30D3"/>
    <w:rsid w:val="00623FEB"/>
    <w:rsid w:val="006339F1"/>
    <w:rsid w:val="00636047"/>
    <w:rsid w:val="0065025E"/>
    <w:rsid w:val="0065030A"/>
    <w:rsid w:val="0065093F"/>
    <w:rsid w:val="006624BA"/>
    <w:rsid w:val="0066531E"/>
    <w:rsid w:val="006657FE"/>
    <w:rsid w:val="00672096"/>
    <w:rsid w:val="006731C2"/>
    <w:rsid w:val="0068418D"/>
    <w:rsid w:val="00686539"/>
    <w:rsid w:val="006874A7"/>
    <w:rsid w:val="006A1C06"/>
    <w:rsid w:val="006A1E57"/>
    <w:rsid w:val="006A55DD"/>
    <w:rsid w:val="006A672C"/>
    <w:rsid w:val="006E60CE"/>
    <w:rsid w:val="00712459"/>
    <w:rsid w:val="00715842"/>
    <w:rsid w:val="00724A4A"/>
    <w:rsid w:val="00736159"/>
    <w:rsid w:val="00736648"/>
    <w:rsid w:val="00746C08"/>
    <w:rsid w:val="00756CAE"/>
    <w:rsid w:val="0077564A"/>
    <w:rsid w:val="007857EA"/>
    <w:rsid w:val="007873D4"/>
    <w:rsid w:val="007875D1"/>
    <w:rsid w:val="007A34BE"/>
    <w:rsid w:val="007A37C3"/>
    <w:rsid w:val="007B5637"/>
    <w:rsid w:val="007C1230"/>
    <w:rsid w:val="007C4953"/>
    <w:rsid w:val="007C7763"/>
    <w:rsid w:val="007D62F7"/>
    <w:rsid w:val="007E0C18"/>
    <w:rsid w:val="007F0C76"/>
    <w:rsid w:val="008120F4"/>
    <w:rsid w:val="00816964"/>
    <w:rsid w:val="0082311A"/>
    <w:rsid w:val="00841860"/>
    <w:rsid w:val="008440A2"/>
    <w:rsid w:val="008466A7"/>
    <w:rsid w:val="00847CDD"/>
    <w:rsid w:val="008533C8"/>
    <w:rsid w:val="00861582"/>
    <w:rsid w:val="0088019E"/>
    <w:rsid w:val="00887E8E"/>
    <w:rsid w:val="00897BBA"/>
    <w:rsid w:val="008A3D94"/>
    <w:rsid w:val="008B2A02"/>
    <w:rsid w:val="008B3B4C"/>
    <w:rsid w:val="008D078E"/>
    <w:rsid w:val="008E2577"/>
    <w:rsid w:val="008E3092"/>
    <w:rsid w:val="008E47E4"/>
    <w:rsid w:val="008E4C93"/>
    <w:rsid w:val="00904B48"/>
    <w:rsid w:val="00913BD0"/>
    <w:rsid w:val="009165C2"/>
    <w:rsid w:val="00924651"/>
    <w:rsid w:val="00930384"/>
    <w:rsid w:val="009410BF"/>
    <w:rsid w:val="009537A9"/>
    <w:rsid w:val="00955FAD"/>
    <w:rsid w:val="00981739"/>
    <w:rsid w:val="00984EDF"/>
    <w:rsid w:val="009A4CF1"/>
    <w:rsid w:val="009A7188"/>
    <w:rsid w:val="009B56C6"/>
    <w:rsid w:val="009B6A61"/>
    <w:rsid w:val="009B6F85"/>
    <w:rsid w:val="009C0C22"/>
    <w:rsid w:val="009C4746"/>
    <w:rsid w:val="009E5B95"/>
    <w:rsid w:val="009F41CD"/>
    <w:rsid w:val="00A075D3"/>
    <w:rsid w:val="00A16133"/>
    <w:rsid w:val="00A3285A"/>
    <w:rsid w:val="00A4235C"/>
    <w:rsid w:val="00A52673"/>
    <w:rsid w:val="00A53C16"/>
    <w:rsid w:val="00A55640"/>
    <w:rsid w:val="00A64D4F"/>
    <w:rsid w:val="00A804A8"/>
    <w:rsid w:val="00A8123D"/>
    <w:rsid w:val="00A821F6"/>
    <w:rsid w:val="00A90154"/>
    <w:rsid w:val="00A95D5B"/>
    <w:rsid w:val="00AA0E4F"/>
    <w:rsid w:val="00AB152E"/>
    <w:rsid w:val="00AB7C8A"/>
    <w:rsid w:val="00AD464A"/>
    <w:rsid w:val="00AE6E8B"/>
    <w:rsid w:val="00B0051F"/>
    <w:rsid w:val="00B06655"/>
    <w:rsid w:val="00B07643"/>
    <w:rsid w:val="00B168B3"/>
    <w:rsid w:val="00B17037"/>
    <w:rsid w:val="00B33745"/>
    <w:rsid w:val="00B35FAC"/>
    <w:rsid w:val="00B50F6A"/>
    <w:rsid w:val="00B67B48"/>
    <w:rsid w:val="00B7070A"/>
    <w:rsid w:val="00B76A77"/>
    <w:rsid w:val="00BA00BE"/>
    <w:rsid w:val="00BA1D4B"/>
    <w:rsid w:val="00BB5ACC"/>
    <w:rsid w:val="00C044B2"/>
    <w:rsid w:val="00C0544C"/>
    <w:rsid w:val="00C0553A"/>
    <w:rsid w:val="00C12F6A"/>
    <w:rsid w:val="00C2117D"/>
    <w:rsid w:val="00C22981"/>
    <w:rsid w:val="00C2468D"/>
    <w:rsid w:val="00C453BC"/>
    <w:rsid w:val="00C455A2"/>
    <w:rsid w:val="00C50170"/>
    <w:rsid w:val="00C53A40"/>
    <w:rsid w:val="00C543C8"/>
    <w:rsid w:val="00C5474F"/>
    <w:rsid w:val="00C950CD"/>
    <w:rsid w:val="00C95DAA"/>
    <w:rsid w:val="00C96B4F"/>
    <w:rsid w:val="00C96FBD"/>
    <w:rsid w:val="00CA369D"/>
    <w:rsid w:val="00CA6FD4"/>
    <w:rsid w:val="00CA73ED"/>
    <w:rsid w:val="00CC110E"/>
    <w:rsid w:val="00CD018A"/>
    <w:rsid w:val="00CD4C32"/>
    <w:rsid w:val="00CD5FC4"/>
    <w:rsid w:val="00CE115B"/>
    <w:rsid w:val="00CE376D"/>
    <w:rsid w:val="00D21641"/>
    <w:rsid w:val="00D21E9D"/>
    <w:rsid w:val="00D22E14"/>
    <w:rsid w:val="00D363B0"/>
    <w:rsid w:val="00D43D83"/>
    <w:rsid w:val="00D56C28"/>
    <w:rsid w:val="00D63CA2"/>
    <w:rsid w:val="00D66787"/>
    <w:rsid w:val="00D76A07"/>
    <w:rsid w:val="00D81F1C"/>
    <w:rsid w:val="00D82DB0"/>
    <w:rsid w:val="00D86507"/>
    <w:rsid w:val="00D86CDF"/>
    <w:rsid w:val="00DA0C26"/>
    <w:rsid w:val="00DB3FD1"/>
    <w:rsid w:val="00DC7079"/>
    <w:rsid w:val="00DE40D2"/>
    <w:rsid w:val="00DE6FDD"/>
    <w:rsid w:val="00DF4DA6"/>
    <w:rsid w:val="00E022DB"/>
    <w:rsid w:val="00E145B7"/>
    <w:rsid w:val="00E41F66"/>
    <w:rsid w:val="00E60C32"/>
    <w:rsid w:val="00E67F09"/>
    <w:rsid w:val="00E752AA"/>
    <w:rsid w:val="00E75634"/>
    <w:rsid w:val="00E913B8"/>
    <w:rsid w:val="00EA269D"/>
    <w:rsid w:val="00EB089E"/>
    <w:rsid w:val="00EB2D13"/>
    <w:rsid w:val="00ED330F"/>
    <w:rsid w:val="00ED3440"/>
    <w:rsid w:val="00ED5E0B"/>
    <w:rsid w:val="00EF4176"/>
    <w:rsid w:val="00F01C15"/>
    <w:rsid w:val="00F128BB"/>
    <w:rsid w:val="00F13C1C"/>
    <w:rsid w:val="00F213A8"/>
    <w:rsid w:val="00F219FB"/>
    <w:rsid w:val="00F266E7"/>
    <w:rsid w:val="00F325AD"/>
    <w:rsid w:val="00F4482F"/>
    <w:rsid w:val="00F469E5"/>
    <w:rsid w:val="00F60341"/>
    <w:rsid w:val="00F631D4"/>
    <w:rsid w:val="00F6379F"/>
    <w:rsid w:val="00F656F9"/>
    <w:rsid w:val="00F7061E"/>
    <w:rsid w:val="00F829A9"/>
    <w:rsid w:val="00F83C9D"/>
    <w:rsid w:val="00F97279"/>
    <w:rsid w:val="00FB49E8"/>
    <w:rsid w:val="00FD2862"/>
    <w:rsid w:val="00FE0013"/>
    <w:rsid w:val="00FF1FF5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ink w:val="HeaderChar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4D85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0E4D85"/>
    <w:rPr>
      <w:color w:val="0563C1" w:themeColor="hyperlink"/>
      <w:u w:val="single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"/>
    <w:basedOn w:val="Normal"/>
    <w:link w:val="ListParagraphChar"/>
    <w:uiPriority w:val="34"/>
    <w:qFormat/>
    <w:rsid w:val="000E4D85"/>
    <w:pPr>
      <w:ind w:left="720"/>
      <w:contextualSpacing/>
    </w:pPr>
    <w:rPr>
      <w:lang w:val="en-US"/>
    </w:rPr>
  </w:style>
  <w:style w:type="paragraph" w:styleId="BodyTextIndent2">
    <w:name w:val="Body Text Indent 2"/>
    <w:basedOn w:val="Normal"/>
    <w:link w:val="BodyTextIndent2Char"/>
    <w:unhideWhenUsed/>
    <w:locked/>
    <w:rsid w:val="00AB7C8A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B7C8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7C8A"/>
    <w:rPr>
      <w:color w:val="605E5C"/>
      <w:shd w:val="clear" w:color="auto" w:fill="E1DFDD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"/>
    <w:link w:val="ListParagraph"/>
    <w:uiPriority w:val="34"/>
    <w:qFormat/>
    <w:locked/>
    <w:rsid w:val="001A72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erijs.certkovs@rigassatiksme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" Type="http://schemas.openxmlformats.org/officeDocument/2006/relationships/hyperlink" Target="mailto:aic@riga.lv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FB4AE-84EA-4A21-A609-751AB51EDFC3}"/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527E94C-F17A-4F6C-B88D-E5405094BF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561</Words>
  <Characters>3909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Kristiāna Kārkliņa</cp:lastModifiedBy>
  <cp:revision>48</cp:revision>
  <cp:lastPrinted>2021-09-09T02:05:00Z</cp:lastPrinted>
  <dcterms:created xsi:type="dcterms:W3CDTF">2023-07-21T05:25:00Z</dcterms:created>
  <dcterms:modified xsi:type="dcterms:W3CDTF">2023-07-26T05:24:00Z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0x0101007873B0AAC640D449AD05999C4AE12BC5</vt:lpwstr>
  </property>
</Properties>
</file>