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876BE3" w:rsidP="004E3335" w14:paraId="6B61AE93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6B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IESTĀDES ATZINUMA FORMA PAR</w:t>
      </w:r>
      <w:r w:rsidRPr="00876BE3" w:rsidR="00A96CE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 xml:space="preserve"> </w:t>
      </w:r>
      <w:r w:rsidRPr="00876BE3" w:rsidR="005773D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LĪDZDALĪBAS BUDŽETA </w:t>
      </w:r>
      <w:r w:rsidRPr="00876B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/>
        </w:rPr>
        <w:t>PROJEKTU</w:t>
      </w:r>
      <w:r w:rsidRPr="00876BE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4E3335" w:rsidRPr="00876BE3" w:rsidP="002110CB" w14:paraId="1D73203C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E3335" w:rsidRPr="00876BE3" w:rsidP="004E3335" w14:paraId="64A867C0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6BE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6F157ECB" w14:textId="77777777" w:rsidTr="00B2022C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2BA115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876BE3" w:rsidR="007518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5DBB2208" w14:textId="259D9A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76BE3" w:rsidR="00F53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Haralds Breikšs</w:t>
            </w:r>
          </w:p>
        </w:tc>
      </w:tr>
      <w:tr w14:paraId="7FFDE649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876BE3" w:rsidP="004E3335" w14:paraId="26AE35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876BE3" w:rsidP="004E3335" w14:paraId="044902D2" w14:textId="4DA56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nomierināšana Dzērbenes ielā</w:t>
            </w:r>
          </w:p>
        </w:tc>
      </w:tr>
      <w:tr w14:paraId="5948E9B8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876BE3" w:rsidP="004E3335" w14:paraId="4A7880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876BE3" w:rsidP="004E3335" w14:paraId="0BF88D14" w14:textId="346FA1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76BE3" w:rsidR="00E47E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labiekārtošanas pārvalde</w:t>
            </w:r>
          </w:p>
        </w:tc>
      </w:tr>
      <w:tr w14:paraId="6953D0D6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876BE3" w:rsidP="004E3335" w14:paraId="5D3B0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876BE3" w:rsidP="004E3335" w14:paraId="3D75C002" w14:textId="39A590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RD Satiksmes departaments</w:t>
            </w:r>
          </w:p>
        </w:tc>
      </w:tr>
    </w:tbl>
    <w:p w:rsidR="004E3335" w:rsidRPr="00876BE3" w:rsidP="004E3335" w14:paraId="4F7F7FDA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6BE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4E3335" w:rsidRPr="00876BE3" w:rsidP="004E3335" w14:paraId="6958AD6D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6BE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082DAF9E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0A0229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1003E9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01111A61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 </w:t>
            </w:r>
          </w:p>
        </w:tc>
      </w:tr>
      <w:tr w14:paraId="09878773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5BB6F2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1485D7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paredzamais īstenošanas laiks </w:t>
            </w:r>
          </w:p>
          <w:p w:rsidR="004E3335" w:rsidRPr="00876BE3" w:rsidP="004E3335" w14:paraId="6DB29BC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1D320C" w14:paraId="780F99AD" w14:textId="1C4D2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88A8FAC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876BE3" w:rsidP="004E3335" w14:paraId="2F63F5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876BE3" w:rsidP="00575B5D" w14:paraId="28C0EA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876BE3" w:rsidP="004E3335" w14:paraId="0BE0E659" w14:textId="19358F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</w:t>
            </w:r>
            <w:r w:rsidRPr="00876BE3" w:rsidR="00D1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 </w:t>
            </w:r>
            <w:r w:rsidRPr="00876BE3" w:rsidR="00575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(aizpildīt 3.punktu)</w:t>
            </w:r>
          </w:p>
          <w:p w:rsidR="004E3335" w:rsidRPr="00876BE3" w:rsidP="00575B5D" w14:paraId="4DF199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Segoe UI Symbol" w:eastAsia="MS Gothic" w:hAnsi="Segoe UI Symbol" w:cs="Segoe UI Symbol"/>
                <w:sz w:val="24"/>
                <w:szCs w:val="24"/>
                <w:lang w:eastAsia="lv-LV"/>
              </w:rPr>
              <w:t>☐</w:t>
            </w: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Nē </w:t>
            </w:r>
            <w:r w:rsidRPr="00876BE3" w:rsidR="00575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(a</w:t>
            </w:r>
            <w:r w:rsidRPr="00876BE3" w:rsidR="00F4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</w:t>
            </w:r>
            <w:r w:rsidRPr="00876BE3" w:rsidR="00575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z</w:t>
            </w:r>
            <w:r w:rsidRPr="00876BE3" w:rsidR="00F466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p</w:t>
            </w:r>
            <w:r w:rsidRPr="00876BE3" w:rsidR="00575B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ildīt 4.punktu)</w:t>
            </w:r>
          </w:p>
        </w:tc>
      </w:tr>
      <w:tr w14:paraId="7DFDF50C" w14:textId="77777777" w:rsidTr="00C4207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876BE3" w:rsidP="004E3335" w14:paraId="06B6998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876BE3" w:rsidP="004E3335" w14:paraId="262D3E1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4D1ED7" w:rsidRPr="00876BE3" w:rsidP="004D1ED7" w14:paraId="71245611" w14:textId="4686A4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organizācijas izmaiņu shēmu izstrāde un to saskaņošana ar ceļa pārvaldītāju.</w:t>
            </w:r>
          </w:p>
          <w:p w:rsidR="004D1ED7" w:rsidRPr="00876BE3" w:rsidP="004D1ED7" w14:paraId="1A06AF1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Ātrumvaļņu izbūve, tai skaitā būvdarbu saskaņošana un satiksmes organizācijas shēmu izstrāde uz būvdarbu laiku.</w:t>
            </w:r>
          </w:p>
          <w:p w:rsidR="004D1ED7" w:rsidRPr="00876BE3" w:rsidP="00103724" w14:paraId="30B3D4F8" w14:textId="59FDB3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58138666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876BE3" w:rsidP="004E3335" w14:paraId="12AECE1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876BE3" w:rsidP="004E3335" w14:paraId="5724FE3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Pamatojums, kāpēc Projekts nav īstenojams</w:t>
            </w:r>
          </w:p>
          <w:p w:rsidR="00575B5D" w:rsidRPr="00876BE3" w:rsidP="004E3335" w14:paraId="4139E7E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575B5D" w:rsidRPr="00876BE3" w:rsidP="004E3335" w14:paraId="6582C49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876BE3" w:rsidP="004E3335" w14:paraId="64BD953F" w14:textId="616359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4D1F7B5B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0017E2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2F4DB4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Prognozējamais nepieciešamais finansējums Projekta īstenošanas gadījumā </w:t>
            </w:r>
          </w:p>
          <w:p w:rsidR="004E3335" w:rsidRPr="00876BE3" w:rsidP="004E3335" w14:paraId="53252E6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1ED7" w:rsidRPr="00876BE3" w:rsidP="004D1ED7" w14:paraId="5B22F2BE" w14:textId="7B2249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76BE3" w:rsidR="003E0C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Iesniedzēja aprēķins </w:t>
            </w:r>
            <w:r w:rsidRPr="00876BE3" w:rsidR="00F53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27253 </w:t>
            </w: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876BE3" w:rsidR="003E0C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UR</w:t>
            </w: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4D1ED7" w:rsidRPr="00876BE3" w:rsidP="004D1ED7" w14:paraId="66C747E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ir iespējams realizēt iesniedzēja norādītās summas ietvaros.</w:t>
            </w:r>
          </w:p>
          <w:p w:rsidR="004E3335" w:rsidRPr="00876BE3" w:rsidP="004E3335" w14:paraId="2F051968" w14:textId="061D48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3E0CEA" w:rsidRPr="00876BE3" w:rsidP="004E3335" w14:paraId="5472A48C" w14:textId="6948F5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06BFE15E" w14:textId="77777777" w:rsidTr="00B2022C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4BCC2C7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6. 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E3335" w:rsidRPr="00876BE3" w:rsidP="004E3335" w14:paraId="72D3E7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Piezīmes / komentāri </w:t>
            </w:r>
          </w:p>
          <w:p w:rsidR="004E3335" w:rsidRPr="00876BE3" w:rsidP="004E3335" w14:paraId="465921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4E3335" w:rsidRPr="00876BE3" w:rsidP="004E3335" w14:paraId="646A48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4E3335" w:rsidRPr="00876BE3" w:rsidP="004E3335" w14:paraId="5C774A4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4E3335" w:rsidRPr="00876BE3" w:rsidP="004E3335" w14:paraId="676A02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4E3335" w:rsidRPr="00876BE3" w:rsidP="004E3335" w14:paraId="68DE83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4D1ED7" w:rsidRPr="00876BE3" w:rsidP="00412BC2" w14:paraId="0FFEB3F0" w14:textId="263A5E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Pr="00876BE3">
              <w:rPr>
                <w:rFonts w:ascii="Times New Roman" w:hAnsi="Times New Roman" w:cs="Times New Roman"/>
                <w:sz w:val="24"/>
                <w:szCs w:val="24"/>
              </w:rPr>
              <w:t xml:space="preserve">ar specifisko ātrumvaļņu uzstādīšanas vietām konsultēties ar </w:t>
            </w:r>
            <w:r w:rsidR="00876B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76BE3">
              <w:rPr>
                <w:rFonts w:ascii="Times New Roman" w:hAnsi="Times New Roman" w:cs="Times New Roman"/>
                <w:sz w:val="24"/>
                <w:szCs w:val="24"/>
              </w:rPr>
              <w:t>atiksmes departamentu.</w:t>
            </w:r>
          </w:p>
          <w:p w:rsidR="004E3335" w:rsidRPr="00876BE3" w:rsidP="004D1ED7" w14:paraId="3B5A0007" w14:textId="3949AA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14:paraId="78781A20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876BE3" w:rsidP="004E3335" w14:paraId="063AEC2D" w14:textId="13613B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76B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0645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876BE3" w:rsidP="004E3335" w14:paraId="1D833D3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022C" w:rsidRPr="00876BE3" w:rsidP="004E3335" w14:paraId="4ECF0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4E3335" w:rsidRPr="00876BE3" w:rsidP="004E3335" w14:paraId="0A3577F1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6BE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:rsidR="00DB6991" w:rsidRPr="00876BE3" w14:paraId="40471325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79B93959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6D7" w14:paraId="34A5FC58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D320C"/>
    <w:rsid w:val="002110CB"/>
    <w:rsid w:val="002A6739"/>
    <w:rsid w:val="002B5B1C"/>
    <w:rsid w:val="003137E0"/>
    <w:rsid w:val="003911AE"/>
    <w:rsid w:val="003D0C72"/>
    <w:rsid w:val="003E0CEA"/>
    <w:rsid w:val="00412BC2"/>
    <w:rsid w:val="00482EA4"/>
    <w:rsid w:val="004D1ED7"/>
    <w:rsid w:val="004D40ED"/>
    <w:rsid w:val="004E3335"/>
    <w:rsid w:val="00552AFF"/>
    <w:rsid w:val="00575B5D"/>
    <w:rsid w:val="005773DC"/>
    <w:rsid w:val="00647D78"/>
    <w:rsid w:val="006846D7"/>
    <w:rsid w:val="0075189A"/>
    <w:rsid w:val="0080687A"/>
    <w:rsid w:val="00876BE3"/>
    <w:rsid w:val="009D02BD"/>
    <w:rsid w:val="009E75F8"/>
    <w:rsid w:val="009F60BD"/>
    <w:rsid w:val="009F61E6"/>
    <w:rsid w:val="00A52697"/>
    <w:rsid w:val="00A96CEF"/>
    <w:rsid w:val="00B2022C"/>
    <w:rsid w:val="00C27E5E"/>
    <w:rsid w:val="00C5651A"/>
    <w:rsid w:val="00C9277B"/>
    <w:rsid w:val="00D17152"/>
    <w:rsid w:val="00DB6991"/>
    <w:rsid w:val="00E47E95"/>
    <w:rsid w:val="00F46681"/>
    <w:rsid w:val="00F53BF9"/>
    <w:rsid w:val="00FB5A1D"/>
    <w:rsid w:val="00FD24D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EBE048C3-B5DF-4D28-95FD-C5D2EEFB6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Lelde Dembovska</cp:lastModifiedBy>
  <cp:revision>6</cp:revision>
  <dcterms:created xsi:type="dcterms:W3CDTF">2023-07-19T08:30:00Z</dcterms:created>
  <dcterms:modified xsi:type="dcterms:W3CDTF">2023-08-01T14:35:00Z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