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64E01273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8B6A1A" w:rsidP="00CF1CEA" w14:paraId="64E0126D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8B6A1A">
              <w:rPr>
                <w:rFonts w:cs="Times New Roman"/>
              </w:rPr>
              <w:t>Rīgā</w:t>
            </w:r>
          </w:p>
          <w:p w:rsidR="00064AA3" w:rsidRPr="008B6A1A" w:rsidP="00CF1CEA" w14:paraId="64E0126E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8B6A1A">
              <w:rPr>
                <w:rFonts w:cs="Times New Roman"/>
                <w:noProof/>
              </w:rPr>
              <w:t>Datums skatāms laika zīmogā</w:t>
            </w:r>
            <w:r w:rsidRPr="008B6A1A">
              <w:rPr>
                <w:rFonts w:cs="Times New Roman"/>
              </w:rPr>
              <w:t xml:space="preserve"> </w:t>
            </w:r>
            <w:r w:rsidRPr="008B6A1A">
              <w:rPr>
                <w:rFonts w:cs="Times New Roman"/>
              </w:rPr>
              <w:t>Nr</w:t>
            </w:r>
            <w:r w:rsidRPr="008B6A1A">
              <w:rPr>
                <w:rFonts w:cs="Times New Roman"/>
              </w:rPr>
              <w:t>.</w:t>
            </w:r>
            <w:r w:rsidRPr="008B6A1A">
              <w:rPr>
                <w:rFonts w:cs="Times New Roman"/>
                <w:noProof/>
              </w:rPr>
              <w:t>6773/15.2-11</w:t>
            </w:r>
          </w:p>
          <w:p w:rsidR="00064AA3" w:rsidRPr="008B6A1A" w:rsidP="00CF1CEA" w14:paraId="64E0126F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8B6A1A">
              <w:rPr>
                <w:rFonts w:cs="Times New Roman"/>
              </w:rPr>
              <w:t xml:space="preserve">Uz </w:t>
            </w:r>
            <w:r w:rsidRPr="008B6A1A">
              <w:rPr>
                <w:rFonts w:cs="Times New Roman"/>
                <w:noProof/>
              </w:rPr>
              <w:t>14.07.2023</w:t>
            </w:r>
            <w:r w:rsidRPr="008B6A1A">
              <w:rPr>
                <w:rFonts w:cs="Times New Roman"/>
              </w:rPr>
              <w:t xml:space="preserve"> Nr.</w:t>
            </w:r>
            <w:r w:rsidRPr="008B6A1A">
              <w:rPr>
                <w:rFonts w:cs="Times New Roman"/>
                <w:noProof/>
              </w:rPr>
              <w:t>CAPTL-23-162-nd</w:t>
            </w:r>
          </w:p>
        </w:tc>
        <w:tc>
          <w:tcPr>
            <w:tcW w:w="4004" w:type="dxa"/>
          </w:tcPr>
          <w:p w:rsidR="00064AA3" w:rsidRPr="008B6A1A" w:rsidP="00CF1CEA" w14:paraId="64E01270" w14:textId="77777777">
            <w:pPr>
              <w:pStyle w:val="BodyB"/>
              <w:rPr>
                <w:rFonts w:cs="Times New Roman"/>
              </w:rPr>
            </w:pPr>
          </w:p>
          <w:p w:rsidR="00064AA3" w:rsidRPr="008B6A1A" w:rsidP="00CF1CEA" w14:paraId="64E01271" w14:textId="77777777">
            <w:pPr>
              <w:pStyle w:val="BodyB"/>
              <w:rPr>
                <w:rFonts w:cs="Times New Roman"/>
              </w:rPr>
            </w:pPr>
          </w:p>
          <w:p w:rsidR="00064AA3" w:rsidRPr="008B6A1A" w:rsidP="00CF1CEA" w14:paraId="64E01272" w14:textId="77777777">
            <w:pPr>
              <w:pStyle w:val="BodyB"/>
              <w:rPr>
                <w:rFonts w:cs="Times New Roman"/>
              </w:rPr>
            </w:pPr>
          </w:p>
        </w:tc>
      </w:tr>
      <w:tr w14:paraId="64E01276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8B6A1A" w:rsidP="00AA316A" w14:paraId="64E01274" w14:textId="038A4FDC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8B6A1A" w:rsidP="00AA316A" w14:paraId="64E01275" w14:textId="77777777">
            <w:pPr>
              <w:pStyle w:val="BodyB"/>
              <w:rPr>
                <w:rFonts w:cs="Times New Roman"/>
              </w:rPr>
            </w:pPr>
            <w:r w:rsidRPr="008B6A1A">
              <w:rPr>
                <w:rFonts w:cs="Times New Roman"/>
                <w:noProof/>
              </w:rPr>
              <w:t>Rīgas valstspilsētas pašvaldības centrālās administrācijas Teritorijas labiekārtošanas pārvalde</w:t>
            </w:r>
          </w:p>
        </w:tc>
      </w:tr>
      <w:tr w14:paraId="64E01279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8B6A1A" w:rsidP="00AA316A" w14:paraId="64E01277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8B6A1A" w:rsidP="00AA316A" w14:paraId="64E01278" w14:textId="3F38DD30">
            <w:pPr>
              <w:pStyle w:val="BodyB"/>
              <w:rPr>
                <w:rFonts w:cs="Times New Roman"/>
              </w:rPr>
            </w:pPr>
            <w:r w:rsidRPr="008B6A1A">
              <w:rPr>
                <w:rFonts w:cs="Times New Roman"/>
                <w:noProof/>
              </w:rPr>
              <w:t>Daugavpils iela</w:t>
            </w:r>
            <w:r w:rsidRPr="008B6A1A">
              <w:rPr>
                <w:rFonts w:cs="Times New Roman"/>
                <w:noProof/>
              </w:rPr>
              <w:t xml:space="preserve"> 31, Rīga, </w:t>
            </w:r>
            <w:r w:rsidRPr="008B6A1A">
              <w:rPr>
                <w:rFonts w:cs="Times New Roman"/>
                <w:noProof/>
              </w:rPr>
              <w:t>LV-1003</w:t>
            </w:r>
          </w:p>
        </w:tc>
      </w:tr>
      <w:tr w14:paraId="64E0127C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AA316A" w:rsidRPr="008B6A1A" w:rsidP="00AA316A" w14:paraId="64E0127A" w14:textId="77777777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4" w:type="dxa"/>
            <w:hideMark/>
          </w:tcPr>
          <w:p w:rsidR="00AA316A" w:rsidRPr="008B6A1A" w:rsidP="00AA316A" w14:paraId="64E0127B" w14:textId="77777777">
            <w:pPr>
              <w:pStyle w:val="BodyB"/>
              <w:rPr>
                <w:rFonts w:cs="Times New Roman"/>
              </w:rPr>
            </w:pPr>
            <w:r w:rsidRPr="008B6A1A">
              <w:rPr>
                <w:rFonts w:cs="Times New Roman"/>
                <w:noProof/>
              </w:rPr>
              <w:t>ptl@riga.lv</w:t>
            </w:r>
          </w:p>
        </w:tc>
      </w:tr>
      <w:tr w14:paraId="368D870A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8B6A1A" w:rsidRPr="008B6A1A" w:rsidP="00AA316A" w14:paraId="01A6DD2D" w14:textId="7CDA5A04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  <w:r w:rsidRPr="008B6A1A">
              <w:rPr>
                <w:rFonts w:cs="Times New Roman"/>
                <w:color w:val="000000" w:themeColor="text1"/>
              </w:rPr>
              <w:t>Par līdzdalības budžeta projektu Nr.46 “Laiks tirgum Grīziņkalnā</w:t>
            </w:r>
            <w:r w:rsidRPr="008B6A1A">
              <w:rPr>
                <w:rFonts w:cs="Times New Roman"/>
                <w:bCs/>
                <w:color w:val="000000" w:themeColor="text1"/>
                <w:shd w:val="clear" w:color="auto" w:fill="FFFFFF"/>
              </w:rPr>
              <w:t>”</w:t>
            </w:r>
            <w:r w:rsidRPr="008B6A1A">
              <w:t xml:space="preserve"> </w:t>
            </w:r>
            <w:r w:rsidRPr="008B6A1A">
              <w:rPr>
                <w:rFonts w:cs="Times New Roman"/>
                <w:color w:val="000000" w:themeColor="text1"/>
              </w:rPr>
              <w:t>(</w:t>
            </w:r>
            <w:r w:rsidRPr="008B6A1A">
              <w:rPr>
                <w:rFonts w:cs="Times New Roman"/>
                <w:color w:val="000000" w:themeColor="text1"/>
              </w:rPr>
              <w:t>kad.apz</w:t>
            </w:r>
            <w:r w:rsidRPr="008B6A1A">
              <w:rPr>
                <w:rFonts w:cs="Times New Roman"/>
                <w:color w:val="000000" w:themeColor="text1"/>
              </w:rPr>
              <w:t xml:space="preserve">. 01000370186), </w:t>
            </w:r>
            <w:r w:rsidRPr="008B6A1A">
              <w:rPr>
                <w:rFonts w:cs="Times New Roman"/>
                <w:bCs/>
                <w:color w:val="000000" w:themeColor="text1"/>
                <w:shd w:val="clear" w:color="auto" w:fill="FFFFFF"/>
              </w:rPr>
              <w:t>Rīgā</w:t>
            </w:r>
            <w:r w:rsidRPr="008B6A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B6A1A">
              <w:rPr>
                <w:color w:val="000000" w:themeColor="text1"/>
              </w:rPr>
              <w:t xml:space="preserve"> </w:t>
            </w:r>
          </w:p>
        </w:tc>
        <w:tc>
          <w:tcPr>
            <w:tcW w:w="4004" w:type="dxa"/>
          </w:tcPr>
          <w:p w:rsidR="008B6A1A" w:rsidRPr="008B6A1A" w:rsidP="00AA316A" w14:paraId="797FCAA1" w14:textId="77777777">
            <w:pPr>
              <w:pStyle w:val="BodyB"/>
              <w:rPr>
                <w:rFonts w:cs="Times New Roman"/>
                <w:noProof/>
              </w:rPr>
            </w:pPr>
          </w:p>
        </w:tc>
      </w:tr>
    </w:tbl>
    <w:p w:rsidR="008B6A1A" w:rsidRPr="008B6A1A" w:rsidP="008B6A1A" w14:paraId="494CB9CC" w14:textId="77777777">
      <w:pPr>
        <w:pStyle w:val="BodyText"/>
        <w:rPr>
          <w:lang w:val="lv-LV"/>
        </w:rPr>
      </w:pPr>
      <w:bookmarkStart w:id="0" w:name="_Hlk107927682"/>
    </w:p>
    <w:p w:rsidR="008B6A1A" w:rsidRPr="008B6A1A" w:rsidP="008B6A1A" w14:paraId="1F809257" w14:textId="77777777">
      <w:pPr>
        <w:pStyle w:val="BodyText"/>
        <w:rPr>
          <w:lang w:val="lv-LV"/>
        </w:rPr>
      </w:pPr>
    </w:p>
    <w:p w:rsidR="008B6A1A" w:rsidRPr="008B6A1A" w:rsidP="008B6A1A" w14:paraId="227AD52B" w14:textId="4C542CB7">
      <w:pPr>
        <w:ind w:firstLine="513"/>
        <w:jc w:val="both"/>
        <w:rPr>
          <w:lang w:val="lv-LV"/>
        </w:rPr>
      </w:pPr>
      <w:bookmarkStart w:id="1" w:name="_Hlk111467417"/>
      <w:r w:rsidRPr="008B6A1A">
        <w:rPr>
          <w:lang w:val="lv-LV"/>
        </w:rPr>
        <w:t>Atbildot uz Jūsu iesniegumu, akciju sabiedrība „</w:t>
      </w:r>
      <w:r w:rsidRPr="008B6A1A">
        <w:rPr>
          <w:lang w:val="lv-LV"/>
        </w:rPr>
        <w:t>Gaso</w:t>
      </w:r>
      <w:r w:rsidRPr="008B6A1A">
        <w:rPr>
          <w:lang w:val="lv-LV"/>
        </w:rPr>
        <w:t>” (turpmāk – GASO) informē, ka projekta Nr.46 “</w:t>
      </w:r>
      <w:r w:rsidRPr="008B6A1A">
        <w:rPr>
          <w:color w:val="000000" w:themeColor="text1"/>
          <w:lang w:val="lv-LV"/>
        </w:rPr>
        <w:t>Laiks tirgum Grīziņkalnā</w:t>
      </w:r>
      <w:r w:rsidRPr="008B6A1A">
        <w:rPr>
          <w:bCs/>
          <w:color w:val="000000" w:themeColor="text1"/>
          <w:shd w:val="clear" w:color="auto" w:fill="FFFFFF"/>
          <w:lang w:val="lv-LV"/>
        </w:rPr>
        <w:t xml:space="preserve">” </w:t>
      </w:r>
      <w:r w:rsidRPr="008B6A1A">
        <w:rPr>
          <w:lang w:val="lv-LV"/>
        </w:rPr>
        <w:t xml:space="preserve">skartajā teritorijā ar kadastra apzīmējumu </w:t>
      </w:r>
      <w:r w:rsidRPr="008B6A1A">
        <w:rPr>
          <w:color w:val="000000" w:themeColor="text1"/>
          <w:lang w:val="lv-LV"/>
        </w:rPr>
        <w:t>01000370186</w:t>
      </w:r>
      <w:r w:rsidRPr="008B6A1A">
        <w:rPr>
          <w:noProof/>
          <w:lang w:val="lv-LV" w:eastAsia="lv-LV"/>
        </w:rPr>
        <w:t xml:space="preserve"> </w:t>
      </w:r>
      <w:r w:rsidRPr="008B6A1A">
        <w:rPr>
          <w:lang w:val="lv-LV"/>
        </w:rPr>
        <w:t xml:space="preserve">ir izbūvēti vidējā (P &lt; 0,4 </w:t>
      </w:r>
      <w:r w:rsidRPr="008B6A1A">
        <w:rPr>
          <w:lang w:val="lv-LV"/>
        </w:rPr>
        <w:t>MPa</w:t>
      </w:r>
      <w:r w:rsidRPr="008B6A1A">
        <w:rPr>
          <w:lang w:val="lv-LV"/>
        </w:rPr>
        <w:t xml:space="preserve">) un zemā </w:t>
      </w:r>
      <w:bookmarkStart w:id="2" w:name="_GoBack"/>
      <w:bookmarkEnd w:id="2"/>
      <w:r w:rsidRPr="008B6A1A">
        <w:rPr>
          <w:lang w:val="lv-LV"/>
        </w:rPr>
        <w:t xml:space="preserve">(P &lt; 0,005 </w:t>
      </w:r>
      <w:r w:rsidRPr="008B6A1A">
        <w:rPr>
          <w:lang w:val="lv-LV"/>
        </w:rPr>
        <w:t>MPa</w:t>
      </w:r>
      <w:r w:rsidRPr="008B6A1A">
        <w:rPr>
          <w:lang w:val="lv-LV"/>
        </w:rPr>
        <w:t xml:space="preserve">) spiediena sadales gāzesvadi </w:t>
      </w:r>
      <w:r w:rsidRPr="008B6A1A">
        <w:rPr>
          <w:i/>
          <w:lang w:val="lv-LV"/>
        </w:rPr>
        <w:t>(skatīt shēmu pielikumā)</w:t>
      </w:r>
      <w:r w:rsidRPr="008B6A1A">
        <w:rPr>
          <w:lang w:val="lv-LV"/>
        </w:rPr>
        <w:t>.</w:t>
      </w:r>
    </w:p>
    <w:p w:rsidR="008B6A1A" w:rsidRPr="008B6A1A" w:rsidP="008B6A1A" w14:paraId="5D50A9FC" w14:textId="77777777">
      <w:pPr>
        <w:ind w:firstLine="567"/>
        <w:jc w:val="both"/>
        <w:rPr>
          <w:lang w:val="lv-LV"/>
        </w:rPr>
      </w:pPr>
      <w:r w:rsidRPr="008B6A1A">
        <w:rPr>
          <w:lang w:val="lv-LV"/>
        </w:rPr>
        <w:t xml:space="preserve">Pirms būvprojekta izstrādes nepieciešams saņemt GASO tehniskos noteikumus,                          aizpildot e-pieteikumu vietnē </w:t>
      </w:r>
      <w:r w:rsidRPr="008B6A1A">
        <w:rPr>
          <w:i/>
          <w:lang w:val="lv-LV"/>
        </w:rPr>
        <w:t>pieteikums.gaso.lv</w:t>
      </w:r>
      <w:r w:rsidRPr="008B6A1A">
        <w:rPr>
          <w:lang w:val="lv-LV"/>
        </w:rPr>
        <w:t xml:space="preserve"> vai nosūtot atbilstošu pieteikumu Būvniecības informācijas sistēmā (BIS).</w:t>
      </w:r>
    </w:p>
    <w:p w:rsidR="008B6A1A" w:rsidRPr="008B6A1A" w:rsidP="008B6A1A" w14:paraId="6C756D21" w14:textId="77777777">
      <w:pPr>
        <w:spacing w:after="120"/>
        <w:jc w:val="both"/>
        <w:rPr>
          <w:lang w:val="lv-LV"/>
        </w:rPr>
      </w:pPr>
      <w:bookmarkStart w:id="3" w:name="_Hlk111467431"/>
      <w:bookmarkEnd w:id="1"/>
    </w:p>
    <w:p w:rsidR="008B6A1A" w:rsidRPr="008B6A1A" w:rsidP="008B6A1A" w14:paraId="6FE87336" w14:textId="77777777">
      <w:pPr>
        <w:pStyle w:val="BodyTextIndent"/>
        <w:ind w:left="0"/>
      </w:pPr>
      <w:r w:rsidRPr="008B6A1A">
        <w:t>Pielikumā esošo gāzesvadu shēma uz 1 lpp.</w:t>
      </w:r>
    </w:p>
    <w:bookmarkEnd w:id="0"/>
    <w:bookmarkEnd w:id="3"/>
    <w:p w:rsidR="00EB4845" w:rsidRPr="008B6A1A" w:rsidP="00EB4845" w14:paraId="64E01285" w14:textId="77777777">
      <w:pPr>
        <w:spacing w:after="120"/>
        <w:ind w:firstLine="851"/>
        <w:jc w:val="both"/>
        <w:rPr>
          <w:lang w:val="lv-LV"/>
        </w:rPr>
      </w:pPr>
    </w:p>
    <w:p w:rsidR="00064AA3" w:rsidRPr="008B6A1A" w:rsidP="00064AA3" w14:paraId="64E01286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64E0128D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8B6A1A" w:rsidP="00EB4845" w14:paraId="64E01287" w14:textId="77777777">
            <w:pPr>
              <w:pStyle w:val="Heading2"/>
              <w:ind w:left="-105"/>
              <w:outlineLvl w:val="1"/>
            </w:pPr>
            <w:r w:rsidRPr="008B6A1A">
              <w:t>Komercpilnvarnieks</w:t>
            </w:r>
          </w:p>
          <w:p w:rsidR="00CC41A2" w:rsidRPr="008B6A1A" w:rsidP="00EB4845" w14:paraId="64E01288" w14:textId="77777777">
            <w:pPr>
              <w:pStyle w:val="Heading2"/>
              <w:ind w:left="-105"/>
              <w:outlineLvl w:val="1"/>
            </w:pPr>
            <w:r w:rsidRPr="008B6A1A">
              <w:t>Gāzapgādes</w:t>
            </w:r>
            <w:r w:rsidRPr="008B6A1A">
              <w:t xml:space="preserve"> attīstības departamenta</w:t>
            </w:r>
          </w:p>
          <w:p w:rsidR="00064AA3" w:rsidRPr="008B6A1A" w:rsidP="00EB4845" w14:paraId="64E01289" w14:textId="77777777">
            <w:pPr>
              <w:pStyle w:val="BodyB"/>
              <w:ind w:left="-105"/>
              <w:rPr>
                <w:rFonts w:cs="Times New Roman"/>
              </w:rPr>
            </w:pPr>
            <w:r w:rsidRPr="008B6A1A">
              <w:t>Projektu saskaņošanas daļas v</w:t>
            </w:r>
            <w:r w:rsidRPr="008B6A1A">
              <w:t xml:space="preserve">adītājs                 </w:t>
            </w:r>
          </w:p>
        </w:tc>
        <w:tc>
          <w:tcPr>
            <w:tcW w:w="4665" w:type="dxa"/>
          </w:tcPr>
          <w:p w:rsidR="00064AA3" w:rsidRPr="008B6A1A" w:rsidP="00EB4845" w14:paraId="64E0128A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8B6A1A" w:rsidP="00EB4845" w14:paraId="64E0128B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8B6A1A" w:rsidP="00EB4845" w14:paraId="64E0128C" w14:textId="58BA8647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8B6A1A">
              <w:rPr>
                <w:rFonts w:cs="Times New Roman"/>
                <w:noProof/>
              </w:rPr>
              <w:t>T.</w:t>
            </w:r>
            <w:r w:rsidRPr="008B6A1A">
              <w:rPr>
                <w:rFonts w:cs="Times New Roman"/>
                <w:noProof/>
              </w:rPr>
              <w:t xml:space="preserve"> Strazdiņš</w:t>
            </w:r>
          </w:p>
        </w:tc>
      </w:tr>
      <w:tr w14:paraId="64E01291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8B6A1A" w:rsidP="00E1648A" w14:paraId="64E0128E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  <w:tc>
          <w:tcPr>
            <w:tcW w:w="4665" w:type="dxa"/>
          </w:tcPr>
          <w:p w:rsidR="00064AA3" w:rsidRPr="008B6A1A" w:rsidP="00CF1CEA" w14:paraId="64E0128F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8B6A1A" w:rsidP="00CF1CEA" w14:paraId="64E01290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64E01294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8B6A1A" w:rsidP="00E1648A" w14:paraId="64E01292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8B6A1A"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  <w:p w:rsidR="00064AA3" w:rsidRPr="008B6A1A" w:rsidP="00E1648A" w14:paraId="64E01293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</w:tr>
      <w:tr w14:paraId="64E01298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8B6A1A" w:rsidP="00CF1CEA" w14:paraId="64E01295" w14:textId="06BE4470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8B6A1A">
              <w:rPr>
                <w:rFonts w:cs="Times New Roman"/>
                <w:noProof/>
                <w:sz w:val="20"/>
                <w:szCs w:val="20"/>
              </w:rPr>
              <w:t>Fišermane</w:t>
            </w:r>
            <w:r w:rsidRPr="008B6A1A">
              <w:rPr>
                <w:rFonts w:cs="Times New Roman"/>
                <w:sz w:val="20"/>
                <w:szCs w:val="20"/>
              </w:rPr>
              <w:t xml:space="preserve"> </w:t>
            </w:r>
            <w:r w:rsidRPr="008B6A1A">
              <w:rPr>
                <w:rFonts w:cs="Times New Roman"/>
                <w:noProof/>
                <w:sz w:val="20"/>
                <w:szCs w:val="20"/>
              </w:rPr>
              <w:t>67041781</w:t>
            </w:r>
          </w:p>
          <w:p w:rsidR="00CC41A2" w:rsidRPr="008B6A1A" w:rsidP="00CC41A2" w14:paraId="64E01296" w14:textId="77777777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8B6A1A">
              <w:rPr>
                <w:sz w:val="20"/>
                <w:szCs w:val="20"/>
                <w:lang w:val="lv-LV"/>
              </w:rPr>
              <w:t>gazapgades.departaments@gaso.lv</w:t>
            </w:r>
          </w:p>
          <w:p w:rsidR="00064AA3" w:rsidRPr="008B6A1A" w:rsidP="004370FE" w14:paraId="64E01297" w14:textId="77777777">
            <w:pPr>
              <w:pStyle w:val="BodyB"/>
              <w:ind w:left="-100"/>
              <w:jc w:val="both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B93D45" w:rsidRPr="008B6A1A" w:rsidP="004370FE" w14:paraId="64E01299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64E0129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F3A83"/>
    <w:rsid w:val="00103BBD"/>
    <w:rsid w:val="001245A9"/>
    <w:rsid w:val="001359CE"/>
    <w:rsid w:val="00164ED8"/>
    <w:rsid w:val="00255B51"/>
    <w:rsid w:val="0028372D"/>
    <w:rsid w:val="00286261"/>
    <w:rsid w:val="002A6908"/>
    <w:rsid w:val="002B0DAE"/>
    <w:rsid w:val="002F7DA5"/>
    <w:rsid w:val="00365C07"/>
    <w:rsid w:val="003E1DED"/>
    <w:rsid w:val="00434A90"/>
    <w:rsid w:val="004370FE"/>
    <w:rsid w:val="00443681"/>
    <w:rsid w:val="004D245A"/>
    <w:rsid w:val="00674CD0"/>
    <w:rsid w:val="0075154F"/>
    <w:rsid w:val="007838F3"/>
    <w:rsid w:val="0080677E"/>
    <w:rsid w:val="008454CF"/>
    <w:rsid w:val="00861259"/>
    <w:rsid w:val="008B6A1A"/>
    <w:rsid w:val="008D64EC"/>
    <w:rsid w:val="009204D2"/>
    <w:rsid w:val="00A157BE"/>
    <w:rsid w:val="00A37887"/>
    <w:rsid w:val="00AA316A"/>
    <w:rsid w:val="00B61867"/>
    <w:rsid w:val="00B75E00"/>
    <w:rsid w:val="00B93D45"/>
    <w:rsid w:val="00BA3CFF"/>
    <w:rsid w:val="00BC4BE9"/>
    <w:rsid w:val="00C121FB"/>
    <w:rsid w:val="00C713D3"/>
    <w:rsid w:val="00CC41A2"/>
    <w:rsid w:val="00CF1CEA"/>
    <w:rsid w:val="00E11AAE"/>
    <w:rsid w:val="00E1648A"/>
    <w:rsid w:val="00E33839"/>
    <w:rsid w:val="00E77204"/>
    <w:rsid w:val="00EB484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4E0126D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8B6A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6A1A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43626-E6DE-4163-8DCC-2BEDB418CA17}"/>
</file>

<file path=customXml/itemProps2.xml><?xml version="1.0" encoding="utf-8"?>
<ds:datastoreItem xmlns:ds="http://schemas.openxmlformats.org/officeDocument/2006/customXml" ds:itemID="{B05F60D3-FEB9-4EA6-9DA6-D00E8CA0B9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Inese Fišermane</cp:lastModifiedBy>
  <cp:revision>5</cp:revision>
  <cp:lastPrinted>1899-12-31T22:00:00Z</cp:lastPrinted>
  <dcterms:created xsi:type="dcterms:W3CDTF">2022-05-16T07:22:00Z</dcterms:created>
  <dcterms:modified xsi:type="dcterms:W3CDTF">2023-07-17T12:58:00Z</dcterms:modified>
</cp:coreProperties>
</file>