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4E3335" w:rsidRPr="004E3335" w:rsidP="004E3335" w14:paraId="6B61AE93" w14:textId="7777777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IESTĀDES ATZINUMA FORMA PAR</w:t>
      </w:r>
      <w:r w:rsidR="00A96CEF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 xml:space="preserve"> </w:t>
      </w:r>
      <w:r w:rsidRPr="004E3335"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LĪDZDALĪ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BA</w:t>
      </w:r>
      <w:r w:rsidRPr="004E3335"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S BUDŽET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A</w:t>
      </w:r>
      <w:r w:rsidRPr="004E3335"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 </w:t>
      </w: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PROJEKTU</w:t>
      </w: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:rsidR="004E3335" w:rsidRPr="004E3335" w:rsidP="002110CB" w14:paraId="1D73203C" w14:textId="77777777">
      <w:pPr>
        <w:tabs>
          <w:tab w:val="left" w:pos="825"/>
          <w:tab w:val="left" w:pos="3225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</w:p>
    <w:p w:rsidR="004E3335" w:rsidRPr="004E3335" w:rsidP="004E3335" w14:paraId="64A867C0" w14:textId="7777777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41"/>
        <w:gridCol w:w="6389"/>
      </w:tblGrid>
      <w:tr w14:paraId="6F157ECB" w14:textId="77777777" w:rsidTr="008E6620">
        <w:tblPrEx>
          <w:tblW w:w="973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2B5B1C" w:rsidP="004E3335" w14:paraId="2BA1154E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</w:t>
            </w:r>
            <w:r w:rsidRPr="002B5B1C" w:rsidR="0075189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esniedzējs</w:t>
            </w:r>
          </w:p>
        </w:tc>
        <w:tc>
          <w:tcPr>
            <w:tcW w:w="63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3335" w:rsidRPr="002B5B1C" w:rsidP="004E3335" w14:paraId="5DBB2208" w14:textId="0892F9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Grīziņkalnā apkaimes biedrība</w:t>
            </w:r>
          </w:p>
        </w:tc>
      </w:tr>
      <w:tr w14:paraId="7FFDE649" w14:textId="77777777" w:rsidTr="00B2022C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5189A" w:rsidRPr="002B5B1C" w:rsidP="004E3335" w14:paraId="26AE358C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nosaukums </w:t>
            </w:r>
          </w:p>
        </w:tc>
        <w:tc>
          <w:tcPr>
            <w:tcW w:w="63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5189A" w:rsidRPr="002B5B1C" w:rsidP="004E3335" w14:paraId="044902D2" w14:textId="7EEBF5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Laiks tirgum Grīziņkalnā</w:t>
            </w:r>
          </w:p>
        </w:tc>
      </w:tr>
      <w:tr w14:paraId="5948E9B8" w14:textId="77777777" w:rsidTr="008E6620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335" w:rsidRPr="002B5B1C" w:rsidP="004E3335" w14:paraId="4A7880F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Atbildīgā iestāde 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35" w:rsidRPr="002B5B1C" w:rsidP="004E3335" w14:paraId="0BF88D14" w14:textId="7C3CE4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Teritorijas labiekārtošanas pārvalde</w:t>
            </w:r>
          </w:p>
        </w:tc>
      </w:tr>
      <w:tr w14:paraId="6953D0D6" w14:textId="77777777" w:rsidTr="00B2022C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89A" w:rsidRPr="002B5B1C" w:rsidP="004E3335" w14:paraId="5D3B0D3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Sadarbības iestādes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89A" w:rsidRPr="002B5B1C" w:rsidP="004E3335" w14:paraId="3D75C002" w14:textId="51C06F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RD Satiksmes departaments</w:t>
            </w:r>
          </w:p>
        </w:tc>
      </w:tr>
    </w:tbl>
    <w:p w:rsidR="004E3335" w:rsidRPr="002B5B1C" w:rsidP="004E3335" w14:paraId="4F7F7FDA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2B5B1C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:rsidR="004E3335" w:rsidRPr="004E3335" w:rsidP="004E3335" w14:paraId="6958AD6D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35"/>
        <w:gridCol w:w="4636"/>
        <w:gridCol w:w="4559"/>
      </w:tblGrid>
      <w:tr w14:paraId="082DAF9E" w14:textId="77777777" w:rsidTr="004E3335">
        <w:tblPrEx>
          <w:tblW w:w="973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0A0229A2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Nr. </w:t>
            </w:r>
          </w:p>
        </w:tc>
        <w:tc>
          <w:tcPr>
            <w:tcW w:w="46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1003E912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Darbība </w:t>
            </w:r>
          </w:p>
        </w:tc>
        <w:tc>
          <w:tcPr>
            <w:tcW w:w="45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01111A61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Informācija </w:t>
            </w:r>
          </w:p>
        </w:tc>
      </w:tr>
      <w:tr w14:paraId="09878773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5BB6F29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1485D7C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paredzamais īstenošanas laiks </w:t>
            </w:r>
          </w:p>
          <w:p w:rsidR="004E3335" w:rsidRPr="004E3335" w:rsidP="004E3335" w14:paraId="6DB29BC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1D320C" w14:paraId="780F99AD" w14:textId="1C4D20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14:paraId="488A8FAC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335" w:rsidRPr="004E3335" w:rsidP="004E3335" w14:paraId="2F63F52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335" w:rsidRPr="004E3335" w:rsidP="00575B5D" w14:paraId="28C0EA1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Vai Projektu ir iespējams īstenot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335" w:rsidRPr="004E3335" w:rsidP="004E3335" w14:paraId="0BE0E659" w14:textId="19358F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x</w:t>
            </w:r>
            <w:r w:rsidRPr="004E3335" w:rsidR="00D1715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Jā</w:t>
            </w:r>
            <w:r w:rsidRPr="004E3335" w:rsidR="00D1715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Pr="00575B5D" w:rsid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(aizpildīt 3.punktu)</w:t>
            </w:r>
          </w:p>
          <w:p w:rsidR="004E3335" w:rsidRPr="004E3335" w:rsidP="00575B5D" w14:paraId="4DF1991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MS Gothic" w:eastAsia="MS Gothic" w:hAnsi="MS Gothic" w:cs="Times New Roman" w:hint="eastAsia"/>
                <w:sz w:val="26"/>
                <w:szCs w:val="26"/>
                <w:lang w:eastAsia="lv-LV"/>
              </w:rPr>
              <w:t>☐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Nē </w:t>
            </w:r>
            <w:r w:rsidRPr="00575B5D" w:rsid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</w:t>
            </w:r>
            <w:r w:rsidRPr="00575B5D" w:rsid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z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p</w:t>
            </w:r>
            <w:r w:rsidRPr="00575B5D" w:rsid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ildīt 4.punktu)</w:t>
            </w:r>
          </w:p>
        </w:tc>
      </w:tr>
      <w:tr w14:paraId="7DFDF50C" w14:textId="77777777" w:rsidTr="00C42077">
        <w:tblPrEx>
          <w:tblW w:w="9730" w:type="dxa"/>
          <w:tblCellMar>
            <w:left w:w="0" w:type="dxa"/>
            <w:right w:w="0" w:type="dxa"/>
          </w:tblCellMar>
          <w:tblLook w:val="04A0"/>
        </w:tblPrEx>
        <w:trPr>
          <w:trHeight w:val="3409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3724" w:rsidRPr="004E3335" w:rsidP="004E3335" w14:paraId="06B6998C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3724" w:rsidRPr="004E3335" w:rsidP="004E3335" w14:paraId="262D3E1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Veicamās darbības Projekta īstenošanai</w:t>
            </w:r>
          </w:p>
        </w:tc>
        <w:tc>
          <w:tcPr>
            <w:tcW w:w="4573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hideMark/>
          </w:tcPr>
          <w:p w:rsidR="00103724" w:rsidRPr="004E3335" w:rsidP="00103724" w14:paraId="30B3D4F8" w14:textId="5705A7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1771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Jāizstrādā būvprojektu</w:t>
            </w:r>
          </w:p>
        </w:tc>
      </w:tr>
      <w:tr w14:paraId="58138666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5B5D" w:rsidP="004E3335" w14:paraId="12AECE17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4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5B5D" w:rsidP="004E3335" w14:paraId="5724FE3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amatojum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kāpēc Projekts nav īstenojams</w:t>
            </w:r>
          </w:p>
          <w:p w:rsidR="00575B5D" w:rsidP="004E3335" w14:paraId="4139E7E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:rsidR="00575B5D" w:rsidRPr="004E3335" w:rsidP="004E3335" w14:paraId="6582C49D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5B5D" w:rsidRPr="004E3335" w:rsidP="004E3335" w14:paraId="64BD953F" w14:textId="616359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14:paraId="4D1F7B5B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0017E23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5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2F4DB4FE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Prognozējamais nepieciešamais finansējums Projekta īstenošanas gadījumā </w:t>
            </w:r>
          </w:p>
          <w:p w:rsidR="004E3335" w:rsidRPr="004E3335" w:rsidP="004E3335" w14:paraId="53252E6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P="004E3335" w14:paraId="2F051968" w14:textId="35C5B5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3E0CE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Iesniedzēja aprēķins </w:t>
            </w:r>
            <w:r w:rsidR="0005518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51098</w:t>
            </w:r>
            <w:r w:rsidR="00F53BF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="003E0CE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UR</w:t>
            </w:r>
          </w:p>
          <w:p w:rsidR="003E0CEA" w:rsidRPr="004E3335" w:rsidP="004E3335" w14:paraId="5472A48C" w14:textId="6948F5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14:paraId="06BFE15E" w14:textId="77777777" w:rsidTr="00B2022C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4BCC2C7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6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72D3E73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Piezīmes / komentāri </w:t>
            </w:r>
          </w:p>
          <w:p w:rsidR="004E3335" w:rsidRPr="004E3335" w:rsidP="004E3335" w14:paraId="46592196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:rsidR="004E3335" w:rsidRPr="004E3335" w:rsidP="004E3335" w14:paraId="646A48C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:rsidR="004E3335" w:rsidRPr="004E3335" w:rsidP="004E3335" w14:paraId="5C774A4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:rsidR="004E3335" w:rsidRPr="004E3335" w:rsidP="004E3335" w14:paraId="676A0213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:rsidR="004E3335" w:rsidRPr="004E3335" w:rsidP="004E3335" w14:paraId="68DE832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4E3335" w:rsidRPr="000D2C3B" w:rsidP="004E3335" w14:paraId="7D1A6B54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Pr="000D2C3B" w:rsidR="0005518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Daļa no zemesgabala ir paredzēta automobiļu uzlādes punktam</w:t>
            </w:r>
            <w:r w:rsidRPr="000D2C3B" w:rsidR="00FB2D4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  <w:p w:rsidR="00FB2D49" w:rsidRPr="004E3335" w:rsidP="00FB2D49" w14:paraId="3B5A0007" w14:textId="005F9D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D2C3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Par prognozējamo aprēķināto summu projektu var realizēt.</w:t>
            </w:r>
          </w:p>
        </w:tc>
      </w:tr>
      <w:tr w14:paraId="78781A20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2022C" w:rsidP="004E3335" w14:paraId="063AEC2D" w14:textId="13613B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0645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2022C" w:rsidRPr="004E3335" w:rsidP="004E3335" w14:paraId="1D833D3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2022C" w:rsidRPr="004E3335" w:rsidP="004E3335" w14:paraId="4ECF0ED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</w:tbl>
    <w:p w:rsidR="004E3335" w:rsidRPr="004E3335" w:rsidP="004E3335" w14:paraId="0A3577F1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:rsidR="00DB6991" w14:paraId="40471325" w14:textId="77777777"/>
    <w:sectPr w:rsidSect="004E3335">
      <w:footerReference w:type="default" r:id="rId7"/>
      <w:footerReference w:type="firs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46D7" w14:paraId="79B93959" w14:textId="77777777">
    <w:r>
      <w:t xml:space="preserve">          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46D7" w14:paraId="34A5FC58" w14:textId="77777777">
    <w:r>
      <w:t xml:space="preserve">          </w:t>
    </w:r>
    <w:r>
      <w:t>Šis dokuments ir parakstīts ar drošu elektronisko parakstu un satur laika zīmogu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35"/>
    <w:rsid w:val="0005518A"/>
    <w:rsid w:val="000D2C3B"/>
    <w:rsid w:val="00103724"/>
    <w:rsid w:val="0017719C"/>
    <w:rsid w:val="001A37D9"/>
    <w:rsid w:val="001D320C"/>
    <w:rsid w:val="002110CB"/>
    <w:rsid w:val="002A6739"/>
    <w:rsid w:val="002B5B1C"/>
    <w:rsid w:val="003137E0"/>
    <w:rsid w:val="003911AE"/>
    <w:rsid w:val="003D0C72"/>
    <w:rsid w:val="003E0CEA"/>
    <w:rsid w:val="00482EA4"/>
    <w:rsid w:val="004E3335"/>
    <w:rsid w:val="004F4C03"/>
    <w:rsid w:val="005205BF"/>
    <w:rsid w:val="00552AFF"/>
    <w:rsid w:val="00575B5D"/>
    <w:rsid w:val="005773DC"/>
    <w:rsid w:val="00647D78"/>
    <w:rsid w:val="006846D7"/>
    <w:rsid w:val="0075189A"/>
    <w:rsid w:val="0080687A"/>
    <w:rsid w:val="008E6620"/>
    <w:rsid w:val="009D02BD"/>
    <w:rsid w:val="009F61E6"/>
    <w:rsid w:val="00A52697"/>
    <w:rsid w:val="00A96CEF"/>
    <w:rsid w:val="00B2022C"/>
    <w:rsid w:val="00BE68D2"/>
    <w:rsid w:val="00C27E5E"/>
    <w:rsid w:val="00C5651A"/>
    <w:rsid w:val="00C9277B"/>
    <w:rsid w:val="00D17152"/>
    <w:rsid w:val="00DB6991"/>
    <w:rsid w:val="00E47E95"/>
    <w:rsid w:val="00EF6209"/>
    <w:rsid w:val="00F46681"/>
    <w:rsid w:val="00F53BF9"/>
    <w:rsid w:val="00FB2D49"/>
    <w:rsid w:val="00FD24D2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A2949A-85B4-4B2E-81DE-AB3B79B2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E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4E3335"/>
  </w:style>
  <w:style w:type="character" w:customStyle="1" w:styleId="eop">
    <w:name w:val="eop"/>
    <w:basedOn w:val="DefaultParagraphFont"/>
    <w:rsid w:val="004E3335"/>
  </w:style>
  <w:style w:type="paragraph" w:styleId="Revision">
    <w:name w:val="Revision"/>
    <w:hidden/>
    <w:uiPriority w:val="99"/>
    <w:semiHidden/>
    <w:rsid w:val="007518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C6D1CB-083E-4766-85F9-3F92F58A02DF}"/>
</file>

<file path=customXml/itemProps2.xml><?xml version="1.0" encoding="utf-8"?>
<ds:datastoreItem xmlns:ds="http://schemas.openxmlformats.org/officeDocument/2006/customXml" ds:itemID="{FC9EBD1D-CDE2-439F-AACD-5236829D7CF9}">
  <ds:schemaRefs>
    <ds:schemaRef ds:uri="http://schemas.microsoft.com/office/2006/metadata/properties"/>
    <ds:schemaRef ds:uri="http://schemas.microsoft.com/office/infopath/2007/PartnerControls"/>
    <ds:schemaRef ds:uri="d883fbfe-7740-43e6-815d-afa1855403a0"/>
    <ds:schemaRef ds:uri="73af780e-0aed-4c31-b607-e2ca7c0eef41"/>
  </ds:schemaRefs>
</ds:datastoreItem>
</file>

<file path=customXml/itemProps3.xml><?xml version="1.0" encoding="utf-8"?>
<ds:datastoreItem xmlns:ds="http://schemas.openxmlformats.org/officeDocument/2006/customXml" ds:itemID="{4942E633-7EA6-4C89-99EA-E4F7C2B19E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524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Petrova</dc:creator>
  <cp:lastModifiedBy>Iraida Tomsone</cp:lastModifiedBy>
  <cp:revision>5</cp:revision>
  <dcterms:created xsi:type="dcterms:W3CDTF">2023-07-19T09:01:00Z</dcterms:created>
  <dcterms:modified xsi:type="dcterms:W3CDTF">2023-07-28T05:47:00Z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  <property fmtid="{D5CDD505-2E9C-101B-9397-08002B2CF9AE}" pid="3" name="MediaServiceImageTags">
    <vt:lpwstr/>
  </property>
</Properties>
</file>