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211541" w:rsidRPr="004E3335" w:rsidP="00211541" w14:paraId="0CA108C9" w14:textId="7777777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</w:t>
      </w:r>
      <w:r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BA</w:t>
      </w: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S BUDŽET</w:t>
      </w:r>
      <w:r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A</w:t>
      </w: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 PROJEKTU</w:t>
      </w: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211541" w:rsidRPr="004E3335" w:rsidP="00211541" w14:paraId="18DAAF55" w14:textId="77777777">
      <w:pPr>
        <w:tabs>
          <w:tab w:val="left" w:pos="825"/>
          <w:tab w:val="left" w:pos="3225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</w:p>
    <w:p w:rsidR="00211541" w:rsidRPr="004E3335" w:rsidP="00211541" w14:paraId="18851F15" w14:textId="7777777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341"/>
        <w:gridCol w:w="6389"/>
      </w:tblGrid>
      <w:tr w14:paraId="07B24F68" w14:textId="77777777" w:rsidTr="00555484">
        <w:tblPrEx>
          <w:tblW w:w="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211541" w:rsidRPr="00AE3391" w:rsidP="00555484" w14:paraId="46061BE1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E339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Iesniedzējs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  <w:hideMark/>
          </w:tcPr>
          <w:p w:rsidR="00211541" w:rsidRPr="00AE3391" w:rsidP="00555484" w14:paraId="736869DE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3E2853">
              <w:rPr>
                <w:rFonts w:ascii="Times New Roman" w:hAnsi="Times New Roman" w:cs="Times New Roman"/>
                <w:sz w:val="26"/>
                <w:szCs w:val="26"/>
              </w:rPr>
              <w:t>Biedrība Miera 58</w:t>
            </w:r>
          </w:p>
        </w:tc>
      </w:tr>
      <w:tr w14:paraId="265BD911" w14:textId="77777777" w:rsidTr="00555484">
        <w:tblPrEx>
          <w:tblW w:w="0" w:type="dxa"/>
          <w:tblCellMar>
            <w:left w:w="0" w:type="dxa"/>
            <w:right w:w="0" w:type="dxa"/>
          </w:tblCellMar>
          <w:tblLook w:val="04A0"/>
        </w:tblPrEx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11541" w:rsidRPr="00AE3391" w:rsidP="00555484" w14:paraId="5E9CEFA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AE339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211541" w:rsidRPr="00AE3391" w:rsidP="00555484" w14:paraId="45A3576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3E2853">
              <w:rPr>
                <w:rFonts w:ascii="Times New Roman" w:hAnsi="Times New Roman" w:cs="Times New Roman"/>
                <w:sz w:val="26"/>
                <w:szCs w:val="26"/>
              </w:rPr>
              <w:t xml:space="preserve">Zilsniedzītēm klāts ceļš no Dzemdību nama līdz Lielajiem </w:t>
            </w:r>
            <w:r w:rsidRPr="003E2853">
              <w:rPr>
                <w:rFonts w:ascii="Times New Roman" w:hAnsi="Times New Roman" w:cs="Times New Roman"/>
                <w:sz w:val="26"/>
                <w:szCs w:val="26"/>
              </w:rPr>
              <w:t>Pokrova</w:t>
            </w:r>
            <w:r w:rsidRPr="003E2853">
              <w:rPr>
                <w:rFonts w:ascii="Times New Roman" w:hAnsi="Times New Roman" w:cs="Times New Roman"/>
                <w:sz w:val="26"/>
                <w:szCs w:val="26"/>
              </w:rPr>
              <w:t xml:space="preserve"> kapiem</w:t>
            </w:r>
          </w:p>
        </w:tc>
      </w:tr>
      <w:tr w14:paraId="71B20DD2" w14:textId="77777777" w:rsidTr="00555484">
        <w:tblPrEx>
          <w:tblW w:w="0" w:type="dxa"/>
          <w:tblCellMar>
            <w:left w:w="0" w:type="dxa"/>
            <w:right w:w="0" w:type="dxa"/>
          </w:tblCellMar>
          <w:tblLook w:val="04A0"/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1" w:rsidRPr="00AE3391" w:rsidP="00555484" w14:paraId="2CA316D3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AE339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11541" w:rsidRPr="00AE3391" w:rsidP="00555484" w14:paraId="07AF7898" w14:textId="1FBC28C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7177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valst</w:t>
            </w:r>
            <w:r w:rsidR="005310A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Pr="0047177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pilsētas pa</w:t>
            </w:r>
            <w:r w:rsidR="005310A9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š</w:t>
            </w:r>
            <w:r w:rsidRPr="0047177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valdības Centrālas administrācijas Teritorijas labiekārtošanas pārvalde</w:t>
            </w:r>
          </w:p>
        </w:tc>
      </w:tr>
      <w:tr w14:paraId="3E44F15F" w14:textId="77777777" w:rsidTr="00555484">
        <w:tblPrEx>
          <w:tblW w:w="0" w:type="dxa"/>
          <w:tblCellMar>
            <w:left w:w="0" w:type="dxa"/>
            <w:right w:w="0" w:type="dxa"/>
          </w:tblCellMar>
          <w:tblLook w:val="04A0"/>
        </w:tblPrEx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541" w:rsidRPr="00AE3391" w:rsidP="00555484" w14:paraId="56C930BE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AE339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Sadarbības iestādes</w:t>
            </w:r>
          </w:p>
        </w:tc>
        <w:tc>
          <w:tcPr>
            <w:tcW w:w="6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1541" w:rsidRPr="003E2853" w:rsidP="00555484" w14:paraId="7F5FC1C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3E285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D </w:t>
            </w:r>
            <w:r w:rsidRPr="003E285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Pilsētas attīstības departament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</w:p>
          <w:p w:rsidR="00211541" w:rsidRPr="003E2853" w:rsidP="00555484" w14:paraId="179B2BC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3E285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</w:t>
            </w:r>
            <w:r w:rsidRPr="003E285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Pieminekļu padome</w:t>
            </w:r>
          </w:p>
          <w:p w:rsidR="00211541" w:rsidRPr="003E2853" w:rsidP="00555484" w14:paraId="36EAEAE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3E285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Nacionāl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ā</w:t>
            </w:r>
            <w:r w:rsidRPr="003E285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Kultūras mantojuma pārvalde</w:t>
            </w:r>
          </w:p>
          <w:p w:rsidR="00211541" w:rsidRPr="003E2853" w:rsidP="00555484" w14:paraId="6D434F13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3E285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</w:t>
            </w:r>
            <w:r w:rsidRPr="003E285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Satiksmes departament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</w:p>
          <w:p w:rsidR="00211541" w:rsidRPr="003E2853" w:rsidP="00555484" w14:paraId="4A3D88F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3E285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D </w:t>
            </w:r>
            <w:r w:rsidRPr="003E285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Mājokļu un vides departament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</w:p>
          <w:p w:rsidR="00211541" w:rsidRPr="003E2853" w:rsidP="00555484" w14:paraId="35BBFEFD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3E285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SIA ,,Rīgas meži”</w:t>
            </w:r>
          </w:p>
          <w:p w:rsidR="00211541" w:rsidP="00555484" w14:paraId="0831FD8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3E285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SIA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,,</w:t>
            </w:r>
            <w:r w:rsidRPr="003E285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ūdens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</w:p>
          <w:p w:rsidR="00211541" w:rsidRPr="003E2853" w:rsidP="00555484" w14:paraId="00D85182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3E285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AS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,,</w:t>
            </w:r>
            <w:r w:rsidRPr="003E285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Sadales tīkls”</w:t>
            </w:r>
          </w:p>
          <w:p w:rsidR="00211541" w:rsidRPr="003E2853" w:rsidP="00555484" w14:paraId="05BB8873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3E285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AS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,,</w:t>
            </w:r>
            <w:r w:rsidRPr="003E285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siltums”</w:t>
            </w:r>
          </w:p>
          <w:p w:rsidR="00211541" w:rsidRPr="003E2853" w:rsidP="00555484" w14:paraId="066E5B4E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3E285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AS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,,</w:t>
            </w:r>
            <w:r w:rsidRPr="003E285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Gaso</w:t>
            </w:r>
            <w:r w:rsidRPr="003E285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”</w:t>
            </w:r>
          </w:p>
          <w:p w:rsidR="00211541" w:rsidRPr="003E2853" w:rsidP="00555484" w14:paraId="52B16EC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3E285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RP SIA ,,Rīgas satiksme”</w:t>
            </w:r>
          </w:p>
          <w:p w:rsidR="00211541" w:rsidRPr="003E2853" w:rsidP="00555484" w14:paraId="7BF4702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3E285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RP SIA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,,</w:t>
            </w:r>
            <w:r w:rsidRPr="003E285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gaisma”</w:t>
            </w:r>
          </w:p>
          <w:p w:rsidR="00211541" w:rsidRPr="003E2853" w:rsidP="00555484" w14:paraId="6B7FBA6C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3E285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SIA ,,Baltcom”</w:t>
            </w:r>
          </w:p>
          <w:p w:rsidR="00211541" w:rsidRPr="00AE3391" w:rsidP="00555484" w14:paraId="1E1F9FD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3E2853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VAS Latvijas Valsts radio un televīzijas centrs</w:t>
            </w:r>
          </w:p>
        </w:tc>
      </w:tr>
    </w:tbl>
    <w:p w:rsidR="00211541" w:rsidRPr="002B5B1C" w:rsidP="00211541" w14:paraId="75ECAEA9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2B5B1C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211541" w:rsidRPr="004E3335" w:rsidP="00211541" w14:paraId="13F591D8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521"/>
        <w:gridCol w:w="4636"/>
        <w:gridCol w:w="4573"/>
      </w:tblGrid>
      <w:tr w14:paraId="6A2F0E66" w14:textId="77777777" w:rsidTr="00555484">
        <w:tblPrEx>
          <w:tblW w:w="9730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11541" w:rsidRPr="004E3335" w:rsidP="00555484" w14:paraId="4EE8B61A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 </w:t>
            </w:r>
          </w:p>
        </w:tc>
        <w:tc>
          <w:tcPr>
            <w:tcW w:w="46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11541" w:rsidRPr="004E3335" w:rsidP="00555484" w14:paraId="509EEAD8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45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11541" w:rsidRPr="004E3335" w:rsidP="00555484" w14:paraId="7BA453C8" w14:textId="77777777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14:paraId="7218CD36" w14:textId="77777777" w:rsidTr="00555484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11541" w:rsidRPr="004E3335" w:rsidP="00555484" w14:paraId="2A484AE1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11541" w:rsidRPr="004E3335" w:rsidP="00555484" w14:paraId="326D5BD4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paredzamais īstenošanas laiks </w:t>
            </w:r>
          </w:p>
          <w:p w:rsidR="00211541" w:rsidRPr="004E3335" w:rsidP="00555484" w14:paraId="28688F6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11541" w:rsidRPr="00CD53DC" w:rsidP="00555484" w14:paraId="4E5370BC" w14:textId="77777777">
            <w:pPr>
              <w:ind w:right="14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</w:p>
        </w:tc>
      </w:tr>
      <w:tr w14:paraId="746966FE" w14:textId="77777777" w:rsidTr="00555484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541" w:rsidRPr="004E3335" w:rsidP="00555484" w14:paraId="3C85868E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541" w:rsidRPr="004E3335" w:rsidP="00555484" w14:paraId="6987CBD4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Vai Projektu ir iespējams īstenot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541" w:rsidRPr="004E3335" w:rsidP="00555484" w14:paraId="19A3607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☐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Jā </w:t>
            </w:r>
            <w:r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(aizpildīt 3.punktu)</w:t>
            </w:r>
          </w:p>
          <w:p w:rsidR="00211541" w:rsidRPr="004E3335" w:rsidP="00555484" w14:paraId="2BB907B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X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Nē </w:t>
            </w:r>
            <w:r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ildīt 4.punktu)</w:t>
            </w:r>
          </w:p>
        </w:tc>
      </w:tr>
      <w:tr w14:paraId="71ECD1ED" w14:textId="77777777" w:rsidTr="00555484">
        <w:tblPrEx>
          <w:tblW w:w="9730" w:type="dxa"/>
          <w:tblCellMar>
            <w:left w:w="0" w:type="dxa"/>
            <w:right w:w="0" w:type="dxa"/>
          </w:tblCellMar>
          <w:tblLook w:val="04A0"/>
        </w:tblPrEx>
        <w:trPr>
          <w:trHeight w:val="378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11541" w:rsidRPr="004E3335" w:rsidP="00555484" w14:paraId="0AA11FFA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3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11541" w:rsidRPr="004E3335" w:rsidP="00555484" w14:paraId="62547D7B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Veicamās darbības Projekta īstenošanai</w:t>
            </w:r>
          </w:p>
        </w:tc>
        <w:tc>
          <w:tcPr>
            <w:tcW w:w="4573" w:type="dxa"/>
            <w:tcBorders>
              <w:top w:val="nil"/>
              <w:left w:val="nil"/>
              <w:right w:val="single" w:sz="6" w:space="0" w:color="auto"/>
            </w:tcBorders>
            <w:shd w:val="clear" w:color="auto" w:fill="auto"/>
            <w:hideMark/>
          </w:tcPr>
          <w:p w:rsidR="00211541" w:rsidRPr="002252A1" w:rsidP="00555484" w14:paraId="5E5EB258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14:paraId="54C11FDD" w14:textId="77777777" w:rsidTr="00555484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541" w:rsidP="00555484" w14:paraId="253E69E2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541" w:rsidRPr="004E3335" w:rsidP="00555484" w14:paraId="6670D572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amatojum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kāpēc Projekts nav īstenojams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11541" w:rsidRPr="0063491D" w:rsidP="00555484" w14:paraId="11B96829" w14:textId="77777777">
            <w:pPr>
              <w:spacing w:after="0" w:line="240" w:lineRule="auto"/>
              <w:ind w:left="86" w:right="91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Rīgas satiksme </w:t>
            </w:r>
            <w:r w:rsidRPr="0063491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vērš uzmanību, ka Projekts būs sarežģīti realizējams, ņemot vērā Rīgas satiksme prasības: </w:t>
            </w:r>
          </w:p>
          <w:p w:rsidR="00211541" w:rsidRPr="0063491D" w:rsidP="00555484" w14:paraId="10DD9609" w14:textId="77777777">
            <w:pPr>
              <w:spacing w:after="0" w:line="240" w:lineRule="auto"/>
              <w:ind w:left="86" w:right="91" w:firstLine="283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63491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- viena sliežu ceļa konstrukcijas platums min. ir 3,0m, līdz ar to nekādi objekti nevar atrasties tuvāk kā 1,5m no sliežu ceļa ass;</w:t>
            </w:r>
          </w:p>
          <w:p w:rsidR="00211541" w:rsidRPr="0063491D" w:rsidP="00555484" w14:paraId="1FD18008" w14:textId="77777777">
            <w:pPr>
              <w:spacing w:after="0" w:line="240" w:lineRule="auto"/>
              <w:ind w:left="86" w:right="91" w:firstLine="283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63491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- tramvaja gabarīts min. 2,5m + 0,2m un sliežu ceļi ir regulāri jāattīra no sniega,  kas šajā posmā ir apgrūtinoši, kā arī ziemā sniegam ir iespējams sāls piemaisījums;</w:t>
            </w:r>
          </w:p>
          <w:p w:rsidR="00211541" w:rsidP="00555484" w14:paraId="4329858D" w14:textId="77777777">
            <w:pPr>
              <w:spacing w:after="0" w:line="240" w:lineRule="auto"/>
              <w:ind w:left="86" w:right="91" w:firstLine="283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63491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- Projekta realizācijas gadījumā, zaļo zonu no sliežu ceļa konstrukcijas nepieciešams   nodalīt ar apmali. Posmos, </w:t>
            </w:r>
            <w:r w:rsidRPr="0063491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kur nav saglabājusies esošā apmale, kas ir maz ticams, tuvumā augošo koku dēļ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  <w:p w:rsidR="00211541" w:rsidP="00555484" w14:paraId="2AF5597A" w14:textId="77777777">
            <w:pPr>
              <w:spacing w:after="0" w:line="240" w:lineRule="auto"/>
              <w:ind w:left="86" w:right="91" w:firstLine="283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63491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- stādījumus sliežu ceļā var ierīkot tikai pārbūvējot to uz betona pamata un pie-lietojot līdzīgos  ekspluatācijas apstākļos pārbaudītus risinājumus.</w:t>
            </w:r>
          </w:p>
          <w:p w:rsidR="00211541" w:rsidRPr="002579F7" w:rsidP="00555484" w14:paraId="21765C56" w14:textId="77777777">
            <w:pPr>
              <w:spacing w:after="0" w:line="240" w:lineRule="auto"/>
              <w:ind w:left="86" w:right="91" w:firstLine="424"/>
              <w:jc w:val="both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Ņemot vērā iepriekš minēto</w:t>
            </w:r>
            <w:r w:rsidRPr="0063491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 Projekta realizēšana būs sarežģīta un dārga. Tāpat Pārvaldes ieskatā, Rīgas satiksme nosacījums – stādījumus sliežu ceļā var ierīkot tikai pārbūvējot sliežu ceļu uz betona pamata, ir jārisina Rīgā kompleksi, nevis tikai atsevišķi vienam ielas posmam, kas būs izrauts no kopējā sliežu ceļa.</w:t>
            </w:r>
          </w:p>
        </w:tc>
      </w:tr>
      <w:tr w14:paraId="7F66D174" w14:textId="77777777" w:rsidTr="00555484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11541" w:rsidRPr="004E3335" w:rsidP="00555484" w14:paraId="0FF04C36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11541" w:rsidRPr="004E3335" w:rsidP="00555484" w14:paraId="10A86ED0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11541" w:rsidRPr="002579F7" w:rsidP="00555484" w14:paraId="28AFE812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579F7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-</w:t>
            </w:r>
          </w:p>
        </w:tc>
      </w:tr>
      <w:tr w14:paraId="43205364" w14:textId="77777777" w:rsidTr="00555484">
        <w:tblPrEx>
          <w:tblW w:w="9730" w:type="dxa"/>
          <w:tblCellMar>
            <w:left w:w="0" w:type="dxa"/>
            <w:right w:w="0" w:type="dxa"/>
          </w:tblCellMar>
          <w:tblLook w:val="04A0"/>
        </w:tblPrEx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11541" w:rsidRPr="004E3335" w:rsidP="00555484" w14:paraId="267E43F5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11541" w:rsidRPr="009F7111" w:rsidP="00555484" w14:paraId="5501C85F" w14:textId="7777777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9F7111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11541" w:rsidRPr="002579F7" w:rsidP="00555484" w14:paraId="4070D175" w14:textId="77777777">
            <w:pPr>
              <w:ind w:right="140"/>
              <w:jc w:val="both"/>
              <w:rPr>
                <w:sz w:val="26"/>
                <w:szCs w:val="26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-</w:t>
            </w:r>
            <w:r>
              <w:rPr>
                <w:sz w:val="26"/>
                <w:szCs w:val="26"/>
                <w:shd w:val="clear" w:color="auto" w:fill="FFFFFF"/>
              </w:rPr>
              <w:t xml:space="preserve"> </w:t>
            </w:r>
          </w:p>
        </w:tc>
      </w:tr>
    </w:tbl>
    <w:p w:rsidR="00211541" w:rsidRPr="004E3335" w:rsidP="00211541" w14:paraId="4A2BEDA8" w14:textId="7777777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:rsidR="00211541" w:rsidP="00211541" w14:paraId="12492711" w14:textId="77777777"/>
    <w:p w:rsidR="00DB6991" w:rsidRPr="00211541" w:rsidP="00211541" w14:paraId="3AB5E78A" w14:textId="77777777"/>
    <w:sectPr w:rsidSect="004E3335">
      <w:footerReference w:type="default" r:id="rId7"/>
      <w:footerReference w:type="firs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63E9" w14:paraId="5E725D43" w14:textId="77777777">
    <w:r>
      <w:t xml:space="preserve">          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63E9" w14:paraId="56147CD1" w14:textId="77777777">
    <w:r>
      <w:t xml:space="preserve">          Šis dokuments ir parakstīts ar drošu elektronisko parakstu un satur laika zīmogu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E976A7C"/>
    <w:multiLevelType w:val="hybridMultilevel"/>
    <w:tmpl w:val="97A650BE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701F68"/>
    <w:multiLevelType w:val="hybridMultilevel"/>
    <w:tmpl w:val="C2A24842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DC6983"/>
    <w:multiLevelType w:val="hybridMultilevel"/>
    <w:tmpl w:val="ED7EB608"/>
    <w:lvl w:ilvl="0">
      <w:start w:val="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013EEE"/>
    <w:rsid w:val="00103724"/>
    <w:rsid w:val="002110CB"/>
    <w:rsid w:val="00211541"/>
    <w:rsid w:val="002252A1"/>
    <w:rsid w:val="002579F7"/>
    <w:rsid w:val="00297D79"/>
    <w:rsid w:val="002B5B1C"/>
    <w:rsid w:val="003D0C72"/>
    <w:rsid w:val="003E2853"/>
    <w:rsid w:val="00471770"/>
    <w:rsid w:val="004E3335"/>
    <w:rsid w:val="005310A9"/>
    <w:rsid w:val="00552AFF"/>
    <w:rsid w:val="00555484"/>
    <w:rsid w:val="00575B5D"/>
    <w:rsid w:val="005773DC"/>
    <w:rsid w:val="0063491D"/>
    <w:rsid w:val="00647D78"/>
    <w:rsid w:val="0075189A"/>
    <w:rsid w:val="0080687A"/>
    <w:rsid w:val="008663E9"/>
    <w:rsid w:val="009D6A17"/>
    <w:rsid w:val="009F7111"/>
    <w:rsid w:val="00A96CEF"/>
    <w:rsid w:val="00AC722F"/>
    <w:rsid w:val="00AE3391"/>
    <w:rsid w:val="00B5061D"/>
    <w:rsid w:val="00C652AE"/>
    <w:rsid w:val="00CD53DC"/>
    <w:rsid w:val="00DB6991"/>
    <w:rsid w:val="00F46681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5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4E3335"/>
  </w:style>
  <w:style w:type="character" w:customStyle="1" w:styleId="eop">
    <w:name w:val="eop"/>
    <w:basedOn w:val="DefaultParagraphFont"/>
    <w:rsid w:val="004E3335"/>
  </w:style>
  <w:style w:type="paragraph" w:styleId="Revision">
    <w:name w:val="Revision"/>
    <w:hidden/>
    <w:uiPriority w:val="99"/>
    <w:semiHidden/>
    <w:rsid w:val="0075189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D53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Props1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5DF30D-E989-4C9F-B6FB-E391AA53946A}"/>
</file>

<file path=customXml/itemProps3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  <ds:schemaRef ds:uri="d883fbfe-7740-43e6-815d-afa1855403a0"/>
    <ds:schemaRef ds:uri="73af780e-0aed-4c31-b607-e2ca7c0eef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1352</Words>
  <Characters>771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Petrova</dc:creator>
  <cp:lastModifiedBy>Žermena Blūma-Spila</cp:lastModifiedBy>
  <cp:revision>17</cp:revision>
  <dcterms:created xsi:type="dcterms:W3CDTF">2023-06-19T12:38:00Z</dcterms:created>
  <dcterms:modified xsi:type="dcterms:W3CDTF">2023-09-04T20:35:00Z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  <property fmtid="{D5CDD505-2E9C-101B-9397-08002B2CF9AE}" pid="3" name="MediaServiceImageTags">
    <vt:lpwstr/>
  </property>
</Properties>
</file>