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3E32F" w14:textId="77777777" w:rsidR="00414621" w:rsidRDefault="00414621" w:rsidP="00414621">
      <w:pPr>
        <w:suppressAutoHyphens/>
        <w:autoSpaceDN w:val="0"/>
        <w:jc w:val="both"/>
        <w:textAlignment w:val="baseline"/>
        <w:rPr>
          <w:i/>
          <w:noProof/>
          <w:lang w:val="en-GB" w:eastAsia="lv-LV"/>
        </w:rPr>
      </w:pPr>
      <w:r w:rsidRPr="00E74F61">
        <w:rPr>
          <w:i/>
          <w:noProof/>
          <w:lang w:val="en-GB" w:eastAsia="lv-LV"/>
        </w:rPr>
        <w:t xml:space="preserve">Paredzamās darbu izmaksas: </w:t>
      </w:r>
    </w:p>
    <w:tbl>
      <w:tblPr>
        <w:tblW w:w="10235" w:type="dxa"/>
        <w:tblLook w:val="04A0" w:firstRow="1" w:lastRow="0" w:firstColumn="1" w:lastColumn="0" w:noHBand="0" w:noVBand="1"/>
      </w:tblPr>
      <w:tblGrid>
        <w:gridCol w:w="2997"/>
        <w:gridCol w:w="1397"/>
        <w:gridCol w:w="872"/>
        <w:gridCol w:w="966"/>
        <w:gridCol w:w="4003"/>
      </w:tblGrid>
      <w:tr w:rsidR="00414621" w:rsidRPr="000D4DCF" w14:paraId="7871CFCC" w14:textId="77777777" w:rsidTr="00414621">
        <w:trPr>
          <w:trHeight w:val="315"/>
        </w:trPr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F51B9" w14:textId="77777777" w:rsidR="00414621" w:rsidRPr="000D4DCF" w:rsidRDefault="00414621" w:rsidP="00A20CE0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0D4DCF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Darbu</w:t>
            </w:r>
            <w:proofErr w:type="spellEnd"/>
            <w:r w:rsidRPr="000D4DCF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4DCF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veids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F0345" w14:textId="77777777" w:rsidR="00414621" w:rsidRPr="000D4DCF" w:rsidRDefault="00414621" w:rsidP="00A20CE0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  <w:r w:rsidRPr="000D4DCF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pl-PL"/>
              </w:rPr>
              <w:t>Cena par vienību, EUR (bez PVN)</w:t>
            </w:r>
          </w:p>
        </w:tc>
        <w:tc>
          <w:tcPr>
            <w:tcW w:w="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D3878" w14:textId="77777777" w:rsidR="00414621" w:rsidRPr="000D4DCF" w:rsidRDefault="00414621" w:rsidP="00A20CE0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0D4DCF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Vienību</w:t>
            </w:r>
            <w:proofErr w:type="spellEnd"/>
            <w:r w:rsidRPr="000D4DCF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4DCF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skaits</w:t>
            </w:r>
            <w:proofErr w:type="spellEnd"/>
          </w:p>
        </w:tc>
        <w:tc>
          <w:tcPr>
            <w:tcW w:w="9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C3B99" w14:textId="77777777" w:rsidR="00414621" w:rsidRPr="000D4DCF" w:rsidRDefault="00414621" w:rsidP="00A20CE0">
            <w:pPr>
              <w:ind w:right="-660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  <w:r w:rsidRPr="000D4DCF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pl-PL"/>
              </w:rPr>
              <w:t>Kopējā</w:t>
            </w:r>
          </w:p>
          <w:p w14:paraId="7B17148D" w14:textId="77777777" w:rsidR="00414621" w:rsidRPr="000D4DCF" w:rsidRDefault="00414621" w:rsidP="00A20CE0">
            <w:pPr>
              <w:ind w:right="-660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  <w:r w:rsidRPr="000D4DCF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pl-PL"/>
              </w:rPr>
              <w:t>cena, EUR</w:t>
            </w:r>
          </w:p>
          <w:p w14:paraId="3F7C595D" w14:textId="77777777" w:rsidR="00414621" w:rsidRPr="000D4DCF" w:rsidRDefault="00414621" w:rsidP="00A20CE0">
            <w:pPr>
              <w:ind w:right="-660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  <w:r w:rsidRPr="000D4DCF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pl-PL"/>
              </w:rPr>
              <w:t>(bez PVN)</w:t>
            </w:r>
          </w:p>
        </w:tc>
        <w:tc>
          <w:tcPr>
            <w:tcW w:w="4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D0D3E" w14:textId="77777777" w:rsidR="00414621" w:rsidRPr="000D4DCF" w:rsidRDefault="00414621" w:rsidP="00A20CE0">
            <w:pPr>
              <w:ind w:left="616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0D4DCF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Piezīmes</w:t>
            </w:r>
            <w:proofErr w:type="spellEnd"/>
          </w:p>
        </w:tc>
      </w:tr>
      <w:tr w:rsidR="00414621" w:rsidRPr="00374155" w14:paraId="111331BE" w14:textId="77777777" w:rsidTr="00414621">
        <w:trPr>
          <w:trHeight w:val="645"/>
        </w:trPr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DC1DE" w14:textId="77777777" w:rsidR="00414621" w:rsidRPr="000D4DCF" w:rsidRDefault="00414621" w:rsidP="00A20CE0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  <w:r w:rsidRPr="000D4DCF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pl-PL"/>
              </w:rPr>
              <w:t>Darbu veids vai konstruktīvā elementa nosaukums, apraksts</w:t>
            </w:r>
          </w:p>
        </w:tc>
        <w:tc>
          <w:tcPr>
            <w:tcW w:w="1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325C1" w14:textId="77777777" w:rsidR="00414621" w:rsidRPr="000D4DCF" w:rsidRDefault="00414621" w:rsidP="00A20CE0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C6197" w14:textId="77777777" w:rsidR="00414621" w:rsidRPr="000D4DCF" w:rsidRDefault="00414621" w:rsidP="00A20CE0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9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0896BB" w14:textId="77777777" w:rsidR="00414621" w:rsidRPr="000D4DCF" w:rsidRDefault="00414621" w:rsidP="00A20CE0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4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B323D" w14:textId="77777777" w:rsidR="00414621" w:rsidRPr="000D4DCF" w:rsidRDefault="00414621" w:rsidP="00A20CE0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414621" w:rsidRPr="000D4DCF" w14:paraId="2FBB8454" w14:textId="77777777" w:rsidTr="00414621">
        <w:trPr>
          <w:trHeight w:val="390"/>
        </w:trPr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808DC" w14:textId="77777777" w:rsidR="00414621" w:rsidRPr="000D4DCF" w:rsidRDefault="00414621" w:rsidP="00A20CE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Projektēšana</w:t>
            </w:r>
            <w:proofErr w:type="spellEnd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 xml:space="preserve"> un autoruzraudzība</w:t>
            </w:r>
            <w:r w:rsidRPr="000D4DCF">
              <w:rPr>
                <w:i/>
                <w:iCs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8BAA9" w14:textId="77777777" w:rsidR="00414621" w:rsidRPr="000D4DCF" w:rsidRDefault="00414621" w:rsidP="00A20CE0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5786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DBDF6" w14:textId="77777777" w:rsidR="00414621" w:rsidRPr="000D4DCF" w:rsidRDefault="00414621" w:rsidP="00A20CE0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D54AB" w14:textId="77777777" w:rsidR="00414621" w:rsidRPr="000D4DCF" w:rsidRDefault="00414621" w:rsidP="00A20CE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5786</w:t>
            </w:r>
          </w:p>
        </w:tc>
        <w:tc>
          <w:tcPr>
            <w:tcW w:w="4008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65F6D8" w14:textId="77777777" w:rsidR="00414621" w:rsidRPr="000D4DCF" w:rsidRDefault="00414621" w:rsidP="00A20CE0">
            <w:pPr>
              <w:ind w:left="6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D4DCF">
              <w:rPr>
                <w:color w:val="000000" w:themeColor="text1"/>
                <w:sz w:val="20"/>
                <w:szCs w:val="20"/>
              </w:rPr>
              <w:t>Vidējā</w:t>
            </w:r>
            <w:proofErr w:type="spellEnd"/>
            <w:r w:rsidRPr="000D4DC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4DCF">
              <w:rPr>
                <w:color w:val="000000" w:themeColor="text1"/>
                <w:sz w:val="20"/>
                <w:szCs w:val="20"/>
              </w:rPr>
              <w:t>tirgus</w:t>
            </w:r>
            <w:proofErr w:type="spellEnd"/>
            <w:r w:rsidRPr="000D4DC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4DCF">
              <w:rPr>
                <w:color w:val="000000" w:themeColor="text1"/>
                <w:sz w:val="20"/>
                <w:szCs w:val="20"/>
              </w:rPr>
              <w:t>cena</w:t>
            </w:r>
            <w:proofErr w:type="spellEnd"/>
          </w:p>
        </w:tc>
      </w:tr>
      <w:tr w:rsidR="00414621" w:rsidRPr="000D4DCF" w14:paraId="66DBC0E3" w14:textId="77777777" w:rsidTr="00414621">
        <w:trPr>
          <w:trHeight w:val="390"/>
        </w:trPr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04569" w14:textId="77777777" w:rsidR="00414621" w:rsidRPr="000D4DCF" w:rsidRDefault="00414621" w:rsidP="00A20CE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Būvuzraudzība</w:t>
            </w:r>
            <w:r w:rsidRPr="000D4DCF">
              <w:rPr>
                <w:i/>
                <w:iCs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39E25" w14:textId="77777777" w:rsidR="00414621" w:rsidRPr="000D4DCF" w:rsidRDefault="00414621" w:rsidP="00A20CE0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1736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6B27A" w14:textId="77777777" w:rsidR="00414621" w:rsidRPr="000D4DCF" w:rsidRDefault="00414621" w:rsidP="00A20CE0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9E5A3" w14:textId="77777777" w:rsidR="00414621" w:rsidRPr="000D4DCF" w:rsidRDefault="00414621" w:rsidP="00A20CE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1736</w:t>
            </w:r>
          </w:p>
        </w:tc>
        <w:tc>
          <w:tcPr>
            <w:tcW w:w="4008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B6699" w14:textId="77777777" w:rsidR="00414621" w:rsidRPr="000D4DCF" w:rsidRDefault="00414621" w:rsidP="00A20CE0">
            <w:pPr>
              <w:ind w:left="6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D4DCF">
              <w:rPr>
                <w:color w:val="000000" w:themeColor="text1"/>
                <w:sz w:val="20"/>
                <w:szCs w:val="20"/>
              </w:rPr>
              <w:t>Vidējā</w:t>
            </w:r>
            <w:proofErr w:type="spellEnd"/>
            <w:r w:rsidRPr="000D4DC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4DCF">
              <w:rPr>
                <w:color w:val="000000" w:themeColor="text1"/>
                <w:sz w:val="20"/>
                <w:szCs w:val="20"/>
              </w:rPr>
              <w:t>tirgus</w:t>
            </w:r>
            <w:proofErr w:type="spellEnd"/>
            <w:r w:rsidRPr="000D4DC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4DCF">
              <w:rPr>
                <w:color w:val="000000" w:themeColor="text1"/>
                <w:sz w:val="20"/>
                <w:szCs w:val="20"/>
              </w:rPr>
              <w:t>cena</w:t>
            </w:r>
            <w:proofErr w:type="spellEnd"/>
          </w:p>
        </w:tc>
      </w:tr>
      <w:tr w:rsidR="00414621" w:rsidRPr="000D4DCF" w14:paraId="0998F57A" w14:textId="77777777" w:rsidTr="00414621">
        <w:trPr>
          <w:trHeight w:val="330"/>
        </w:trPr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3C558" w14:textId="77777777" w:rsidR="00414621" w:rsidRPr="000D4DCF" w:rsidRDefault="00414621" w:rsidP="00A20CE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Galda</w:t>
            </w:r>
            <w:proofErr w:type="spellEnd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teniss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684A1" w14:textId="77777777" w:rsidR="00414621" w:rsidRPr="000D4DCF" w:rsidRDefault="00414621" w:rsidP="00A20CE0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2100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AEF28" w14:textId="77777777" w:rsidR="00414621" w:rsidRPr="000D4DCF" w:rsidRDefault="00414621" w:rsidP="00A20CE0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57CC3" w14:textId="77777777" w:rsidR="00414621" w:rsidRPr="000D4DCF" w:rsidRDefault="00414621" w:rsidP="00A20CE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2100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03DA1" w14:textId="77777777" w:rsidR="00414621" w:rsidRPr="000D4DCF" w:rsidRDefault="00414621" w:rsidP="00A20CE0">
            <w:pPr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r w:rsidRPr="000D4D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14621" w:rsidRPr="000D4DCF" w14:paraId="15845CED" w14:textId="77777777" w:rsidTr="00414621">
        <w:trPr>
          <w:trHeight w:val="330"/>
        </w:trPr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DEE56" w14:textId="77777777" w:rsidR="00414621" w:rsidRPr="000D4DCF" w:rsidRDefault="00414621" w:rsidP="00A20CE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Šaha</w:t>
            </w:r>
            <w:proofErr w:type="spellEnd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galds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D28BE" w14:textId="77777777" w:rsidR="00414621" w:rsidRPr="000D4DCF" w:rsidRDefault="00414621" w:rsidP="00A20CE0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2550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0D026" w14:textId="77777777" w:rsidR="00414621" w:rsidRPr="000D4DCF" w:rsidRDefault="00414621" w:rsidP="00A20CE0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E1474" w14:textId="77777777" w:rsidR="00414621" w:rsidRPr="000D4DCF" w:rsidRDefault="00414621" w:rsidP="00A20CE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2550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36707" w14:textId="77777777" w:rsidR="00414621" w:rsidRPr="000D4DCF" w:rsidRDefault="00414621" w:rsidP="00A20CE0">
            <w:pPr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r w:rsidRPr="000D4D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14621" w:rsidRPr="000D4DCF" w14:paraId="7AAA7595" w14:textId="77777777" w:rsidTr="00414621">
        <w:trPr>
          <w:trHeight w:val="330"/>
        </w:trPr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D9A6F" w14:textId="77777777" w:rsidR="00414621" w:rsidRPr="000D4DCF" w:rsidRDefault="00414621" w:rsidP="00A20CE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Galda</w:t>
            </w:r>
            <w:proofErr w:type="spellEnd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futbols</w:t>
            </w:r>
            <w:proofErr w:type="spellEnd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A5FDA" w14:textId="77777777" w:rsidR="00414621" w:rsidRPr="000D4DCF" w:rsidRDefault="00414621" w:rsidP="00A20CE0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2300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C0BA2" w14:textId="77777777" w:rsidR="00414621" w:rsidRPr="000D4DCF" w:rsidRDefault="00414621" w:rsidP="00A20CE0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70CBB" w14:textId="77777777" w:rsidR="00414621" w:rsidRPr="000D4DCF" w:rsidRDefault="00414621" w:rsidP="00A20CE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2300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605BB1" w14:textId="77777777" w:rsidR="00414621" w:rsidRPr="000D4DCF" w:rsidRDefault="00414621" w:rsidP="00A20CE0">
            <w:pPr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r w:rsidRPr="000D4D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14621" w:rsidRPr="000D4DCF" w14:paraId="161C561E" w14:textId="77777777" w:rsidTr="00414621">
        <w:trPr>
          <w:trHeight w:val="615"/>
        </w:trPr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DBEA0" w14:textId="77777777" w:rsidR="00414621" w:rsidRPr="000D4DCF" w:rsidRDefault="00414621" w:rsidP="00A20CE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Karuselis</w:t>
            </w:r>
            <w:proofErr w:type="spellEnd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 xml:space="preserve"> GXY916 SUPERNOVA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6F6BD" w14:textId="77777777" w:rsidR="00414621" w:rsidRPr="000D4DCF" w:rsidRDefault="00414621" w:rsidP="00A20CE0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4545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478D1" w14:textId="77777777" w:rsidR="00414621" w:rsidRPr="000D4DCF" w:rsidRDefault="00414621" w:rsidP="00A20CE0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BC0B1" w14:textId="77777777" w:rsidR="00414621" w:rsidRPr="000D4DCF" w:rsidRDefault="00414621" w:rsidP="00A20CE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4545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C2D2E" w14:textId="77777777" w:rsidR="00414621" w:rsidRPr="000D4DCF" w:rsidRDefault="00414621" w:rsidP="00A20CE0">
            <w:pPr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hyperlink r:id="rId4" w:history="1">
              <w:r w:rsidRPr="000D4DCF">
                <w:rPr>
                  <w:rStyle w:val="Hipersaite"/>
                  <w:color w:val="000000" w:themeColor="text1"/>
                  <w:sz w:val="20"/>
                  <w:szCs w:val="20"/>
                </w:rPr>
                <w:t>https://www.kompan.com/</w:t>
              </w:r>
            </w:hyperlink>
          </w:p>
          <w:p w14:paraId="6ABE003F" w14:textId="77777777" w:rsidR="00414621" w:rsidRPr="000D4DCF" w:rsidRDefault="00414621" w:rsidP="00A20CE0">
            <w:pPr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0D4DCF">
              <w:rPr>
                <w:color w:val="000000" w:themeColor="text1"/>
                <w:sz w:val="20"/>
                <w:szCs w:val="20"/>
                <w:u w:val="single"/>
              </w:rPr>
              <w:t>en</w:t>
            </w:r>
            <w:proofErr w:type="spellEnd"/>
            <w:r w:rsidRPr="000D4DCF">
              <w:rPr>
                <w:color w:val="000000" w:themeColor="text1"/>
                <w:sz w:val="20"/>
                <w:szCs w:val="20"/>
                <w:u w:val="single"/>
              </w:rPr>
              <w:t>/int/p/gxy916</w:t>
            </w:r>
          </w:p>
        </w:tc>
      </w:tr>
      <w:tr w:rsidR="00414621" w:rsidRPr="000D4DCF" w14:paraId="1DA060FA" w14:textId="77777777" w:rsidTr="00414621">
        <w:trPr>
          <w:trHeight w:val="360"/>
        </w:trPr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07F95" w14:textId="77777777" w:rsidR="00414621" w:rsidRPr="000D4DCF" w:rsidRDefault="00414621" w:rsidP="00A20CE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KOMPAN BLOQX 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B6A4A" w14:textId="77777777" w:rsidR="00414621" w:rsidRPr="000D4DCF" w:rsidRDefault="00414621" w:rsidP="00A20CE0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18000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9A00E" w14:textId="77777777" w:rsidR="00414621" w:rsidRPr="000D4DCF" w:rsidRDefault="00414621" w:rsidP="00A20CE0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E06A4" w14:textId="77777777" w:rsidR="00414621" w:rsidRPr="000D4DCF" w:rsidRDefault="00414621" w:rsidP="00A20CE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18000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174FB" w14:textId="77777777" w:rsidR="00414621" w:rsidRPr="000D4DCF" w:rsidRDefault="00414621" w:rsidP="00A20CE0">
            <w:pPr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hyperlink r:id="rId5" w:history="1">
              <w:r w:rsidRPr="000D4DCF">
                <w:rPr>
                  <w:rStyle w:val="Hipersaite"/>
                  <w:color w:val="000000" w:themeColor="text1"/>
                  <w:sz w:val="20"/>
                  <w:szCs w:val="20"/>
                </w:rPr>
                <w:t>https://www.kompan.com/</w:t>
              </w:r>
            </w:hyperlink>
          </w:p>
          <w:p w14:paraId="70418BE2" w14:textId="77777777" w:rsidR="00414621" w:rsidRPr="000D4DCF" w:rsidRDefault="00414621" w:rsidP="00A20CE0">
            <w:pPr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0D4DCF">
              <w:rPr>
                <w:color w:val="000000" w:themeColor="text1"/>
                <w:sz w:val="20"/>
                <w:szCs w:val="20"/>
                <w:u w:val="single"/>
              </w:rPr>
              <w:t>en</w:t>
            </w:r>
            <w:proofErr w:type="spellEnd"/>
            <w:r w:rsidRPr="000D4DCF">
              <w:rPr>
                <w:color w:val="000000" w:themeColor="text1"/>
                <w:sz w:val="20"/>
                <w:szCs w:val="20"/>
                <w:u w:val="single"/>
              </w:rPr>
              <w:t>/int/p/blx4106</w:t>
            </w:r>
          </w:p>
        </w:tc>
      </w:tr>
      <w:tr w:rsidR="00414621" w:rsidRPr="000D4DCF" w14:paraId="0CCA4C6F" w14:textId="77777777" w:rsidTr="00414621">
        <w:trPr>
          <w:trHeight w:val="330"/>
        </w:trPr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524AC" w14:textId="77777777" w:rsidR="00414621" w:rsidRPr="000D4DCF" w:rsidRDefault="00414621" w:rsidP="00A20CE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Segums</w:t>
            </w:r>
            <w:proofErr w:type="spellEnd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mulča</w:t>
            </w:r>
            <w:proofErr w:type="spellEnd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 xml:space="preserve"> 86m2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CA9C2" w14:textId="77777777" w:rsidR="00414621" w:rsidRPr="000D4DCF" w:rsidRDefault="00414621" w:rsidP="00A20CE0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9580F" w14:textId="77777777" w:rsidR="00414621" w:rsidRPr="000D4DCF" w:rsidRDefault="00414621" w:rsidP="00A20CE0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41675" w14:textId="77777777" w:rsidR="00414621" w:rsidRPr="000D4DCF" w:rsidRDefault="00414621" w:rsidP="00A20CE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5160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E6CA2" w14:textId="77777777" w:rsidR="00414621" w:rsidRPr="000D4DCF" w:rsidRDefault="00414621" w:rsidP="00A20CE0">
            <w:pPr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0D4DCF">
              <w:rPr>
                <w:color w:val="000000" w:themeColor="text1"/>
                <w:sz w:val="20"/>
                <w:szCs w:val="20"/>
              </w:rPr>
              <w:t>Vidējā</w:t>
            </w:r>
            <w:proofErr w:type="spellEnd"/>
            <w:r w:rsidRPr="000D4DC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4DCF">
              <w:rPr>
                <w:color w:val="000000" w:themeColor="text1"/>
                <w:sz w:val="20"/>
                <w:szCs w:val="20"/>
              </w:rPr>
              <w:t>tirgus</w:t>
            </w:r>
            <w:proofErr w:type="spellEnd"/>
            <w:r w:rsidRPr="000D4DC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4DCF">
              <w:rPr>
                <w:color w:val="000000" w:themeColor="text1"/>
                <w:sz w:val="20"/>
                <w:szCs w:val="20"/>
              </w:rPr>
              <w:t>cena</w:t>
            </w:r>
            <w:proofErr w:type="spellEnd"/>
          </w:p>
        </w:tc>
      </w:tr>
      <w:tr w:rsidR="00414621" w:rsidRPr="000D4DCF" w14:paraId="36440404" w14:textId="77777777" w:rsidTr="00414621">
        <w:trPr>
          <w:trHeight w:val="330"/>
        </w:trPr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30009" w14:textId="77777777" w:rsidR="00414621" w:rsidRPr="000D4DCF" w:rsidRDefault="00414621" w:rsidP="00A20CE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Režģis</w:t>
            </w:r>
            <w:proofErr w:type="spellEnd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 xml:space="preserve"> - 80m2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53E92" w14:textId="77777777" w:rsidR="00414621" w:rsidRPr="000D4DCF" w:rsidRDefault="00414621" w:rsidP="00A20CE0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E570F" w14:textId="77777777" w:rsidR="00414621" w:rsidRPr="000D4DCF" w:rsidRDefault="00414621" w:rsidP="00A20CE0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EA321" w14:textId="77777777" w:rsidR="00414621" w:rsidRPr="000D4DCF" w:rsidRDefault="00414621" w:rsidP="00A20CE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2800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650A2B" w14:textId="77777777" w:rsidR="00414621" w:rsidRPr="000D4DCF" w:rsidRDefault="00414621" w:rsidP="00A20CE0">
            <w:pPr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0D4DCF">
              <w:rPr>
                <w:color w:val="000000" w:themeColor="text1"/>
                <w:sz w:val="20"/>
                <w:szCs w:val="20"/>
              </w:rPr>
              <w:t>Vidējā</w:t>
            </w:r>
            <w:proofErr w:type="spellEnd"/>
            <w:r w:rsidRPr="000D4DC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4DCF">
              <w:rPr>
                <w:color w:val="000000" w:themeColor="text1"/>
                <w:sz w:val="20"/>
                <w:szCs w:val="20"/>
              </w:rPr>
              <w:t>tirgus</w:t>
            </w:r>
            <w:proofErr w:type="spellEnd"/>
            <w:r w:rsidRPr="000D4DC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4DCF">
              <w:rPr>
                <w:color w:val="000000" w:themeColor="text1"/>
                <w:sz w:val="20"/>
                <w:szCs w:val="20"/>
              </w:rPr>
              <w:t>cena</w:t>
            </w:r>
            <w:proofErr w:type="spellEnd"/>
          </w:p>
        </w:tc>
      </w:tr>
      <w:tr w:rsidR="00414621" w:rsidRPr="000D4DCF" w14:paraId="47190743" w14:textId="77777777" w:rsidTr="00414621">
        <w:trPr>
          <w:trHeight w:val="330"/>
        </w:trPr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AD29C" w14:textId="77777777" w:rsidR="00414621" w:rsidRPr="000D4DCF" w:rsidRDefault="00414621" w:rsidP="00A20CE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Arborists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E9D9D" w14:textId="77777777" w:rsidR="00414621" w:rsidRPr="000D4DCF" w:rsidRDefault="00414621" w:rsidP="00A20CE0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15BF1" w14:textId="77777777" w:rsidR="00414621" w:rsidRPr="000D4DCF" w:rsidRDefault="00414621" w:rsidP="00A20CE0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0E01B" w14:textId="77777777" w:rsidR="00414621" w:rsidRPr="000D4DCF" w:rsidRDefault="00414621" w:rsidP="00A20CE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21E15" w14:textId="77777777" w:rsidR="00414621" w:rsidRPr="000D4DCF" w:rsidRDefault="00414621" w:rsidP="00A20CE0">
            <w:pPr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0D4DCF">
              <w:rPr>
                <w:color w:val="000000" w:themeColor="text1"/>
                <w:sz w:val="20"/>
                <w:szCs w:val="20"/>
              </w:rPr>
              <w:t>Vidējā</w:t>
            </w:r>
            <w:proofErr w:type="spellEnd"/>
            <w:r w:rsidRPr="000D4DC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4DCF">
              <w:rPr>
                <w:color w:val="000000" w:themeColor="text1"/>
                <w:sz w:val="20"/>
                <w:szCs w:val="20"/>
              </w:rPr>
              <w:t>tirgus</w:t>
            </w:r>
            <w:proofErr w:type="spellEnd"/>
            <w:r w:rsidRPr="000D4DC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4DCF">
              <w:rPr>
                <w:color w:val="000000" w:themeColor="text1"/>
                <w:sz w:val="20"/>
                <w:szCs w:val="20"/>
              </w:rPr>
              <w:t>cena</w:t>
            </w:r>
            <w:proofErr w:type="spellEnd"/>
          </w:p>
        </w:tc>
      </w:tr>
      <w:tr w:rsidR="00414621" w:rsidRPr="000D4DCF" w14:paraId="1565FC71" w14:textId="77777777" w:rsidTr="00414621">
        <w:trPr>
          <w:trHeight w:val="330"/>
        </w:trPr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86417" w14:textId="77777777" w:rsidR="00414621" w:rsidRPr="000D4DCF" w:rsidRDefault="00414621" w:rsidP="00A20CE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Rīgas gaisma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49C86" w14:textId="77777777" w:rsidR="00414621" w:rsidRPr="000D4DCF" w:rsidRDefault="00414621" w:rsidP="00A20CE0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5212.29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5962D" w14:textId="77777777" w:rsidR="00414621" w:rsidRPr="000D4DCF" w:rsidRDefault="00414621" w:rsidP="00A20CE0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EF97E" w14:textId="77777777" w:rsidR="00414621" w:rsidRPr="000D4DCF" w:rsidRDefault="00414621" w:rsidP="00A20CE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5212.29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E612A5" w14:textId="77777777" w:rsidR="00414621" w:rsidRPr="000D4DCF" w:rsidRDefault="00414621" w:rsidP="00A20CE0">
            <w:pPr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r w:rsidRPr="000D4D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14621" w:rsidRPr="000D4DCF" w14:paraId="1C5345F0" w14:textId="77777777" w:rsidTr="00414621">
        <w:trPr>
          <w:trHeight w:val="615"/>
        </w:trPr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22CE2" w14:textId="77777777" w:rsidR="00414621" w:rsidRPr="000D4DCF" w:rsidRDefault="00414621" w:rsidP="00A20CE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Koka sols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0910F" w14:textId="77777777" w:rsidR="00414621" w:rsidRPr="000D4DCF" w:rsidRDefault="00414621" w:rsidP="00A20CE0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397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9E26D" w14:textId="77777777" w:rsidR="00414621" w:rsidRPr="000D4DCF" w:rsidRDefault="00414621" w:rsidP="00A20CE0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0361B" w14:textId="77777777" w:rsidR="00414621" w:rsidRPr="000D4DCF" w:rsidRDefault="00414621" w:rsidP="00A20CE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794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880BB" w14:textId="77777777" w:rsidR="00414621" w:rsidRPr="000D4DCF" w:rsidRDefault="00414621" w:rsidP="00A20CE0">
            <w:pPr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hyperlink r:id="rId6" w:history="1">
              <w:r w:rsidRPr="000D4DCF">
                <w:rPr>
                  <w:rStyle w:val="Hipersaite"/>
                  <w:color w:val="000000" w:themeColor="text1"/>
                  <w:sz w:val="20"/>
                  <w:szCs w:val="20"/>
                </w:rPr>
                <w:t>http://www.darbaspars.lv/lv/</w:t>
              </w:r>
            </w:hyperlink>
          </w:p>
          <w:p w14:paraId="3FAF2E05" w14:textId="77777777" w:rsidR="00414621" w:rsidRPr="00374155" w:rsidRDefault="00414621" w:rsidP="00A20CE0">
            <w:pPr>
              <w:jc w:val="center"/>
              <w:rPr>
                <w:color w:val="000000" w:themeColor="text1"/>
                <w:sz w:val="20"/>
                <w:szCs w:val="20"/>
                <w:u w:val="single"/>
                <w:lang w:val="pl-PL"/>
              </w:rPr>
            </w:pPr>
            <w:r w:rsidRPr="00374155">
              <w:rPr>
                <w:color w:val="000000" w:themeColor="text1"/>
                <w:sz w:val="20"/>
                <w:szCs w:val="20"/>
                <w:u w:val="single"/>
                <w:lang w:val="pl-PL"/>
              </w:rPr>
              <w:t>Pilsetas_solini/Koka_sols_KS0610_</w:t>
            </w:r>
          </w:p>
          <w:p w14:paraId="3E855679" w14:textId="77777777" w:rsidR="00414621" w:rsidRPr="000D4DCF" w:rsidRDefault="00414621" w:rsidP="00A20CE0">
            <w:pPr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r w:rsidRPr="000D4DCF">
              <w:rPr>
                <w:color w:val="000000" w:themeColor="text1"/>
                <w:sz w:val="20"/>
                <w:szCs w:val="20"/>
                <w:u w:val="single"/>
              </w:rPr>
              <w:t>Terminal/index.html</w:t>
            </w:r>
          </w:p>
        </w:tc>
      </w:tr>
      <w:tr w:rsidR="00414621" w:rsidRPr="000D4DCF" w14:paraId="2DDBA8F9" w14:textId="77777777" w:rsidTr="00414621">
        <w:trPr>
          <w:trHeight w:val="915"/>
        </w:trPr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EC3D5" w14:textId="77777777" w:rsidR="00414621" w:rsidRPr="000D4DCF" w:rsidRDefault="00414621" w:rsidP="00A20CE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Atkritumu</w:t>
            </w:r>
            <w:proofErr w:type="spellEnd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tvertne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B8C55" w14:textId="77777777" w:rsidR="00414621" w:rsidRPr="000D4DCF" w:rsidRDefault="00414621" w:rsidP="00A20CE0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37D6F" w14:textId="77777777" w:rsidR="00414621" w:rsidRPr="000D4DCF" w:rsidRDefault="00414621" w:rsidP="00A20CE0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FDC06" w14:textId="77777777" w:rsidR="00414621" w:rsidRPr="000D4DCF" w:rsidRDefault="00414621" w:rsidP="00A20CE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380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89DB6" w14:textId="77777777" w:rsidR="00414621" w:rsidRPr="000D4DCF" w:rsidRDefault="00414621" w:rsidP="00A20CE0">
            <w:pPr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hyperlink r:id="rId7" w:history="1">
              <w:r w:rsidRPr="000D4DCF">
                <w:rPr>
                  <w:rStyle w:val="Hipersaite"/>
                  <w:color w:val="000000" w:themeColor="text1"/>
                  <w:sz w:val="20"/>
                  <w:szCs w:val="20"/>
                </w:rPr>
                <w:t>http://www.darbaspars.lv/lv/ATK_65_l_</w:t>
              </w:r>
            </w:hyperlink>
          </w:p>
          <w:p w14:paraId="09070631" w14:textId="77777777" w:rsidR="00414621" w:rsidRPr="000D4DCF" w:rsidRDefault="00414621" w:rsidP="00A20CE0">
            <w:pPr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0D4DCF">
              <w:rPr>
                <w:color w:val="000000" w:themeColor="text1"/>
                <w:sz w:val="20"/>
                <w:szCs w:val="20"/>
                <w:u w:val="single"/>
              </w:rPr>
              <w:t>Atkritumu_tvertne</w:t>
            </w:r>
            <w:proofErr w:type="spellEnd"/>
            <w:r w:rsidRPr="000D4DCF">
              <w:rPr>
                <w:color w:val="000000" w:themeColor="text1"/>
                <w:sz w:val="20"/>
                <w:szCs w:val="20"/>
                <w:u w:val="single"/>
              </w:rPr>
              <w:t>/</w:t>
            </w:r>
          </w:p>
          <w:p w14:paraId="6D854CAE" w14:textId="77777777" w:rsidR="00414621" w:rsidRPr="000D4DCF" w:rsidRDefault="00414621" w:rsidP="00A20CE0">
            <w:pPr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r w:rsidRPr="000D4DCF">
              <w:rPr>
                <w:color w:val="000000" w:themeColor="text1"/>
                <w:sz w:val="20"/>
                <w:szCs w:val="20"/>
                <w:u w:val="single"/>
              </w:rPr>
              <w:t>Atkritumu_tvertne_ATK65/index.html</w:t>
            </w:r>
          </w:p>
        </w:tc>
      </w:tr>
      <w:tr w:rsidR="00414621" w:rsidRPr="000D4DCF" w14:paraId="158DB7A4" w14:textId="77777777" w:rsidTr="00414621">
        <w:trPr>
          <w:trHeight w:val="615"/>
        </w:trPr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E1260" w14:textId="77777777" w:rsidR="00414621" w:rsidRPr="000D4DCF" w:rsidRDefault="00414621" w:rsidP="00A20CE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 xml:space="preserve">Velo </w:t>
            </w:r>
            <w:proofErr w:type="spellStart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novietnes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3D65F" w14:textId="77777777" w:rsidR="00414621" w:rsidRPr="000D4DCF" w:rsidRDefault="00414621" w:rsidP="00A20CE0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3F120" w14:textId="77777777" w:rsidR="00414621" w:rsidRPr="000D4DCF" w:rsidRDefault="00414621" w:rsidP="00A20CE0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620C8" w14:textId="77777777" w:rsidR="00414621" w:rsidRPr="000D4DCF" w:rsidRDefault="00414621" w:rsidP="00A20CE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E46F6B" w14:textId="77777777" w:rsidR="00414621" w:rsidRPr="000D4DCF" w:rsidRDefault="00414621" w:rsidP="00A20CE0">
            <w:pPr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hyperlink r:id="rId8" w:history="1">
              <w:r w:rsidRPr="000D4DCF">
                <w:rPr>
                  <w:rStyle w:val="Hipersaite"/>
                  <w:color w:val="000000" w:themeColor="text1"/>
                  <w:sz w:val="20"/>
                  <w:szCs w:val="20"/>
                </w:rPr>
                <w:t>https://www.darbaspars.lv/lv/</w:t>
              </w:r>
            </w:hyperlink>
          </w:p>
          <w:p w14:paraId="1C93691D" w14:textId="77777777" w:rsidR="00414621" w:rsidRPr="000D4DCF" w:rsidRDefault="00414621" w:rsidP="00A20CE0">
            <w:pPr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0D4DCF">
              <w:rPr>
                <w:color w:val="000000" w:themeColor="text1"/>
                <w:sz w:val="20"/>
                <w:szCs w:val="20"/>
                <w:u w:val="single"/>
              </w:rPr>
              <w:t>Velosipedu_stativi</w:t>
            </w:r>
            <w:proofErr w:type="spellEnd"/>
            <w:r w:rsidRPr="000D4DCF">
              <w:rPr>
                <w:color w:val="000000" w:themeColor="text1"/>
                <w:sz w:val="20"/>
                <w:szCs w:val="20"/>
                <w:u w:val="single"/>
              </w:rPr>
              <w:t>/</w:t>
            </w:r>
          </w:p>
          <w:p w14:paraId="5E344025" w14:textId="77777777" w:rsidR="00414621" w:rsidRPr="000D4DCF" w:rsidRDefault="00414621" w:rsidP="00A20CE0">
            <w:pPr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r w:rsidRPr="000D4DCF">
              <w:rPr>
                <w:color w:val="000000" w:themeColor="text1"/>
                <w:sz w:val="20"/>
                <w:szCs w:val="20"/>
                <w:u w:val="single"/>
              </w:rPr>
              <w:t>Velostativs_GM06/index.html</w:t>
            </w:r>
          </w:p>
        </w:tc>
      </w:tr>
      <w:tr w:rsidR="00414621" w:rsidRPr="000D4DCF" w14:paraId="6CCF3286" w14:textId="77777777" w:rsidTr="00414621">
        <w:trPr>
          <w:trHeight w:val="645"/>
        </w:trPr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ACD24" w14:textId="77777777" w:rsidR="00414621" w:rsidRPr="000D4DCF" w:rsidRDefault="00414621" w:rsidP="00A20CE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Soliņu</w:t>
            </w:r>
            <w:proofErr w:type="spellEnd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atkritumu</w:t>
            </w:r>
            <w:proofErr w:type="spellEnd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tvertņu</w:t>
            </w:r>
            <w:proofErr w:type="spellEnd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 xml:space="preserve">, velo </w:t>
            </w:r>
            <w:proofErr w:type="spellStart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novietņu</w:t>
            </w:r>
            <w:proofErr w:type="spellEnd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uzstādīšana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CD19F" w14:textId="77777777" w:rsidR="00414621" w:rsidRPr="000D4DCF" w:rsidRDefault="00414621" w:rsidP="00A20CE0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277D6" w14:textId="77777777" w:rsidR="00414621" w:rsidRPr="000D4DCF" w:rsidRDefault="00414621" w:rsidP="00A20CE0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C13A0" w14:textId="77777777" w:rsidR="00414621" w:rsidRPr="000D4DCF" w:rsidRDefault="00414621" w:rsidP="00A20CE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9B486" w14:textId="77777777" w:rsidR="00414621" w:rsidRPr="000D4DCF" w:rsidRDefault="00414621" w:rsidP="00A20CE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4DCF">
              <w:rPr>
                <w:color w:val="000000" w:themeColor="text1"/>
                <w:sz w:val="20"/>
                <w:szCs w:val="20"/>
              </w:rPr>
              <w:t> -</w:t>
            </w:r>
          </w:p>
        </w:tc>
      </w:tr>
      <w:tr w:rsidR="00414621" w:rsidRPr="000D4DCF" w14:paraId="553B7CA6" w14:textId="77777777" w:rsidTr="00414621">
        <w:trPr>
          <w:trHeight w:val="645"/>
        </w:trPr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22135" w14:textId="77777777" w:rsidR="00414621" w:rsidRPr="000D4DCF" w:rsidRDefault="00414621" w:rsidP="00A20CE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Virsizdevumi</w:t>
            </w:r>
            <w:proofErr w:type="spellEnd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 xml:space="preserve">, 10% no </w:t>
            </w:r>
            <w:proofErr w:type="spellStart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aprīkojuma</w:t>
            </w:r>
            <w:proofErr w:type="spellEnd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izmaksām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0E911" w14:textId="77777777" w:rsidR="00414621" w:rsidRPr="000D4DCF" w:rsidRDefault="00414621" w:rsidP="00A20CE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9D97D" w14:textId="77777777" w:rsidR="00414621" w:rsidRPr="000D4DCF" w:rsidRDefault="00414621" w:rsidP="00A20CE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95F9C" w14:textId="77777777" w:rsidR="00414621" w:rsidRPr="000D4DCF" w:rsidRDefault="00414621" w:rsidP="00A20CE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4484.13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5BD48" w14:textId="77777777" w:rsidR="00414621" w:rsidRPr="000D4DCF" w:rsidRDefault="00414621" w:rsidP="00A20CE0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0D4DCF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414621" w:rsidRPr="000D4DCF" w14:paraId="4AD170D1" w14:textId="77777777" w:rsidTr="00414621">
        <w:trPr>
          <w:trHeight w:val="312"/>
        </w:trPr>
        <w:tc>
          <w:tcPr>
            <w:tcW w:w="3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29D221" w14:textId="77777777" w:rsidR="00414621" w:rsidRPr="000D4DCF" w:rsidRDefault="00414621" w:rsidP="00A20CE0">
            <w:pPr>
              <w:rPr>
                <w:color w:val="000000" w:themeColor="text1"/>
                <w:sz w:val="20"/>
                <w:szCs w:val="20"/>
              </w:rPr>
            </w:pPr>
            <w:r w:rsidRPr="000D4DCF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6F366B" w14:textId="77777777" w:rsidR="00414621" w:rsidRPr="000D4DCF" w:rsidRDefault="00414621" w:rsidP="00A20CE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D4DCF">
              <w:rPr>
                <w:b/>
                <w:bCs/>
                <w:color w:val="000000" w:themeColor="text1"/>
                <w:sz w:val="20"/>
                <w:szCs w:val="20"/>
              </w:rPr>
              <w:t xml:space="preserve">Gala </w:t>
            </w:r>
            <w:proofErr w:type="spellStart"/>
            <w:r w:rsidRPr="000D4DCF">
              <w:rPr>
                <w:b/>
                <w:bCs/>
                <w:color w:val="000000" w:themeColor="text1"/>
                <w:sz w:val="20"/>
                <w:szCs w:val="20"/>
              </w:rPr>
              <w:t>kopsumma</w:t>
            </w:r>
            <w:proofErr w:type="spellEnd"/>
            <w:r w:rsidRPr="000D4DCF">
              <w:rPr>
                <w:b/>
                <w:bCs/>
                <w:color w:val="000000" w:themeColor="text1"/>
                <w:sz w:val="20"/>
                <w:szCs w:val="20"/>
              </w:rPr>
              <w:t xml:space="preserve"> EUR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879F6E" w14:textId="77777777" w:rsidR="00414621" w:rsidRPr="000D4DCF" w:rsidRDefault="00414621" w:rsidP="00A20CE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D4DCF">
              <w:rPr>
                <w:b/>
                <w:bCs/>
                <w:color w:val="000000" w:themeColor="text1"/>
                <w:sz w:val="20"/>
                <w:szCs w:val="20"/>
              </w:rPr>
              <w:t>57847.42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FC22D8" w14:textId="77777777" w:rsidR="00414621" w:rsidRPr="000D4DCF" w:rsidRDefault="00414621" w:rsidP="00A20CE0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D4DCF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414621" w:rsidRPr="000D4DCF" w14:paraId="4DD27C54" w14:textId="77777777" w:rsidTr="00414621">
        <w:trPr>
          <w:trHeight w:val="330"/>
        </w:trPr>
        <w:tc>
          <w:tcPr>
            <w:tcW w:w="440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1CC2E" w14:textId="77777777" w:rsidR="00414621" w:rsidRPr="000D4DCF" w:rsidRDefault="00414621" w:rsidP="00A20CE0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PVN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2DAC6" w14:textId="77777777" w:rsidR="00414621" w:rsidRPr="000D4DCF" w:rsidRDefault="00414621" w:rsidP="00414621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D4DCF">
              <w:rPr>
                <w:b/>
                <w:bCs/>
                <w:color w:val="000000" w:themeColor="text1"/>
                <w:sz w:val="20"/>
                <w:szCs w:val="20"/>
              </w:rPr>
              <w:t>12147.96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FC483" w14:textId="77777777" w:rsidR="00414621" w:rsidRPr="000D4DCF" w:rsidRDefault="00414621" w:rsidP="00A20CE0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414621" w:rsidRPr="000D4DCF" w14:paraId="3A2D07D9" w14:textId="77777777" w:rsidTr="00414621">
        <w:trPr>
          <w:trHeight w:val="330"/>
        </w:trPr>
        <w:tc>
          <w:tcPr>
            <w:tcW w:w="44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878D6" w14:textId="77777777" w:rsidR="00414621" w:rsidRPr="000D4DCF" w:rsidRDefault="00414621" w:rsidP="00A20CE0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PAVISAM KOPĀ AR PVN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066CF" w14:textId="77777777" w:rsidR="00414621" w:rsidRPr="000D4DCF" w:rsidRDefault="00414621" w:rsidP="00414621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D4DCF">
              <w:rPr>
                <w:b/>
                <w:bCs/>
                <w:color w:val="000000" w:themeColor="text1"/>
                <w:sz w:val="20"/>
                <w:szCs w:val="20"/>
              </w:rPr>
              <w:t>69995.38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4EE76" w14:textId="77777777" w:rsidR="00414621" w:rsidRPr="000D4DCF" w:rsidRDefault="00414621" w:rsidP="00A20CE0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4DCF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</w:tr>
    </w:tbl>
    <w:p w14:paraId="272969DC" w14:textId="77777777" w:rsidR="005F7178" w:rsidRPr="00414621" w:rsidRDefault="005F7178" w:rsidP="00414621"/>
    <w:sectPr w:rsidR="005F7178" w:rsidRPr="00414621" w:rsidSect="004146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21"/>
    <w:rsid w:val="00414621"/>
    <w:rsid w:val="005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AFC199"/>
  <w15:chartTrackingRefBased/>
  <w15:docId w15:val="{70D5A064-37EF-4C6D-8A11-4BB4A95D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4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rsid w:val="004146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rbaspars.lv/l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arbaspars.lv/lv/ATK_65_l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rbaspars.lv/lv/" TargetMode="External"/><Relationship Id="rId5" Type="http://schemas.openxmlformats.org/officeDocument/2006/relationships/hyperlink" Target="https://www.kompan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kompan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931</Words>
  <Characters>531</Characters>
  <Application>Microsoft Office Word</Application>
  <DocSecurity>0</DocSecurity>
  <Lines>4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1</cp:revision>
  <dcterms:created xsi:type="dcterms:W3CDTF">2023-06-15T15:18:00Z</dcterms:created>
  <dcterms:modified xsi:type="dcterms:W3CDTF">2023-06-15T15:19:00Z</dcterms:modified>
</cp:coreProperties>
</file>