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771E" w14:textId="72CEA754" w:rsidR="00483C99" w:rsidRPr="00301AA9" w:rsidRDefault="00483C99" w:rsidP="0048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01AA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Projektu konkursa sociālā atbalsta nevalstisko organizāciju darbības nodrošināšanai un kapacitātes stiprināšanai 2023. gadam</w:t>
      </w:r>
    </w:p>
    <w:p w14:paraId="11449810" w14:textId="23A5FB96" w:rsidR="00F81370" w:rsidRPr="00301AA9" w:rsidRDefault="00F81370" w:rsidP="00F81370">
      <w:pPr>
        <w:pStyle w:val="Paraststmekl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36"/>
          <w:sz w:val="26"/>
          <w:szCs w:val="26"/>
        </w:rPr>
      </w:pPr>
      <w:r w:rsidRPr="00301AA9">
        <w:rPr>
          <w:b/>
          <w:bCs/>
          <w:color w:val="000000"/>
          <w:kern w:val="36"/>
          <w:sz w:val="26"/>
          <w:szCs w:val="26"/>
        </w:rPr>
        <w:t>rezultāti</w:t>
      </w:r>
    </w:p>
    <w:p w14:paraId="0F8A54D0" w14:textId="77777777" w:rsidR="00F81370" w:rsidRPr="00301AA9" w:rsidRDefault="00F81370" w:rsidP="00F81370">
      <w:pPr>
        <w:pStyle w:val="Paraststmekl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36"/>
          <w:sz w:val="26"/>
          <w:szCs w:val="26"/>
        </w:rPr>
      </w:pPr>
    </w:p>
    <w:p w14:paraId="48E46F7A" w14:textId="77777777" w:rsidR="00F81370" w:rsidRPr="00301AA9" w:rsidRDefault="00F81370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14:paraId="7E9572D5" w14:textId="4B5A7F98" w:rsidR="00F81370" w:rsidRPr="00301AA9" w:rsidRDefault="00F81370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01AA9">
        <w:rPr>
          <w:color w:val="000000"/>
          <w:sz w:val="26"/>
          <w:szCs w:val="26"/>
          <w:bdr w:val="none" w:sz="0" w:space="0" w:color="auto" w:frame="1"/>
        </w:rPr>
        <w:t xml:space="preserve">Rīgas </w:t>
      </w:r>
      <w:proofErr w:type="spellStart"/>
      <w:r w:rsidRPr="00301AA9">
        <w:rPr>
          <w:color w:val="000000"/>
          <w:sz w:val="26"/>
          <w:szCs w:val="26"/>
          <w:bdr w:val="none" w:sz="0" w:space="0" w:color="auto" w:frame="1"/>
        </w:rPr>
        <w:t>valstspilsētas</w:t>
      </w:r>
      <w:proofErr w:type="spellEnd"/>
      <w:r w:rsidRPr="00301AA9">
        <w:rPr>
          <w:color w:val="000000"/>
          <w:sz w:val="26"/>
          <w:szCs w:val="26"/>
          <w:bdr w:val="none" w:sz="0" w:space="0" w:color="auto" w:frame="1"/>
        </w:rPr>
        <w:t xml:space="preserve"> pašvaldības Centrālās administrācijas Rīgas pilsētas Apkaimju iedzīvotāju centrs informē, ka </w:t>
      </w:r>
      <w:r w:rsidR="00483C99" w:rsidRPr="00301AA9">
        <w:rPr>
          <w:color w:val="000000"/>
          <w:sz w:val="26"/>
          <w:szCs w:val="26"/>
          <w:bdr w:val="none" w:sz="0" w:space="0" w:color="auto" w:frame="1"/>
        </w:rPr>
        <w:t xml:space="preserve">Projektu konkursā sociālā atbalsta nevalstisko organizāciju darbības nodrošināšanai un kapacitātes stiprināšanai </w:t>
      </w:r>
      <w:r w:rsidRPr="00301AA9">
        <w:rPr>
          <w:color w:val="000000"/>
          <w:sz w:val="26"/>
          <w:szCs w:val="26"/>
          <w:bdr w:val="none" w:sz="0" w:space="0" w:color="auto" w:frame="1"/>
        </w:rPr>
        <w:t xml:space="preserve">2023. gadā finansiālu atbalstu projektu īstenošanai saņems </w:t>
      </w:r>
      <w:r w:rsidR="00483C99" w:rsidRPr="00301AA9">
        <w:rPr>
          <w:b/>
          <w:bCs/>
          <w:color w:val="000000"/>
          <w:sz w:val="26"/>
          <w:szCs w:val="26"/>
          <w:bdr w:val="none" w:sz="0" w:space="0" w:color="auto" w:frame="1"/>
        </w:rPr>
        <w:t>27</w:t>
      </w:r>
      <w:r w:rsidRPr="00301AA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projektu pieteikumi.</w:t>
      </w:r>
    </w:p>
    <w:p w14:paraId="46635B93" w14:textId="77777777" w:rsidR="00F81370" w:rsidRPr="00301AA9" w:rsidRDefault="00F81370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</w:rPr>
      </w:pPr>
    </w:p>
    <w:p w14:paraId="6CBCFC87" w14:textId="41203D81" w:rsidR="00F81370" w:rsidRPr="00301AA9" w:rsidRDefault="00F81370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01AA9">
        <w:rPr>
          <w:color w:val="000000"/>
          <w:sz w:val="26"/>
          <w:szCs w:val="26"/>
          <w:bdr w:val="none" w:sz="0" w:space="0" w:color="auto" w:frame="1"/>
        </w:rPr>
        <w:t>Konkursā tika iesniegt</w:t>
      </w:r>
      <w:r w:rsidR="00483C99" w:rsidRPr="00301AA9">
        <w:rPr>
          <w:color w:val="000000"/>
          <w:sz w:val="26"/>
          <w:szCs w:val="26"/>
          <w:bdr w:val="none" w:sz="0" w:space="0" w:color="auto" w:frame="1"/>
        </w:rPr>
        <w:t>i</w:t>
      </w:r>
      <w:r w:rsidRPr="00301AA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483C99" w:rsidRPr="00301AA9">
        <w:rPr>
          <w:color w:val="000000"/>
          <w:sz w:val="26"/>
          <w:szCs w:val="26"/>
          <w:bdr w:val="none" w:sz="0" w:space="0" w:color="auto" w:frame="1"/>
        </w:rPr>
        <w:t>53</w:t>
      </w:r>
      <w:r w:rsidRPr="00301AA9">
        <w:rPr>
          <w:color w:val="000000"/>
          <w:sz w:val="26"/>
          <w:szCs w:val="26"/>
          <w:bdr w:val="none" w:sz="0" w:space="0" w:color="auto" w:frame="1"/>
        </w:rPr>
        <w:t xml:space="preserve"> projektu pieteikum</w:t>
      </w:r>
      <w:r w:rsidR="00483C99" w:rsidRPr="00301AA9">
        <w:rPr>
          <w:color w:val="000000"/>
          <w:sz w:val="26"/>
          <w:szCs w:val="26"/>
          <w:bdr w:val="none" w:sz="0" w:space="0" w:color="auto" w:frame="1"/>
        </w:rPr>
        <w:t>i</w:t>
      </w:r>
      <w:r w:rsidRPr="00301AA9">
        <w:rPr>
          <w:color w:val="000000"/>
          <w:sz w:val="26"/>
          <w:szCs w:val="26"/>
          <w:bdr w:val="none" w:sz="0" w:space="0" w:color="auto" w:frame="1"/>
        </w:rPr>
        <w:t xml:space="preserve"> par kopējo pieprasīto finansējumu </w:t>
      </w:r>
      <w:r w:rsidR="00483C99" w:rsidRPr="00301AA9">
        <w:rPr>
          <w:color w:val="000000"/>
          <w:sz w:val="26"/>
          <w:szCs w:val="26"/>
          <w:bdr w:val="none" w:sz="0" w:space="0" w:color="auto" w:frame="1"/>
        </w:rPr>
        <w:t xml:space="preserve">101980,42 </w:t>
      </w:r>
      <w:r w:rsidRPr="00301AA9">
        <w:rPr>
          <w:color w:val="000000"/>
          <w:sz w:val="26"/>
          <w:szCs w:val="26"/>
          <w:bdr w:val="none" w:sz="0" w:space="0" w:color="auto" w:frame="1"/>
        </w:rPr>
        <w:t xml:space="preserve">EUR apmērā. </w:t>
      </w:r>
    </w:p>
    <w:p w14:paraId="2930B6FD" w14:textId="77777777" w:rsidR="00F81370" w:rsidRPr="00301AA9" w:rsidRDefault="00F81370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2AD3D3BE" w14:textId="2159C24F" w:rsidR="00483C99" w:rsidRPr="00301AA9" w:rsidRDefault="00F81370" w:rsidP="00483C99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01AA9">
        <w:rPr>
          <w:color w:val="000000"/>
          <w:sz w:val="26"/>
          <w:szCs w:val="26"/>
          <w:bdr w:val="none" w:sz="0" w:space="0" w:color="auto" w:frame="1"/>
        </w:rPr>
        <w:t xml:space="preserve">Konkursa rezultātā finansiāli tiek atbalstīta </w:t>
      </w:r>
      <w:r w:rsidR="00483C99" w:rsidRPr="00301AA9">
        <w:rPr>
          <w:color w:val="000000"/>
          <w:sz w:val="26"/>
          <w:szCs w:val="26"/>
          <w:bdr w:val="none" w:sz="0" w:space="0" w:color="auto" w:frame="1"/>
        </w:rPr>
        <w:t>27</w:t>
      </w:r>
      <w:r w:rsidRPr="00301AA9">
        <w:rPr>
          <w:color w:val="000000"/>
          <w:sz w:val="26"/>
          <w:szCs w:val="26"/>
          <w:bdr w:val="none" w:sz="0" w:space="0" w:color="auto" w:frame="1"/>
        </w:rPr>
        <w:t xml:space="preserve"> projektu īstenošana, </w:t>
      </w:r>
      <w:r w:rsidR="00483C99" w:rsidRPr="00301AA9">
        <w:rPr>
          <w:color w:val="000000"/>
          <w:sz w:val="26"/>
          <w:szCs w:val="26"/>
          <w:bdr w:val="none" w:sz="0" w:space="0" w:color="auto" w:frame="1"/>
        </w:rPr>
        <w:t>kopumā piešķirot finansējumu </w:t>
      </w:r>
      <w:r w:rsidR="00483C99" w:rsidRPr="00301AA9">
        <w:rPr>
          <w:b/>
          <w:bCs/>
          <w:color w:val="000000"/>
          <w:sz w:val="26"/>
          <w:szCs w:val="26"/>
          <w:bdr w:val="none" w:sz="0" w:space="0" w:color="auto" w:frame="1"/>
        </w:rPr>
        <w:t>50 522,73 EUR</w:t>
      </w:r>
      <w:r w:rsidR="00483C99" w:rsidRPr="00301AA9">
        <w:rPr>
          <w:color w:val="000000"/>
          <w:sz w:val="26"/>
          <w:szCs w:val="26"/>
          <w:bdr w:val="none" w:sz="0" w:space="0" w:color="auto" w:frame="1"/>
        </w:rPr>
        <w:t>.</w:t>
      </w:r>
    </w:p>
    <w:p w14:paraId="19917DCF" w14:textId="77777777" w:rsidR="00F81370" w:rsidRPr="00301AA9" w:rsidRDefault="00F81370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14:paraId="38F36377" w14:textId="74821243" w:rsidR="00F81370" w:rsidRPr="00301AA9" w:rsidRDefault="00483C99" w:rsidP="00FB3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1A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Atbalstīto projektu ietvaros tiks līdzfinansēta sociālā atbalsta nevalstisko organizāciju darbība, lai </w:t>
      </w:r>
      <w:r w:rsidR="00FB327F" w:rsidRPr="00301A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tās </w:t>
      </w:r>
      <w:r w:rsidRPr="00301A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varētu sniegt nepieciešamos pakalpojumus </w:t>
      </w:r>
      <w:r w:rsidR="00301AA9" w:rsidRPr="00834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un organizēt aktivitātes </w:t>
      </w:r>
      <w:r w:rsidRPr="00301A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sociāli </w:t>
      </w:r>
      <w:proofErr w:type="spellStart"/>
      <w:r w:rsidRPr="00301A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mazaizsargātām</w:t>
      </w:r>
      <w:proofErr w:type="spellEnd"/>
      <w:r w:rsidRPr="00301A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iedzīvotāju grupām Rīgas pilsētā, kā arī notiks dažādas organizāciju </w:t>
      </w:r>
      <w:r w:rsidR="00FB327F" w:rsidRPr="00301A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kapacitātes stiprināšanas aktivitātes - izglītojoši, informatīvi tīklošanās un pieredzes apmaiņas pasākumi.</w:t>
      </w:r>
      <w:r w:rsidRPr="00301A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704"/>
        <w:gridCol w:w="2412"/>
        <w:gridCol w:w="2686"/>
        <w:gridCol w:w="1706"/>
        <w:gridCol w:w="1691"/>
      </w:tblGrid>
      <w:tr w:rsidR="00301AA9" w:rsidRPr="00301AA9" w14:paraId="54BDCEFD" w14:textId="1C077C80" w:rsidTr="00301AA9">
        <w:trPr>
          <w:trHeight w:val="483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14:paraId="33FEBC2A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 p. k.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  <w:hideMark/>
          </w:tcPr>
          <w:p w14:paraId="4E856183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iesniedzējs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14:paraId="6DFAB8A7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14:paraId="468AC53F" w14:textId="6667ED80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Pašvaldības piešķirtais finansējums, EUR</w:t>
            </w:r>
          </w:p>
        </w:tc>
        <w:tc>
          <w:tcPr>
            <w:tcW w:w="1691" w:type="dxa"/>
            <w:vMerge w:val="restart"/>
          </w:tcPr>
          <w:p w14:paraId="6FFED41E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6400188" w14:textId="3B6A16F0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termiņš</w:t>
            </w:r>
          </w:p>
        </w:tc>
      </w:tr>
      <w:tr w:rsidR="00301AA9" w:rsidRPr="00301AA9" w14:paraId="58C1E305" w14:textId="77777777" w:rsidTr="00301AA9">
        <w:trPr>
          <w:trHeight w:val="1023"/>
        </w:trPr>
        <w:tc>
          <w:tcPr>
            <w:tcW w:w="704" w:type="dxa"/>
            <w:vMerge/>
            <w:vAlign w:val="center"/>
            <w:hideMark/>
          </w:tcPr>
          <w:p w14:paraId="10BA963B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6122128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732C93C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102D82D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2E07EDA1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40224B1D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212F2EA1" w14:textId="63101695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2A1C9AF9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Servisa suņu biedrība "TEODORS"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26721D0C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“Servisa suns – draugs un palīgs”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02D11FFE" w14:textId="420DCA96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983,40</w:t>
            </w:r>
          </w:p>
        </w:tc>
        <w:tc>
          <w:tcPr>
            <w:tcW w:w="1691" w:type="dxa"/>
            <w:vMerge w:val="restart"/>
          </w:tcPr>
          <w:p w14:paraId="0CDD9A1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180C11C" w14:textId="7D0C5D2F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12.06.2023.-31.12.2023.</w:t>
            </w:r>
          </w:p>
        </w:tc>
      </w:tr>
      <w:tr w:rsidR="00301AA9" w:rsidRPr="00301AA9" w14:paraId="4D718ED6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7EA87D6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20E10CB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74B209B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6D2BC2F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7076596F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1302EE77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2528C0DF" w14:textId="7B3F2B5D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277C0467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"Rīgas Politiski represēto biedrība"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5BC1B1A4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"Atbalsts Rīgas Politiski represēto biedrības darbības nodrošināšanai un pasākumiem"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30C8D2B2" w14:textId="787ED3FA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1390,00</w:t>
            </w:r>
          </w:p>
        </w:tc>
        <w:tc>
          <w:tcPr>
            <w:tcW w:w="1691" w:type="dxa"/>
            <w:vMerge w:val="restart"/>
          </w:tcPr>
          <w:p w14:paraId="57824BE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0CB5458" w14:textId="6D1B55D2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12.06.2023.-31.12.2023.</w:t>
            </w:r>
          </w:p>
        </w:tc>
      </w:tr>
      <w:tr w:rsidR="00301AA9" w:rsidRPr="00301AA9" w14:paraId="16AA3029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7282F96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25A6209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713DCBD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6AC13E9B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78C599B2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477F6785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1A06581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006EDB0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37D55F8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0FBDA80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3919E94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51918A7B" w14:textId="77777777" w:rsidTr="00301AA9">
        <w:trPr>
          <w:trHeight w:val="54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AED063C" w14:textId="547C88E8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412" w:type="dxa"/>
            <w:shd w:val="clear" w:color="000000" w:fill="FFFFFF"/>
            <w:vAlign w:val="center"/>
            <w:hideMark/>
          </w:tcPr>
          <w:p w14:paraId="52150F87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Atbalsta biedrība “Caur visām grūtībām kopā”</w:t>
            </w:r>
          </w:p>
        </w:tc>
        <w:tc>
          <w:tcPr>
            <w:tcW w:w="2686" w:type="dxa"/>
            <w:shd w:val="clear" w:color="000000" w:fill="FFFFFF"/>
            <w:vAlign w:val="center"/>
            <w:hideMark/>
          </w:tcPr>
          <w:p w14:paraId="0D017ED2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"Atbalsta sniegšana un aktivitāšu rīkošana grūtībās nonākušām Rīgas ģimenēm ar bērniem"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0D6AEA6D" w14:textId="21FAB9DD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1848,49</w:t>
            </w:r>
          </w:p>
        </w:tc>
        <w:tc>
          <w:tcPr>
            <w:tcW w:w="1691" w:type="dxa"/>
          </w:tcPr>
          <w:p w14:paraId="11E85E9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7C286C7" w14:textId="24D04225" w:rsidR="00301AA9" w:rsidRPr="00301AA9" w:rsidRDefault="00301AA9" w:rsidP="005319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01.07.2023.-31.12.2023.</w:t>
            </w:r>
          </w:p>
        </w:tc>
      </w:tr>
      <w:tr w:rsidR="00301AA9" w:rsidRPr="00301AA9" w14:paraId="65EF8EE4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709F5185" w14:textId="16AA54FA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2B075441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pilsētas Zemgales priekšpilsētas invalīdu apvienība “Aizvējš”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5337FBAF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"Telpu īres nomaksa, kancelejas preces un degvielas iegāde"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25BF39A6" w14:textId="196A3FD0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1657,75</w:t>
            </w:r>
          </w:p>
        </w:tc>
        <w:tc>
          <w:tcPr>
            <w:tcW w:w="1691" w:type="dxa"/>
            <w:vMerge w:val="restart"/>
          </w:tcPr>
          <w:p w14:paraId="7FC42A3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36C3A63" w14:textId="4EF51671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15.06.2023.-31.12.2023.</w:t>
            </w:r>
          </w:p>
        </w:tc>
      </w:tr>
      <w:tr w:rsidR="00301AA9" w:rsidRPr="00301AA9" w14:paraId="55C1F2D1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3249AFF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4FEFBF1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3B81B51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7A0CD28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192E797B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4EB62579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0C8D1EA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1CDEE27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2DA390C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76F5108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73316FA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0ADEDFED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31C81E53" w14:textId="78E0D650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5.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654031CA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„Speciālo palīglīdzekļu parks”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6AC2F1D7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>Nav norādīts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14:paraId="53C4AEAE" w14:textId="65BB8C23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  <w:tc>
          <w:tcPr>
            <w:tcW w:w="1691" w:type="dxa"/>
            <w:vMerge w:val="restart"/>
          </w:tcPr>
          <w:p w14:paraId="668C5EE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A896BDD" w14:textId="53AD66A8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12.06.2023.-31.12.2023.</w:t>
            </w:r>
          </w:p>
        </w:tc>
      </w:tr>
      <w:tr w:rsidR="00301AA9" w:rsidRPr="00301AA9" w14:paraId="0F256C51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234130E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16FE1BC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2D7BB56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7DEACE5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1A5C509D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162DCDE8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2E244701" w14:textId="7B577E60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40C4B878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pilsētas Latgales priekšpilsētas invalīdu biedrība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55E5BBE5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>Nav norādīts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69661409" w14:textId="6B7456A9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  <w:tc>
          <w:tcPr>
            <w:tcW w:w="1691" w:type="dxa"/>
            <w:vMerge w:val="restart"/>
          </w:tcPr>
          <w:p w14:paraId="50CCC29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5C735EC" w14:textId="16166A92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12.06.2023.-31.12.2023.</w:t>
            </w:r>
          </w:p>
        </w:tc>
      </w:tr>
      <w:tr w:rsidR="00301AA9" w:rsidRPr="00301AA9" w14:paraId="484463D5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7640ED8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33E579B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057B05F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5BA0E68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1CEF9355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55A945A8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02B6BBE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3754028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2CF2054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5BC17EE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00377D1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27993348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76E4D6BB" w14:textId="6CFE5F1F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440EAA83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pilsētas Zemgales priekšpilsētas Pensionāru biedrība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01B030B2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"KOPĪBĀ IR SPĒKS"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5F48CC9E" w14:textId="1165ECB8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  <w:tc>
          <w:tcPr>
            <w:tcW w:w="1691" w:type="dxa"/>
            <w:vMerge w:val="restart"/>
          </w:tcPr>
          <w:p w14:paraId="3829B3F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0F358BA" w14:textId="5CE21ED9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12.06.2023.-31.12.2023.</w:t>
            </w:r>
          </w:p>
        </w:tc>
      </w:tr>
      <w:tr w:rsidR="00301AA9" w:rsidRPr="00301AA9" w14:paraId="23CC49FD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3B512B1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33EE2A2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52D4FBF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4FD39AC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668AB69A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652EE8B9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6F3F2B4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656D123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2461DCA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595B678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06E8736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717F58AF" w14:textId="77777777" w:rsidTr="00301AA9">
        <w:trPr>
          <w:trHeight w:val="495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239564C3" w14:textId="076D2C7A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3547542C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Politiski represēto biedrība </w:t>
            </w: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br/>
              <w:t>„Kurzemes rajona Politiski represēto klubs”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669F4479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"Darbības nodrošināšana, piemiņas, svētku u. c. pasākumu organizēšana </w:t>
            </w:r>
          </w:p>
          <w:p w14:paraId="0C74F2D4" w14:textId="66625D39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2023. gadā"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7D94767E" w14:textId="6F18F8B1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  <w:tc>
          <w:tcPr>
            <w:tcW w:w="1691" w:type="dxa"/>
            <w:vMerge w:val="restart"/>
          </w:tcPr>
          <w:p w14:paraId="183AEE6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F18F210" w14:textId="0712BDF6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12.06.2023.-31.12.2023.</w:t>
            </w:r>
          </w:p>
        </w:tc>
      </w:tr>
      <w:tr w:rsidR="00301AA9" w:rsidRPr="00301AA9" w14:paraId="7F3D71D6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3D7A1E1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10E072FB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0DA7C3E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7812472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2302631B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21D039E4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73452C2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3FBAE4E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7FEC2F9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22EA53C7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0B8EC86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77BB6211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49AF50F9" w14:textId="3E7A5D62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65C234AD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Nodibinājums "Fonds "Nāc līdzās!""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666BB0FB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"Fonda "Nāc līdzās!" kapacitātes stiprināšana"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4C7168BF" w14:textId="06328223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  <w:tc>
          <w:tcPr>
            <w:tcW w:w="1691" w:type="dxa"/>
            <w:vMerge w:val="restart"/>
          </w:tcPr>
          <w:p w14:paraId="34699ED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923F23E" w14:textId="1AF3839D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01.07.2023.-31.12.2023.</w:t>
            </w:r>
          </w:p>
        </w:tc>
      </w:tr>
      <w:tr w:rsidR="00301AA9" w:rsidRPr="00301AA9" w14:paraId="725BFBC9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6AAE236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35902E2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7747A04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11DCA547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74B0A5DE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40D0AAFA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4DD73E5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557F4DD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0FDB3BA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688D499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7C23C31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78A1281A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3B29123C" w14:textId="0A147030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31AD63BC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Samariešu apvienība”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63D7F844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"Ziedojumu izdales punkta “Māja atbalstam” darbības nodrošināšana"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14:paraId="6F5C21CA" w14:textId="3FBCCA42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1995,00</w:t>
            </w:r>
          </w:p>
        </w:tc>
        <w:tc>
          <w:tcPr>
            <w:tcW w:w="1691" w:type="dxa"/>
            <w:vMerge w:val="restart"/>
          </w:tcPr>
          <w:p w14:paraId="1FBE440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A9F44B2" w14:textId="499978DB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01.08.2023.-31.10.2023.</w:t>
            </w:r>
          </w:p>
        </w:tc>
      </w:tr>
      <w:tr w:rsidR="00301AA9" w:rsidRPr="00301AA9" w14:paraId="01A24E63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598C5E4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790A05A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1087265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2BD7AA3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7798C97D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301AA9" w:rsidRPr="00301AA9" w14:paraId="11CAACF0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4AA5E40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59291BD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191DB06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2304C964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5721094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70464A39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43276F71" w14:textId="614370B1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11.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5AEB251B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,,Latvijas Politiski represēto apvienība”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09FB5B99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,,MĒS VĒL ZARĀ TURAMIES”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14:paraId="0AF5A772" w14:textId="74A2C90D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2000,00</w:t>
            </w:r>
          </w:p>
        </w:tc>
        <w:tc>
          <w:tcPr>
            <w:tcW w:w="1691" w:type="dxa"/>
            <w:vMerge w:val="restart"/>
          </w:tcPr>
          <w:p w14:paraId="707D67D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E0C3C35" w14:textId="53422784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12.06.2023.-31.12.2023.</w:t>
            </w:r>
          </w:p>
        </w:tc>
      </w:tr>
      <w:tr w:rsidR="00301AA9" w:rsidRPr="00301AA9" w14:paraId="3A37C2A1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539A5C9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63DE549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635FC88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6C9C81D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525B582F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301AA9" w:rsidRPr="00301AA9" w14:paraId="7CC7460B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08325BFB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0EFF563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749B785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0B654F5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261FF81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3553170C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010B4574" w14:textId="00CE7E99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28742D23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Nodibinājums “CARITAS LATVIJA”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0BF461D3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"Augam un kļūstam stiprāki -  “CARITAS LATVIJA” brīvprātīgā darba veicēju atbalsta pasākumi"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39598CEB" w14:textId="60EA2EFA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1927,87</w:t>
            </w:r>
          </w:p>
        </w:tc>
        <w:tc>
          <w:tcPr>
            <w:tcW w:w="1691" w:type="dxa"/>
            <w:vMerge w:val="restart"/>
          </w:tcPr>
          <w:p w14:paraId="07F3679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3731316" w14:textId="2AF3FADF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01.09.2023.-31.12.2023.</w:t>
            </w:r>
          </w:p>
        </w:tc>
      </w:tr>
      <w:tr w:rsidR="00301AA9" w:rsidRPr="00301AA9" w14:paraId="2EB6EF1D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4FA8013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7B42D33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4DAD24EB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066E19A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5BEC246E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3A997E85" w14:textId="77777777" w:rsidTr="00301AA9">
        <w:trPr>
          <w:trHeight w:val="555"/>
        </w:trPr>
        <w:tc>
          <w:tcPr>
            <w:tcW w:w="704" w:type="dxa"/>
            <w:vMerge/>
            <w:vAlign w:val="center"/>
            <w:hideMark/>
          </w:tcPr>
          <w:p w14:paraId="3AFFE66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0637DAF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27D7D06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1D62F2B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30F751EB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63353967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503AC068" w14:textId="07B63A70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78F43756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Latvijas Neredzīgo biedrība 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4BFBCB1D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„Dosimies uz priekšu 2023”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14:paraId="15ABEE88" w14:textId="548096EF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1695,68</w:t>
            </w:r>
          </w:p>
        </w:tc>
        <w:tc>
          <w:tcPr>
            <w:tcW w:w="1691" w:type="dxa"/>
            <w:vMerge w:val="restart"/>
          </w:tcPr>
          <w:p w14:paraId="64AC3D3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20BC6D8" w14:textId="3B37927B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12.06.2023.-31.12.2023.</w:t>
            </w:r>
          </w:p>
        </w:tc>
      </w:tr>
      <w:tr w:rsidR="00301AA9" w:rsidRPr="00301AA9" w14:paraId="57D2B863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0BE80AD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5FF4E5E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5125665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22D364F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67033937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301AA9" w:rsidRPr="00301AA9" w14:paraId="4F372614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29B39786" w14:textId="7177FF99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69C8BE47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Insultu pārcietušo cilvēku un viņu radinieku psiholoģiskā atbalsta biedrība „VIGOR”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55389863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"Restarts-2023"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14:paraId="773AEBB2" w14:textId="0BAE4902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2000,00</w:t>
            </w:r>
          </w:p>
        </w:tc>
        <w:tc>
          <w:tcPr>
            <w:tcW w:w="1691" w:type="dxa"/>
            <w:vMerge w:val="restart"/>
          </w:tcPr>
          <w:p w14:paraId="40E960C7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C0E84F2" w14:textId="4DDD3859" w:rsidR="00301AA9" w:rsidRPr="00301AA9" w:rsidRDefault="00301AA9" w:rsidP="005319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12.06.2023.-31.12.2023.</w:t>
            </w:r>
          </w:p>
        </w:tc>
      </w:tr>
      <w:tr w:rsidR="00301AA9" w:rsidRPr="00301AA9" w14:paraId="0F528AC7" w14:textId="77777777" w:rsidTr="00301AA9">
        <w:trPr>
          <w:trHeight w:val="504"/>
        </w:trPr>
        <w:tc>
          <w:tcPr>
            <w:tcW w:w="704" w:type="dxa"/>
            <w:vMerge/>
            <w:vAlign w:val="center"/>
            <w:hideMark/>
          </w:tcPr>
          <w:p w14:paraId="11BCBCE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10A802D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18820E4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5069C22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0E3D8C6A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301AA9" w:rsidRPr="00301AA9" w14:paraId="4173F127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49362441" w14:textId="7EF1F14F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3D19BB0A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Diabēta federācija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1F2937EA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"Nāc, uzzini, dari!" 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0B52D837" w14:textId="29C0E221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1999,85</w:t>
            </w:r>
          </w:p>
        </w:tc>
        <w:tc>
          <w:tcPr>
            <w:tcW w:w="1691" w:type="dxa"/>
            <w:vMerge w:val="restart"/>
          </w:tcPr>
          <w:p w14:paraId="6F450E5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C1A5632" w14:textId="7E089849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15.06.2023.-31.12.2023.</w:t>
            </w:r>
          </w:p>
        </w:tc>
      </w:tr>
      <w:tr w:rsidR="00301AA9" w:rsidRPr="00301AA9" w14:paraId="5FF48310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17F73BF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02C326B4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13B089E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76A82E5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76A8E845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16BCCE2F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4254E56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4DF1DCD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52B2DD74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32E69CC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60A0FD8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6955CBF8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294488D8" w14:textId="22C37151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16.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45428BB4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“Dzīve bez glutēna”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24F662F1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"Biedrības darbības nodrošināšana 2023. gadā"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1B3E7645" w14:textId="5CB5A560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1997,95</w:t>
            </w:r>
          </w:p>
        </w:tc>
        <w:tc>
          <w:tcPr>
            <w:tcW w:w="1691" w:type="dxa"/>
            <w:vMerge w:val="restart"/>
          </w:tcPr>
          <w:p w14:paraId="7E8A84EC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43803D7" w14:textId="05D60500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12.06.2023.-31.12.2023.</w:t>
            </w:r>
          </w:p>
        </w:tc>
      </w:tr>
      <w:tr w:rsidR="00301AA9" w:rsidRPr="00301AA9" w14:paraId="0F77A181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1B7EC92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69F7B1C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5E6B627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58ACC31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519285BC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1D802D23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7B7B8E7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4E15DC8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37B8EFD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4CD6070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01B15B8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520933D9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6BC663A3" w14:textId="242B95AB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34E94B2B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“Rīgas Kurzemes rajona Pensionāru apvienība”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74F57A46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"Cesvaines pils valdzinājums"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0860BE7A" w14:textId="00B4E806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1984,00</w:t>
            </w:r>
          </w:p>
        </w:tc>
        <w:tc>
          <w:tcPr>
            <w:tcW w:w="1691" w:type="dxa"/>
            <w:vMerge w:val="restart"/>
          </w:tcPr>
          <w:p w14:paraId="39FE0EC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7B2655E" w14:textId="56F11D30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12.06.2023.-31.12.2023.</w:t>
            </w:r>
          </w:p>
        </w:tc>
      </w:tr>
      <w:tr w:rsidR="00301AA9" w:rsidRPr="00301AA9" w14:paraId="49E4ED83" w14:textId="77777777" w:rsidTr="00301AA9">
        <w:trPr>
          <w:trHeight w:val="585"/>
        </w:trPr>
        <w:tc>
          <w:tcPr>
            <w:tcW w:w="704" w:type="dxa"/>
            <w:vMerge/>
            <w:vAlign w:val="center"/>
            <w:hideMark/>
          </w:tcPr>
          <w:p w14:paraId="4616EF1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78E00FD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46CD737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52D28E17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6F73ABEE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7CB89A69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62C0A9D6" w14:textId="369B120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144060D8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"Žēlsirdības misija "Dzīvības ēdiens""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04CFF9BE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"Sociālais atbalsts nevalstisko organizāciju darbības nodrošināšanai un kapacitātes stiprināšanai" 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39AC9523" w14:textId="2B88BFE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  <w:tc>
          <w:tcPr>
            <w:tcW w:w="1691" w:type="dxa"/>
            <w:vMerge w:val="restart"/>
          </w:tcPr>
          <w:p w14:paraId="60BC91C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6E5DB96" w14:textId="77777777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A7A4E0B" w14:textId="0EA123C4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01.07.2023.-31.12.2023.</w:t>
            </w:r>
          </w:p>
        </w:tc>
      </w:tr>
      <w:tr w:rsidR="00301AA9" w:rsidRPr="00301AA9" w14:paraId="542110A7" w14:textId="77777777" w:rsidTr="00301AA9">
        <w:trPr>
          <w:trHeight w:val="615"/>
        </w:trPr>
        <w:tc>
          <w:tcPr>
            <w:tcW w:w="704" w:type="dxa"/>
            <w:vMerge/>
            <w:vAlign w:val="center"/>
            <w:hideMark/>
          </w:tcPr>
          <w:p w14:paraId="5108B1A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5593D86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23E138D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124D5E27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1035984B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1CF1642F" w14:textId="77777777" w:rsidTr="00301AA9">
        <w:trPr>
          <w:trHeight w:val="600"/>
        </w:trPr>
        <w:tc>
          <w:tcPr>
            <w:tcW w:w="704" w:type="dxa"/>
            <w:vMerge/>
            <w:vAlign w:val="center"/>
            <w:hideMark/>
          </w:tcPr>
          <w:p w14:paraId="1388A8A4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7CBA6A7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1693AE6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3A9758D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32DE3D5B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1286461C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7D4AB6DA" w14:textId="213E06FE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3655CB32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"Latvijas Cilvēku ar īpašām vajadzībām sadarbības organizācija "SUSTENTO"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14611CB3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"Atklājiet savu spēku" 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6C96C934" w14:textId="26CD0BB1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1900,00</w:t>
            </w:r>
          </w:p>
        </w:tc>
        <w:tc>
          <w:tcPr>
            <w:tcW w:w="1691" w:type="dxa"/>
            <w:vMerge w:val="restart"/>
          </w:tcPr>
          <w:p w14:paraId="582E767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6F19EC9" w14:textId="77777777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E1527B8" w14:textId="639F078D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01.07.2023.-31.12.2023.</w:t>
            </w:r>
          </w:p>
        </w:tc>
      </w:tr>
      <w:tr w:rsidR="00301AA9" w:rsidRPr="00301AA9" w14:paraId="26B5DF6F" w14:textId="77777777" w:rsidTr="00301AA9">
        <w:trPr>
          <w:trHeight w:val="570"/>
        </w:trPr>
        <w:tc>
          <w:tcPr>
            <w:tcW w:w="704" w:type="dxa"/>
            <w:vMerge/>
            <w:vAlign w:val="center"/>
            <w:hideMark/>
          </w:tcPr>
          <w:p w14:paraId="443C4D8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5876239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473FDD2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7814DD3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6B37096C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1AB6107C" w14:textId="77777777" w:rsidTr="00301AA9">
        <w:trPr>
          <w:trHeight w:val="585"/>
        </w:trPr>
        <w:tc>
          <w:tcPr>
            <w:tcW w:w="704" w:type="dxa"/>
            <w:vMerge/>
            <w:vAlign w:val="center"/>
            <w:hideMark/>
          </w:tcPr>
          <w:p w14:paraId="2A4966A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5CF44A3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22D0249B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2619151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4BFDB2F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4398EAE2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2E5B3E44" w14:textId="54C9F453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7D707856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"Ģimenes attīstības un kultūras centrs "ALISE""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5EC57FF0" w14:textId="5E1A3633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„Ģimenes attīstības un kultūras centra "ALISE" biedrības darbības nodrošināšana” 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14:paraId="59CA0E66" w14:textId="7E35C398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1377,64</w:t>
            </w:r>
          </w:p>
        </w:tc>
        <w:tc>
          <w:tcPr>
            <w:tcW w:w="1691" w:type="dxa"/>
            <w:vMerge w:val="restart"/>
          </w:tcPr>
          <w:p w14:paraId="5C8E4FAE" w14:textId="313F0443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9345A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B68ABD7" w14:textId="44EC527A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12.06.2023.-31.12.2023.</w:t>
            </w:r>
          </w:p>
        </w:tc>
      </w:tr>
      <w:tr w:rsidR="00301AA9" w:rsidRPr="00301AA9" w14:paraId="57ADD150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5C77BF1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78EB7B4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7CE6028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1EFCC37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19899C5A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301AA9" w:rsidRPr="00301AA9" w14:paraId="170A29AC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4243D5B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3F6B67D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167A5A3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6EE4175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5F531CA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738E029A" w14:textId="77777777" w:rsidTr="00301AA9">
        <w:trPr>
          <w:trHeight w:val="585"/>
        </w:trPr>
        <w:tc>
          <w:tcPr>
            <w:tcW w:w="704" w:type="dxa"/>
            <w:vMerge/>
            <w:vAlign w:val="center"/>
            <w:hideMark/>
          </w:tcPr>
          <w:p w14:paraId="7BED5E6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5C4CB5F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05ECD4D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69AEF4DB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1C99FD8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6079699B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6DC03917" w14:textId="7EAE5028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21.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025B1A86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Pilsētas Latgales Priekšpilsētas Pensionāru Apvienība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7C154132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"Integrācija – brīvprātīgais darbs  un relaksācija Nacionālajā Botāniskajā Dārzā, Dzīves pabērnu apmeklējums </w:t>
            </w:r>
            <w:proofErr w:type="spellStart"/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Bruknas</w:t>
            </w:r>
            <w:proofErr w:type="spellEnd"/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muižā"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5673160C" w14:textId="0D46BF58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1915,05</w:t>
            </w:r>
          </w:p>
        </w:tc>
        <w:tc>
          <w:tcPr>
            <w:tcW w:w="1691" w:type="dxa"/>
            <w:vMerge w:val="restart"/>
          </w:tcPr>
          <w:p w14:paraId="40ED8535" w14:textId="77777777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BD0572B" w14:textId="01E4AE55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15.06.2023.-31.12.2023.</w:t>
            </w:r>
          </w:p>
        </w:tc>
      </w:tr>
      <w:tr w:rsidR="00301AA9" w:rsidRPr="00301AA9" w14:paraId="5E4C9B36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2CD55C5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10453BB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4B0FE25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3B6A48A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1D8DD47E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301AA9" w:rsidRPr="00301AA9" w14:paraId="592C52F5" w14:textId="77777777" w:rsidTr="00301AA9">
        <w:trPr>
          <w:trHeight w:val="540"/>
        </w:trPr>
        <w:tc>
          <w:tcPr>
            <w:tcW w:w="704" w:type="dxa"/>
            <w:vMerge/>
            <w:vAlign w:val="center"/>
            <w:hideMark/>
          </w:tcPr>
          <w:p w14:paraId="3BEB458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4BD8116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3B1FAA4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48D533A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3B258294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04711CD7" w14:textId="77777777" w:rsidTr="00301AA9">
        <w:trPr>
          <w:trHeight w:val="705"/>
        </w:trPr>
        <w:tc>
          <w:tcPr>
            <w:tcW w:w="704" w:type="dxa"/>
            <w:vMerge/>
            <w:vAlign w:val="center"/>
            <w:hideMark/>
          </w:tcPr>
          <w:p w14:paraId="14776E2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44CA80C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27BB104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4E6B962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487FF28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68417DB6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599F9103" w14:textId="731C08E9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22.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598AFD86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Nodibinājums “Samāriešu fonds”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442CEAED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“Palīdzēsim trūcīgajiem”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14:paraId="0A3D597F" w14:textId="7398572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2000,00</w:t>
            </w:r>
          </w:p>
        </w:tc>
        <w:tc>
          <w:tcPr>
            <w:tcW w:w="1691" w:type="dxa"/>
            <w:vMerge w:val="restart"/>
          </w:tcPr>
          <w:p w14:paraId="0BA866B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979EE3E" w14:textId="030CCB4D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01.07.2023.-31.12.2023.</w:t>
            </w:r>
          </w:p>
        </w:tc>
      </w:tr>
      <w:tr w:rsidR="00301AA9" w:rsidRPr="00301AA9" w14:paraId="2B37AAA8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3380A9E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6A03B7C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2BADF62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4BC8299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5046721B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301AA9" w:rsidRPr="00301AA9" w14:paraId="561E8B32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119ABC2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78303AA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6D47958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6E411D8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0C55873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195AB39A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60AE701D" w14:textId="072A13E8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23.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1F0FF017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Vājredzīgo un Neredzīgo biedrība “Redzi mani”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417A56E1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“Aktīvi 2023”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0D63DC3E" w14:textId="5F316866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  <w:tc>
          <w:tcPr>
            <w:tcW w:w="1691" w:type="dxa"/>
            <w:vMerge w:val="restart"/>
          </w:tcPr>
          <w:p w14:paraId="5749606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0C44C6A" w14:textId="0811CD76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15.06.2023.-15.12.2023.</w:t>
            </w:r>
          </w:p>
        </w:tc>
      </w:tr>
      <w:tr w:rsidR="00301AA9" w:rsidRPr="00301AA9" w14:paraId="3CBCE456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47A8DBC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34037FE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054DFC3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1BD167C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1F35E7F8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7672F76E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35908C4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0562AC9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35837E5C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10936C0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09F98E8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5BC89CAF" w14:textId="77777777" w:rsidTr="00301AA9">
        <w:trPr>
          <w:trHeight w:val="567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00A01051" w14:textId="744A5B9B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24.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179EA2A2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Pensionāru savienība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3BD1E4F7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"Kliedējam </w:t>
            </w:r>
            <w:proofErr w:type="spellStart"/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psihoemocionālo</w:t>
            </w:r>
            <w:proofErr w:type="spellEnd"/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spriedzi Rankas muižā, svinamies un līksmojam senioru dienā pie “Marijas”; Ziemassvētku gaidīšana"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7E499AFA" w14:textId="716AC056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1915,05</w:t>
            </w:r>
          </w:p>
        </w:tc>
        <w:tc>
          <w:tcPr>
            <w:tcW w:w="1691" w:type="dxa"/>
            <w:vMerge w:val="restart"/>
          </w:tcPr>
          <w:p w14:paraId="4EAC483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79C7921" w14:textId="77777777" w:rsidR="00301AA9" w:rsidRPr="00301AA9" w:rsidRDefault="00301AA9" w:rsidP="005319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DF72E28" w14:textId="3B5A37C9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15.06.2023.-31.12.2023.</w:t>
            </w:r>
          </w:p>
        </w:tc>
      </w:tr>
      <w:tr w:rsidR="00301AA9" w:rsidRPr="00301AA9" w14:paraId="5131A732" w14:textId="77777777" w:rsidTr="00301AA9">
        <w:trPr>
          <w:trHeight w:val="675"/>
        </w:trPr>
        <w:tc>
          <w:tcPr>
            <w:tcW w:w="704" w:type="dxa"/>
            <w:vMerge/>
            <w:vAlign w:val="center"/>
            <w:hideMark/>
          </w:tcPr>
          <w:p w14:paraId="3A2FD91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58A90AD2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6810F99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6E443E3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0FE208A8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301AA9" w:rsidRPr="00301AA9" w14:paraId="1FEDA9E6" w14:textId="77777777" w:rsidTr="00301AA9">
        <w:trPr>
          <w:trHeight w:val="630"/>
        </w:trPr>
        <w:tc>
          <w:tcPr>
            <w:tcW w:w="704" w:type="dxa"/>
            <w:vMerge/>
            <w:vAlign w:val="center"/>
            <w:hideMark/>
          </w:tcPr>
          <w:p w14:paraId="78E80E5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797A1B8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5C7E1B3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6CE7412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6920E24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1584007D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768C12C6" w14:textId="004E1309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25.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76B92D96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“NEPALIEC VIENS”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3916D6D8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proofErr w:type="spellStart"/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pASTāsti</w:t>
            </w:r>
            <w:proofErr w:type="spellEnd"/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par spektru”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3C3CDFFB" w14:textId="6358B12B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1960,00</w:t>
            </w:r>
          </w:p>
        </w:tc>
        <w:tc>
          <w:tcPr>
            <w:tcW w:w="1691" w:type="dxa"/>
            <w:vMerge w:val="restart"/>
          </w:tcPr>
          <w:p w14:paraId="55D3C148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CD888D0" w14:textId="3CF3631F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19.07.2023.-21.07.2023.</w:t>
            </w:r>
          </w:p>
        </w:tc>
      </w:tr>
      <w:tr w:rsidR="00301AA9" w:rsidRPr="00301AA9" w14:paraId="1687D45C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041366B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77587A3B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18561E0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3ACA97E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790FCA74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5561F3C7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73EA7B9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0593B26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0E30314D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69E0119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6428AADA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3AC67818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4FC774B9" w14:textId="4E3CE79B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26.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31D5C3C9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nieru slimnieku asociācija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70C4C30B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"Hronisku nieru pacientu dzīves kvalitātes uzlabošana"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477B72B5" w14:textId="5AFCBCBC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  <w:tc>
          <w:tcPr>
            <w:tcW w:w="1691" w:type="dxa"/>
            <w:vMerge w:val="restart"/>
          </w:tcPr>
          <w:p w14:paraId="78E30E05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BC5313A" w14:textId="0014E1BD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01.08.2023.-31.12.2023.</w:t>
            </w:r>
          </w:p>
        </w:tc>
      </w:tr>
      <w:tr w:rsidR="00301AA9" w:rsidRPr="00301AA9" w14:paraId="40548ABA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6AFA131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16BB92E1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34FE91B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2527DF8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45E41E4D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0FD6BD31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065AD1D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65302D5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04496550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0EC072B3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3CC51034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01AA9" w:rsidRPr="00301AA9" w14:paraId="7242CF05" w14:textId="77777777" w:rsidTr="00301AA9">
        <w:trPr>
          <w:trHeight w:val="483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410CEAD0" w14:textId="118E0D04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27.</w:t>
            </w:r>
          </w:p>
        </w:tc>
        <w:tc>
          <w:tcPr>
            <w:tcW w:w="2412" w:type="dxa"/>
            <w:vMerge w:val="restart"/>
            <w:shd w:val="clear" w:color="000000" w:fill="FFFFFF"/>
            <w:vAlign w:val="center"/>
            <w:hideMark/>
          </w:tcPr>
          <w:p w14:paraId="27990AB3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Nodibinājums "Fonds "FAVEO </w:t>
            </w:r>
            <w:proofErr w:type="spellStart"/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Foundation</w:t>
            </w:r>
            <w:proofErr w:type="spellEnd"/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""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14:paraId="353C4667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“Iekļaujošās otrdienas"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14:paraId="64659AEF" w14:textId="5A7AC180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1975,00</w:t>
            </w:r>
          </w:p>
        </w:tc>
        <w:tc>
          <w:tcPr>
            <w:tcW w:w="1691" w:type="dxa"/>
            <w:vMerge w:val="restart"/>
          </w:tcPr>
          <w:p w14:paraId="431E2459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2E777C7" w14:textId="71433C78" w:rsidR="00301AA9" w:rsidRPr="00301AA9" w:rsidRDefault="00301AA9" w:rsidP="00531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01A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01.08.2023.-31.12.2023.</w:t>
            </w:r>
          </w:p>
        </w:tc>
      </w:tr>
      <w:tr w:rsidR="00301AA9" w:rsidRPr="00301AA9" w14:paraId="093AC7BF" w14:textId="77777777" w:rsidTr="00301AA9">
        <w:trPr>
          <w:trHeight w:val="483"/>
        </w:trPr>
        <w:tc>
          <w:tcPr>
            <w:tcW w:w="704" w:type="dxa"/>
            <w:vMerge/>
            <w:vAlign w:val="center"/>
            <w:hideMark/>
          </w:tcPr>
          <w:p w14:paraId="080CF33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73DC783F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14:paraId="6BFE0A36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14:paraId="0BDAA73E" w14:textId="77777777" w:rsidR="00301AA9" w:rsidRPr="00301AA9" w:rsidRDefault="00301AA9" w:rsidP="005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91" w:type="dxa"/>
            <w:vMerge/>
          </w:tcPr>
          <w:p w14:paraId="3C8A9BE6" w14:textId="77777777" w:rsidR="00301AA9" w:rsidRPr="00301AA9" w:rsidRDefault="00301AA9" w:rsidP="0053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14:paraId="41D37EBC" w14:textId="5336E9F4" w:rsidR="006A3BBD" w:rsidRPr="00301AA9" w:rsidRDefault="006A3BBD" w:rsidP="00DC7B2A">
      <w:pPr>
        <w:spacing w:after="0" w:line="240" w:lineRule="auto"/>
        <w:ind w:right="938"/>
        <w:jc w:val="center"/>
        <w:rPr>
          <w:rFonts w:ascii="Times New Roman" w:hAnsi="Times New Roman" w:cs="Times New Roman"/>
          <w:sz w:val="26"/>
          <w:szCs w:val="26"/>
        </w:rPr>
      </w:pPr>
    </w:p>
    <w:sectPr w:rsidR="006A3BBD" w:rsidRPr="00301AA9" w:rsidSect="004E290C">
      <w:pgSz w:w="11906" w:h="16838"/>
      <w:pgMar w:top="1418" w:right="1134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70"/>
    <w:rsid w:val="00145329"/>
    <w:rsid w:val="00153986"/>
    <w:rsid w:val="002D507D"/>
    <w:rsid w:val="00301AA9"/>
    <w:rsid w:val="003B4602"/>
    <w:rsid w:val="00483C99"/>
    <w:rsid w:val="004E290C"/>
    <w:rsid w:val="00531986"/>
    <w:rsid w:val="006A3BBD"/>
    <w:rsid w:val="006E56F0"/>
    <w:rsid w:val="007714B7"/>
    <w:rsid w:val="00783D17"/>
    <w:rsid w:val="007901C7"/>
    <w:rsid w:val="007C37BA"/>
    <w:rsid w:val="0083436D"/>
    <w:rsid w:val="009C5DDF"/>
    <w:rsid w:val="00C3174B"/>
    <w:rsid w:val="00DB3A42"/>
    <w:rsid w:val="00DC7B2A"/>
    <w:rsid w:val="00DF37A3"/>
    <w:rsid w:val="00E74360"/>
    <w:rsid w:val="00F81370"/>
    <w:rsid w:val="00F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7EBED"/>
  <w15:chartTrackingRefBased/>
  <w15:docId w15:val="{5748E15C-8376-48A6-B594-EDE59E5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137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8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8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3251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Paegle</dc:creator>
  <cp:keywords/>
  <dc:description/>
  <cp:lastModifiedBy>Dace Paegle</cp:lastModifiedBy>
  <cp:revision>3</cp:revision>
  <dcterms:created xsi:type="dcterms:W3CDTF">2023-06-08T07:58:00Z</dcterms:created>
  <dcterms:modified xsi:type="dcterms:W3CDTF">2023-08-07T08:12:00Z</dcterms:modified>
</cp:coreProperties>
</file>