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375" w14:textId="4E859D74" w:rsidR="00576614" w:rsidRPr="00010131" w:rsidRDefault="00127F6E" w:rsidP="00622379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6902DD01" w14:textId="77777777" w:rsidR="00622379" w:rsidRPr="00622379" w:rsidRDefault="00622379" w:rsidP="00622379">
      <w:pPr>
        <w:pStyle w:val="Nosaukums"/>
        <w:spacing w:after="0"/>
        <w:jc w:val="right"/>
        <w:rPr>
          <w:b w:val="0"/>
          <w:sz w:val="26"/>
          <w:szCs w:val="26"/>
        </w:rPr>
      </w:pPr>
      <w:r w:rsidRPr="00622379">
        <w:rPr>
          <w:b w:val="0"/>
          <w:sz w:val="26"/>
          <w:szCs w:val="26"/>
        </w:rPr>
        <w:t>finansēšanas līgumam</w:t>
      </w:r>
    </w:p>
    <w:p w14:paraId="4D78D77C" w14:textId="2DE56860" w:rsidR="00576614" w:rsidRDefault="00622379" w:rsidP="00622379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622379">
        <w:rPr>
          <w:b w:val="0"/>
          <w:sz w:val="26"/>
          <w:szCs w:val="26"/>
        </w:rPr>
        <w:t>par projekta īstenošanu</w:t>
      </w:r>
    </w:p>
    <w:p w14:paraId="549ACE23" w14:textId="57E7A34C" w:rsidR="00B230B2" w:rsidRDefault="00B230B2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C708E72" w14:textId="77777777" w:rsidR="00622379" w:rsidRPr="00010131" w:rsidRDefault="00622379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2FEF7D73" w14:textId="77777777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77777777" w:rsidR="00576614" w:rsidRPr="00010131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23D759BA" w14:textId="6E9AFD89" w:rsidR="00886E8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organizācij;ām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 w:rsidRPr="00DF0268">
        <w:rPr>
          <w:noProof/>
          <w:sz w:val="26"/>
          <w:szCs w:val="26"/>
          <w:lang w:val="lv-LV"/>
        </w:rPr>
        <w:t xml:space="preserve">, no vienas puses, un </w:t>
      </w:r>
    </w:p>
    <w:p w14:paraId="1799F47D" w14:textId="77777777" w:rsidR="00886E88" w:rsidRPr="00DF026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Vai </w:t>
      </w:r>
    </w:p>
    <w:p w14:paraId="08451091" w14:textId="30672FD5" w:rsidR="00886E88" w:rsidRPr="00832D7C" w:rsidRDefault="00886E88" w:rsidP="00886E88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832D7C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832D7C">
        <w:rPr>
          <w:rFonts w:eastAsiaTheme="minorHAnsi"/>
          <w:noProof/>
          <w:sz w:val="26"/>
          <w:szCs w:val="26"/>
          <w:lang w:val="lv-LV"/>
        </w:rPr>
        <w:t>, turpmāk – Centrs, Apkaimju attīstības</w:t>
      </w:r>
      <w:r>
        <w:rPr>
          <w:rFonts w:eastAsiaTheme="minorHAnsi"/>
          <w:noProof/>
          <w:sz w:val="26"/>
          <w:szCs w:val="26"/>
          <w:lang w:val="lv-LV"/>
        </w:rPr>
        <w:t xml:space="preserve">, sabiedrības integrācijas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un klientu apkalpošanas pārvaldes priekšnieka _______ personā, kurš rīkojas saskaņā ar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>
        <w:rPr>
          <w:rFonts w:eastAsiaTheme="minorHAnsi"/>
          <w:noProof/>
          <w:sz w:val="26"/>
          <w:szCs w:val="26"/>
          <w:lang w:val="lv-LV"/>
        </w:rPr>
        <w:t xml:space="preserve"> un Rīgas pilsētas Apkaimju iedzīvotāju centra direktora _________ rīkojumu Nr.</w:t>
      </w:r>
      <w:r w:rsidR="00B230B2">
        <w:rPr>
          <w:rFonts w:eastAsiaTheme="minorHAnsi"/>
          <w:noProof/>
          <w:sz w:val="26"/>
          <w:szCs w:val="26"/>
          <w:lang w:val="lv-LV"/>
        </w:rPr>
        <w:t> </w:t>
      </w:r>
      <w:r>
        <w:rPr>
          <w:rFonts w:eastAsiaTheme="minorHAnsi"/>
          <w:noProof/>
          <w:sz w:val="26"/>
          <w:szCs w:val="26"/>
          <w:lang w:val="lv-LV"/>
        </w:rPr>
        <w:t xml:space="preserve">AIC-22-___-rs “Par </w:t>
      </w:r>
      <w:r w:rsidRPr="00370A04">
        <w:rPr>
          <w:noProof/>
          <w:sz w:val="26"/>
          <w:szCs w:val="26"/>
          <w:lang w:val="lv-LV"/>
        </w:rPr>
        <w:t>dokumentu parakstīšanu Rīgas pilsētas Apkaimju iedzīvotāju centrā” __. punktu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 no vienas puses, un </w:t>
      </w:r>
    </w:p>
    <w:p w14:paraId="7ED8257D" w14:textId="77777777" w:rsidR="00886E88" w:rsidRDefault="00886E88" w:rsidP="002A428C">
      <w:pPr>
        <w:jc w:val="both"/>
        <w:rPr>
          <w:noProof/>
          <w:sz w:val="26"/>
          <w:szCs w:val="26"/>
          <w:lang w:val="lv-LV"/>
        </w:rPr>
      </w:pPr>
    </w:p>
    <w:p w14:paraId="716DD998" w14:textId="58A09A8D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010131">
        <w:rPr>
          <w:i/>
          <w:noProof/>
          <w:sz w:val="26"/>
          <w:szCs w:val="26"/>
          <w:lang w:val="lv-LV"/>
        </w:rPr>
        <w:t>/</w:t>
      </w:r>
      <w:r w:rsidRPr="00010131">
        <w:rPr>
          <w:i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B230B2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270EE16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B230B2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6388778D" w:rsidR="00BE2546" w:rsidRDefault="00BE2546" w:rsidP="00BE2546">
      <w:pPr>
        <w:tabs>
          <w:tab w:val="left" w:pos="567"/>
          <w:tab w:val="left" w:pos="851"/>
        </w:tabs>
        <w:jc w:val="both"/>
        <w:rPr>
          <w:i/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055F4487" w14:textId="77777777" w:rsidR="00195A3F" w:rsidRPr="00010131" w:rsidRDefault="00195A3F" w:rsidP="00BE2546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484D03F" w:rsidR="00BE2546" w:rsidRPr="00886E88" w:rsidRDefault="00BE2546" w:rsidP="00BE2546">
      <w:pPr>
        <w:tabs>
          <w:tab w:val="left" w:pos="567"/>
          <w:tab w:val="left" w:pos="1134"/>
        </w:tabs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6A855B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3E8AB2D9" w14:textId="77777777" w:rsidR="00B230B2" w:rsidRPr="00010131" w:rsidRDefault="00B230B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0621B1EF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B230B2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40AAB453" w14:textId="00378308" w:rsidR="00E34542" w:rsidRPr="00010131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C94067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B230B2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14:paraId="1015BD66" w14:textId="0241B89B" w:rsidR="00576614" w:rsidRDefault="00576614" w:rsidP="002743D9">
      <w:pPr>
        <w:ind w:right="-25"/>
        <w:jc w:val="both"/>
        <w:rPr>
          <w:noProof/>
          <w:lang w:val="lv-LV"/>
        </w:rPr>
      </w:pPr>
    </w:p>
    <w:p w14:paraId="2E53C08A" w14:textId="5E0E4ABF" w:rsidR="006253AF" w:rsidRDefault="006253AF" w:rsidP="002743D9">
      <w:pPr>
        <w:ind w:right="-25"/>
        <w:jc w:val="both"/>
        <w:rPr>
          <w:noProof/>
          <w:lang w:val="lv-LV"/>
        </w:rPr>
      </w:pPr>
    </w:p>
    <w:p w14:paraId="65565F58" w14:textId="3D94AAA1" w:rsidR="006253AF" w:rsidRDefault="006253AF" w:rsidP="002743D9">
      <w:pPr>
        <w:ind w:right="-25"/>
        <w:jc w:val="both"/>
        <w:rPr>
          <w:noProof/>
          <w:lang w:val="lv-LV"/>
        </w:rPr>
      </w:pPr>
    </w:p>
    <w:p w14:paraId="49F8597B" w14:textId="578D95CE" w:rsidR="006253AF" w:rsidRDefault="006253AF" w:rsidP="002743D9">
      <w:pPr>
        <w:ind w:right="-25"/>
        <w:jc w:val="both"/>
        <w:rPr>
          <w:noProof/>
          <w:lang w:val="lv-LV"/>
        </w:rPr>
      </w:pPr>
    </w:p>
    <w:p w14:paraId="6DB8DCAB" w14:textId="67F68E58" w:rsidR="006253AF" w:rsidRDefault="006253AF" w:rsidP="002743D9">
      <w:pPr>
        <w:ind w:right="-25"/>
        <w:jc w:val="both"/>
        <w:rPr>
          <w:noProof/>
          <w:lang w:val="lv-LV"/>
        </w:rPr>
      </w:pPr>
    </w:p>
    <w:p w14:paraId="4D1B40DA" w14:textId="48E956F3" w:rsidR="006253AF" w:rsidRDefault="006253AF" w:rsidP="006253AF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 w:rsidR="00C94067">
        <w:rPr>
          <w:noProof/>
          <w:sz w:val="26"/>
          <w:szCs w:val="26"/>
          <w:lang w:val="lv-LV"/>
        </w:rPr>
        <w:t xml:space="preserve">                       </w:t>
      </w:r>
      <w:r>
        <w:rPr>
          <w:noProof/>
          <w:sz w:val="26"/>
          <w:szCs w:val="26"/>
          <w:lang w:val="lv-LV"/>
        </w:rPr>
        <w:t>J. Lange</w:t>
      </w:r>
    </w:p>
    <w:p w14:paraId="78BFBA7B" w14:textId="77777777" w:rsidR="006253AF" w:rsidRPr="00E34542" w:rsidRDefault="006253AF" w:rsidP="002743D9">
      <w:pPr>
        <w:ind w:right="-25"/>
        <w:jc w:val="both"/>
        <w:rPr>
          <w:noProof/>
          <w:lang w:val="lv-LV"/>
        </w:rPr>
      </w:pPr>
    </w:p>
    <w:sectPr w:rsidR="006253AF" w:rsidRPr="00E34542" w:rsidSect="00C9406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EDBF" w14:textId="77777777" w:rsidR="00655A03" w:rsidRDefault="00655A03" w:rsidP="00C94067">
      <w:r>
        <w:separator/>
      </w:r>
    </w:p>
  </w:endnote>
  <w:endnote w:type="continuationSeparator" w:id="0">
    <w:p w14:paraId="0D8DEE3A" w14:textId="77777777" w:rsidR="00655A03" w:rsidRDefault="00655A03" w:rsidP="00C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78E" w14:textId="77777777" w:rsidR="00655A03" w:rsidRDefault="00655A03" w:rsidP="00C94067">
      <w:r>
        <w:separator/>
      </w:r>
    </w:p>
  </w:footnote>
  <w:footnote w:type="continuationSeparator" w:id="0">
    <w:p w14:paraId="1B926CFE" w14:textId="77777777" w:rsidR="00655A03" w:rsidRDefault="00655A03" w:rsidP="00C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3782"/>
      <w:docPartObj>
        <w:docPartGallery w:val="Page Numbers (Top of Page)"/>
        <w:docPartUnique/>
      </w:docPartObj>
    </w:sdtPr>
    <w:sdtEndPr/>
    <w:sdtContent>
      <w:p w14:paraId="1B9A460F" w14:textId="72D4FBB7" w:rsidR="00C94067" w:rsidRDefault="00C94067">
        <w:pPr>
          <w:pStyle w:val="Galvene"/>
          <w:jc w:val="center"/>
        </w:pPr>
        <w:r w:rsidRPr="00C94067">
          <w:rPr>
            <w:sz w:val="26"/>
            <w:szCs w:val="26"/>
          </w:rPr>
          <w:fldChar w:fldCharType="begin"/>
        </w:r>
        <w:r w:rsidRPr="00C94067">
          <w:rPr>
            <w:sz w:val="26"/>
            <w:szCs w:val="26"/>
          </w:rPr>
          <w:instrText>PAGE   \* MERGEFORMAT</w:instrText>
        </w:r>
        <w:r w:rsidRPr="00C94067">
          <w:rPr>
            <w:sz w:val="26"/>
            <w:szCs w:val="26"/>
          </w:rPr>
          <w:fldChar w:fldCharType="separate"/>
        </w:r>
        <w:r w:rsidRPr="00C94067">
          <w:rPr>
            <w:sz w:val="26"/>
            <w:szCs w:val="26"/>
            <w:lang w:val="lv-LV"/>
          </w:rPr>
          <w:t>2</w:t>
        </w:r>
        <w:r w:rsidRPr="00C94067">
          <w:rPr>
            <w:sz w:val="26"/>
            <w:szCs w:val="26"/>
          </w:rPr>
          <w:fldChar w:fldCharType="end"/>
        </w:r>
      </w:p>
    </w:sdtContent>
  </w:sdt>
  <w:p w14:paraId="6D078418" w14:textId="77777777" w:rsidR="00C94067" w:rsidRDefault="00C940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981841300">
    <w:abstractNumId w:val="0"/>
  </w:num>
  <w:num w:numId="2" w16cid:durableId="162977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127F6E"/>
    <w:rsid w:val="00195A3F"/>
    <w:rsid w:val="00204B5D"/>
    <w:rsid w:val="002743D9"/>
    <w:rsid w:val="002A428C"/>
    <w:rsid w:val="00303EE6"/>
    <w:rsid w:val="00305E42"/>
    <w:rsid w:val="00417CE3"/>
    <w:rsid w:val="00496251"/>
    <w:rsid w:val="004F2428"/>
    <w:rsid w:val="00576614"/>
    <w:rsid w:val="00622379"/>
    <w:rsid w:val="006253AF"/>
    <w:rsid w:val="006353B4"/>
    <w:rsid w:val="006471F7"/>
    <w:rsid w:val="00655A03"/>
    <w:rsid w:val="006F727F"/>
    <w:rsid w:val="0078206A"/>
    <w:rsid w:val="00841C36"/>
    <w:rsid w:val="00886E88"/>
    <w:rsid w:val="008A0166"/>
    <w:rsid w:val="008E196B"/>
    <w:rsid w:val="008F0508"/>
    <w:rsid w:val="0097183A"/>
    <w:rsid w:val="009B0126"/>
    <w:rsid w:val="00AF7AAC"/>
    <w:rsid w:val="00B230B2"/>
    <w:rsid w:val="00BE2546"/>
    <w:rsid w:val="00C206B7"/>
    <w:rsid w:val="00C94067"/>
    <w:rsid w:val="00DA1D3C"/>
    <w:rsid w:val="00DC42DE"/>
    <w:rsid w:val="00E34542"/>
    <w:rsid w:val="00EE630B"/>
    <w:rsid w:val="00F271B1"/>
    <w:rsid w:val="00F74956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Dace Paegle</cp:lastModifiedBy>
  <cp:revision>2</cp:revision>
  <dcterms:created xsi:type="dcterms:W3CDTF">2023-12-20T13:12:00Z</dcterms:created>
  <dcterms:modified xsi:type="dcterms:W3CDTF">2023-12-20T13:12:00Z</dcterms:modified>
</cp:coreProperties>
</file>