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80BC" w14:textId="010ADD65" w:rsidR="0081679B" w:rsidRPr="00E04F64" w:rsidRDefault="0081679B" w:rsidP="0081679B">
      <w:pPr>
        <w:shd w:val="clear" w:color="auto" w:fill="FFFFFF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kern w:val="36"/>
          <w:sz w:val="30"/>
          <w:szCs w:val="30"/>
        </w:rPr>
      </w:pPr>
      <w:r w:rsidRPr="00E04F64">
        <w:rPr>
          <w:rFonts w:ascii="Times New Roman" w:hAnsi="Times New Roman" w:cs="Times New Roman"/>
          <w:b/>
          <w:bCs/>
          <w:color w:val="000000"/>
          <w:kern w:val="36"/>
          <w:sz w:val="30"/>
          <w:szCs w:val="30"/>
        </w:rPr>
        <w:t>Apkaimju iniciatīvu līdzdalības un piederības veicināšanas projektu konkursa 202</w:t>
      </w:r>
      <w:r w:rsidR="003328A0">
        <w:rPr>
          <w:rFonts w:ascii="Times New Roman" w:hAnsi="Times New Roman" w:cs="Times New Roman"/>
          <w:b/>
          <w:bCs/>
          <w:color w:val="000000"/>
          <w:kern w:val="36"/>
          <w:sz w:val="30"/>
          <w:szCs w:val="30"/>
        </w:rPr>
        <w:t>4</w:t>
      </w:r>
      <w:r w:rsidRPr="00E04F64">
        <w:rPr>
          <w:rFonts w:ascii="Times New Roman" w:hAnsi="Times New Roman" w:cs="Times New Roman"/>
          <w:b/>
          <w:bCs/>
          <w:color w:val="000000"/>
          <w:kern w:val="36"/>
          <w:sz w:val="30"/>
          <w:szCs w:val="30"/>
        </w:rPr>
        <w:t xml:space="preserve">. gada </w:t>
      </w:r>
      <w:r w:rsidR="003328A0">
        <w:rPr>
          <w:rFonts w:ascii="Times New Roman" w:hAnsi="Times New Roman" w:cs="Times New Roman"/>
          <w:b/>
          <w:bCs/>
          <w:color w:val="000000"/>
          <w:kern w:val="36"/>
          <w:sz w:val="30"/>
          <w:szCs w:val="30"/>
        </w:rPr>
        <w:t>1</w:t>
      </w:r>
      <w:r w:rsidRPr="00E04F64">
        <w:rPr>
          <w:rFonts w:ascii="Times New Roman" w:hAnsi="Times New Roman" w:cs="Times New Roman"/>
          <w:b/>
          <w:bCs/>
          <w:color w:val="000000"/>
          <w:kern w:val="36"/>
          <w:sz w:val="30"/>
          <w:szCs w:val="30"/>
        </w:rPr>
        <w:t>. uzsaukuma rezultāti</w:t>
      </w:r>
    </w:p>
    <w:p w14:paraId="18706A31" w14:textId="77777777" w:rsidR="0081679B" w:rsidRPr="00E04F64" w:rsidRDefault="0081679B" w:rsidP="0081679B">
      <w:pPr>
        <w:shd w:val="clear" w:color="auto" w:fill="FFFFFF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</w:rPr>
      </w:pPr>
    </w:p>
    <w:tbl>
      <w:tblPr>
        <w:tblStyle w:val="Reatabula"/>
        <w:tblW w:w="9776" w:type="dxa"/>
        <w:tblLook w:val="04A0" w:firstRow="1" w:lastRow="0" w:firstColumn="1" w:lastColumn="0" w:noHBand="0" w:noVBand="1"/>
      </w:tblPr>
      <w:tblGrid>
        <w:gridCol w:w="546"/>
        <w:gridCol w:w="2993"/>
        <w:gridCol w:w="3119"/>
        <w:gridCol w:w="1559"/>
        <w:gridCol w:w="1559"/>
      </w:tblGrid>
      <w:tr w:rsidR="00266B1A" w14:paraId="7C7B8CC3" w14:textId="77777777" w:rsidTr="00266B1A">
        <w:trPr>
          <w:trHeight w:val="986"/>
        </w:trPr>
        <w:tc>
          <w:tcPr>
            <w:tcW w:w="546" w:type="dxa"/>
          </w:tcPr>
          <w:p w14:paraId="0681F814" w14:textId="3CC148E9" w:rsidR="00266B1A" w:rsidRPr="00266B1A" w:rsidRDefault="00266B1A" w:rsidP="00FC3E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N. p. k.</w:t>
            </w:r>
          </w:p>
        </w:tc>
        <w:tc>
          <w:tcPr>
            <w:tcW w:w="2993" w:type="dxa"/>
            <w:vAlign w:val="center"/>
          </w:tcPr>
          <w:p w14:paraId="5075C2C1" w14:textId="5B2DC8EC" w:rsidR="00266B1A" w:rsidRPr="00266B1A" w:rsidRDefault="00266B1A" w:rsidP="00FC3E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Biedrība</w:t>
            </w:r>
          </w:p>
        </w:tc>
        <w:tc>
          <w:tcPr>
            <w:tcW w:w="3119" w:type="dxa"/>
            <w:vAlign w:val="center"/>
          </w:tcPr>
          <w:p w14:paraId="50BD3A8F" w14:textId="1EF6FC9A" w:rsidR="00266B1A" w:rsidRPr="00266B1A" w:rsidRDefault="00266B1A" w:rsidP="00FC3E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Projekta nosaukums</w:t>
            </w:r>
          </w:p>
        </w:tc>
        <w:tc>
          <w:tcPr>
            <w:tcW w:w="1559" w:type="dxa"/>
            <w:vAlign w:val="bottom"/>
          </w:tcPr>
          <w:p w14:paraId="63EC99DA" w14:textId="37D5E16E" w:rsidR="00266B1A" w:rsidRPr="00266B1A" w:rsidRDefault="00266B1A" w:rsidP="00FC3E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Pašvaldības piešķirtais finansējums, EUR</w:t>
            </w:r>
          </w:p>
        </w:tc>
        <w:tc>
          <w:tcPr>
            <w:tcW w:w="1559" w:type="dxa"/>
            <w:vAlign w:val="center"/>
          </w:tcPr>
          <w:p w14:paraId="067C4EA1" w14:textId="5FFF65AD" w:rsidR="00266B1A" w:rsidRPr="00266B1A" w:rsidRDefault="00266B1A" w:rsidP="00FC3E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Projekta īstenošanas laiks</w:t>
            </w:r>
          </w:p>
        </w:tc>
      </w:tr>
      <w:tr w:rsidR="00266B1A" w:rsidRPr="0029083A" w14:paraId="7EC44B1D" w14:textId="77777777" w:rsidTr="00266B1A">
        <w:tc>
          <w:tcPr>
            <w:tcW w:w="546" w:type="dxa"/>
          </w:tcPr>
          <w:p w14:paraId="5D7AE08A" w14:textId="52053F42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93" w:type="dxa"/>
          </w:tcPr>
          <w:p w14:paraId="43F6D015" w14:textId="4E0D5056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Pļavnieku apkaimes biedrība</w:t>
            </w:r>
          </w:p>
        </w:tc>
        <w:tc>
          <w:tcPr>
            <w:tcW w:w="3119" w:type="dxa"/>
          </w:tcPr>
          <w:p w14:paraId="6E99905D" w14:textId="1088A0FD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Pļavnieku meža sakopšanas talka</w:t>
            </w:r>
          </w:p>
        </w:tc>
        <w:tc>
          <w:tcPr>
            <w:tcW w:w="1559" w:type="dxa"/>
          </w:tcPr>
          <w:p w14:paraId="08981435" w14:textId="38521ABA" w:rsidR="00266B1A" w:rsidRPr="00266B1A" w:rsidRDefault="00266B1A" w:rsidP="00152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1960.20</w:t>
            </w:r>
          </w:p>
        </w:tc>
        <w:tc>
          <w:tcPr>
            <w:tcW w:w="1559" w:type="dxa"/>
          </w:tcPr>
          <w:p w14:paraId="14443EB7" w14:textId="09730286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02.04.2024-10.05.2024</w:t>
            </w:r>
          </w:p>
        </w:tc>
      </w:tr>
      <w:tr w:rsidR="00266B1A" w:rsidRPr="0029083A" w14:paraId="54058BA3" w14:textId="77777777" w:rsidTr="00266B1A">
        <w:tc>
          <w:tcPr>
            <w:tcW w:w="546" w:type="dxa"/>
          </w:tcPr>
          <w:p w14:paraId="2CA3145F" w14:textId="0FED6806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93" w:type="dxa"/>
          </w:tcPr>
          <w:p w14:paraId="2AD41E56" w14:textId="03459AF5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Biedrība "Avotu apkaimes biedrība"</w:t>
            </w:r>
          </w:p>
        </w:tc>
        <w:tc>
          <w:tcPr>
            <w:tcW w:w="3119" w:type="dxa"/>
          </w:tcPr>
          <w:p w14:paraId="269C88B5" w14:textId="2E4E9387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Avotu apkaimes svētki</w:t>
            </w:r>
          </w:p>
        </w:tc>
        <w:tc>
          <w:tcPr>
            <w:tcW w:w="1559" w:type="dxa"/>
          </w:tcPr>
          <w:p w14:paraId="750975A5" w14:textId="6A2CC13A" w:rsidR="00266B1A" w:rsidRPr="00266B1A" w:rsidRDefault="00266B1A" w:rsidP="00152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3498.85</w:t>
            </w:r>
          </w:p>
        </w:tc>
        <w:tc>
          <w:tcPr>
            <w:tcW w:w="1559" w:type="dxa"/>
          </w:tcPr>
          <w:p w14:paraId="5E355BD2" w14:textId="110A432A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10.07.2024-01.09.2024</w:t>
            </w:r>
          </w:p>
        </w:tc>
      </w:tr>
      <w:tr w:rsidR="00266B1A" w:rsidRPr="0029083A" w14:paraId="7A44E7B9" w14:textId="77777777" w:rsidTr="00266B1A">
        <w:tc>
          <w:tcPr>
            <w:tcW w:w="546" w:type="dxa"/>
          </w:tcPr>
          <w:p w14:paraId="5709C01B" w14:textId="111F32E0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93" w:type="dxa"/>
          </w:tcPr>
          <w:p w14:paraId="73CAC3F4" w14:textId="3673A602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Biedrība “Rīgas Apkaimju alianse”</w:t>
            </w:r>
          </w:p>
        </w:tc>
        <w:tc>
          <w:tcPr>
            <w:tcW w:w="3119" w:type="dxa"/>
          </w:tcPr>
          <w:p w14:paraId="44CC5C61" w14:textId="60613F67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Rīgas pilsoniskās sabiedrības aktivizēšana</w:t>
            </w:r>
          </w:p>
        </w:tc>
        <w:tc>
          <w:tcPr>
            <w:tcW w:w="1559" w:type="dxa"/>
          </w:tcPr>
          <w:p w14:paraId="3A8FFF04" w14:textId="2554D4FF" w:rsidR="00266B1A" w:rsidRPr="00266B1A" w:rsidRDefault="00266B1A" w:rsidP="00152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3500.00</w:t>
            </w:r>
          </w:p>
        </w:tc>
        <w:tc>
          <w:tcPr>
            <w:tcW w:w="1559" w:type="dxa"/>
          </w:tcPr>
          <w:p w14:paraId="6F00CF13" w14:textId="2AE897FD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05.04.2024-20.09.2024</w:t>
            </w:r>
          </w:p>
        </w:tc>
      </w:tr>
      <w:tr w:rsidR="00266B1A" w:rsidRPr="0029083A" w14:paraId="0A4D7C45" w14:textId="77777777" w:rsidTr="00266B1A">
        <w:tc>
          <w:tcPr>
            <w:tcW w:w="546" w:type="dxa"/>
          </w:tcPr>
          <w:p w14:paraId="4020EFC4" w14:textId="4B2DFE09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93" w:type="dxa"/>
          </w:tcPr>
          <w:p w14:paraId="407AA6BC" w14:textId="143BF93B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Biedrība "Jaunciema attīstības biedrība"</w:t>
            </w:r>
          </w:p>
        </w:tc>
        <w:tc>
          <w:tcPr>
            <w:tcW w:w="3119" w:type="dxa"/>
          </w:tcPr>
          <w:p w14:paraId="3C5B3DF5" w14:textId="15E5F9C2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Jaunciema apkaimes svētki 2024</w:t>
            </w:r>
          </w:p>
        </w:tc>
        <w:tc>
          <w:tcPr>
            <w:tcW w:w="1559" w:type="dxa"/>
          </w:tcPr>
          <w:p w14:paraId="78F4B1B3" w14:textId="7020BBDE" w:rsidR="00266B1A" w:rsidRPr="00266B1A" w:rsidRDefault="00266B1A" w:rsidP="00152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3283.14</w:t>
            </w:r>
          </w:p>
        </w:tc>
        <w:tc>
          <w:tcPr>
            <w:tcW w:w="1559" w:type="dxa"/>
          </w:tcPr>
          <w:p w14:paraId="1364BAAC" w14:textId="100738D7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15.04.2024-15.06.2024</w:t>
            </w:r>
          </w:p>
        </w:tc>
      </w:tr>
      <w:tr w:rsidR="00266B1A" w:rsidRPr="0029083A" w14:paraId="44398247" w14:textId="77777777" w:rsidTr="00266B1A">
        <w:tc>
          <w:tcPr>
            <w:tcW w:w="546" w:type="dxa"/>
          </w:tcPr>
          <w:p w14:paraId="35FF3824" w14:textId="3A602888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93" w:type="dxa"/>
          </w:tcPr>
          <w:p w14:paraId="59A50F0C" w14:textId="5B10F1FE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Mangaļsalas iedzīvotāju biedrība</w:t>
            </w:r>
          </w:p>
        </w:tc>
        <w:tc>
          <w:tcPr>
            <w:tcW w:w="3119" w:type="dxa"/>
          </w:tcPr>
          <w:p w14:paraId="2C3F311A" w14:textId="5F01B703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Zvejnieksvētki</w:t>
            </w:r>
            <w:proofErr w:type="spellEnd"/>
            <w:r w:rsidRPr="00266B1A">
              <w:rPr>
                <w:rFonts w:ascii="Times New Roman" w:hAnsi="Times New Roman" w:cs="Times New Roman"/>
                <w:sz w:val="24"/>
                <w:szCs w:val="24"/>
              </w:rPr>
              <w:t xml:space="preserve"> Mangaļsalā 2024</w:t>
            </w:r>
          </w:p>
        </w:tc>
        <w:tc>
          <w:tcPr>
            <w:tcW w:w="1559" w:type="dxa"/>
          </w:tcPr>
          <w:p w14:paraId="0F74AB91" w14:textId="4E75DEFC" w:rsidR="00266B1A" w:rsidRPr="00266B1A" w:rsidRDefault="00266B1A" w:rsidP="00152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3490.66</w:t>
            </w:r>
          </w:p>
        </w:tc>
        <w:tc>
          <w:tcPr>
            <w:tcW w:w="1559" w:type="dxa"/>
          </w:tcPr>
          <w:p w14:paraId="0F4B81F3" w14:textId="4282D006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17.06.2024-15.08.2024</w:t>
            </w:r>
          </w:p>
        </w:tc>
      </w:tr>
      <w:tr w:rsidR="00266B1A" w:rsidRPr="0029083A" w14:paraId="38C348C5" w14:textId="77777777" w:rsidTr="00266B1A">
        <w:tc>
          <w:tcPr>
            <w:tcW w:w="546" w:type="dxa"/>
          </w:tcPr>
          <w:p w14:paraId="3B9DB6A3" w14:textId="7C2B666B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93" w:type="dxa"/>
          </w:tcPr>
          <w:p w14:paraId="6D47C50B" w14:textId="74F44B72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Biedrība “NVO PROGRESS”</w:t>
            </w:r>
          </w:p>
        </w:tc>
        <w:tc>
          <w:tcPr>
            <w:tcW w:w="3119" w:type="dxa"/>
          </w:tcPr>
          <w:p w14:paraId="755F1C5F" w14:textId="0C1C9417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 xml:space="preserve">Uz </w:t>
            </w:r>
            <w:proofErr w:type="spellStart"/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Lastādijas</w:t>
            </w:r>
            <w:proofErr w:type="spellEnd"/>
            <w:r w:rsidRPr="00266B1A">
              <w:rPr>
                <w:rFonts w:ascii="Times New Roman" w:hAnsi="Times New Roman" w:cs="Times New Roman"/>
                <w:sz w:val="24"/>
                <w:szCs w:val="24"/>
              </w:rPr>
              <w:t xml:space="preserve"> ielas</w:t>
            </w:r>
          </w:p>
        </w:tc>
        <w:tc>
          <w:tcPr>
            <w:tcW w:w="1559" w:type="dxa"/>
          </w:tcPr>
          <w:p w14:paraId="6CED00E6" w14:textId="5B8495D6" w:rsidR="00266B1A" w:rsidRPr="00266B1A" w:rsidRDefault="00266B1A" w:rsidP="00152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3500.00</w:t>
            </w:r>
          </w:p>
        </w:tc>
        <w:tc>
          <w:tcPr>
            <w:tcW w:w="1559" w:type="dxa"/>
          </w:tcPr>
          <w:p w14:paraId="5CD05F92" w14:textId="0FE045BE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04.04.2024-30.06.2024</w:t>
            </w:r>
          </w:p>
        </w:tc>
      </w:tr>
      <w:tr w:rsidR="00266B1A" w:rsidRPr="0029083A" w14:paraId="35BA5BFF" w14:textId="77777777" w:rsidTr="00266B1A">
        <w:tc>
          <w:tcPr>
            <w:tcW w:w="546" w:type="dxa"/>
          </w:tcPr>
          <w:p w14:paraId="74955027" w14:textId="3EB3CF60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93" w:type="dxa"/>
          </w:tcPr>
          <w:p w14:paraId="1F30E3BA" w14:textId="29E03123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Biedrība "Vecmīlgrāvja Attīstības Biedrība"</w:t>
            </w:r>
          </w:p>
        </w:tc>
        <w:tc>
          <w:tcPr>
            <w:tcW w:w="3119" w:type="dxa"/>
          </w:tcPr>
          <w:p w14:paraId="319D1E47" w14:textId="18C9DE83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Atklāj Vecmīlgrāvi</w:t>
            </w:r>
          </w:p>
        </w:tc>
        <w:tc>
          <w:tcPr>
            <w:tcW w:w="1559" w:type="dxa"/>
          </w:tcPr>
          <w:p w14:paraId="739F5D1C" w14:textId="136A166B" w:rsidR="00266B1A" w:rsidRPr="00266B1A" w:rsidRDefault="00266B1A" w:rsidP="00152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2313.25</w:t>
            </w:r>
          </w:p>
        </w:tc>
        <w:tc>
          <w:tcPr>
            <w:tcW w:w="1559" w:type="dxa"/>
          </w:tcPr>
          <w:p w14:paraId="43C3FAC6" w14:textId="67EABDA4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02.04.2024-30.09.2024</w:t>
            </w:r>
          </w:p>
        </w:tc>
      </w:tr>
      <w:tr w:rsidR="00266B1A" w:rsidRPr="0029083A" w14:paraId="166B3862" w14:textId="77777777" w:rsidTr="00266B1A">
        <w:tc>
          <w:tcPr>
            <w:tcW w:w="546" w:type="dxa"/>
          </w:tcPr>
          <w:p w14:paraId="7C7679BE" w14:textId="6B3A8E0C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993" w:type="dxa"/>
          </w:tcPr>
          <w:p w14:paraId="6829774A" w14:textId="337A3451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Biedrība „Vecāķu biedrība”</w:t>
            </w:r>
          </w:p>
        </w:tc>
        <w:tc>
          <w:tcPr>
            <w:tcW w:w="3119" w:type="dxa"/>
          </w:tcPr>
          <w:p w14:paraId="19D24919" w14:textId="7235C4F0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„Vecāķi. Drošība. Kultūra.”</w:t>
            </w:r>
          </w:p>
        </w:tc>
        <w:tc>
          <w:tcPr>
            <w:tcW w:w="1559" w:type="dxa"/>
          </w:tcPr>
          <w:p w14:paraId="334AF72F" w14:textId="13D13043" w:rsidR="00266B1A" w:rsidRPr="00266B1A" w:rsidRDefault="00266B1A" w:rsidP="00152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2988.00</w:t>
            </w:r>
          </w:p>
        </w:tc>
        <w:tc>
          <w:tcPr>
            <w:tcW w:w="1559" w:type="dxa"/>
          </w:tcPr>
          <w:p w14:paraId="5DF99B44" w14:textId="767ABBFF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02.06.2024-20.08.2024</w:t>
            </w:r>
          </w:p>
        </w:tc>
      </w:tr>
      <w:tr w:rsidR="00266B1A" w:rsidRPr="0029083A" w14:paraId="0F24E8D5" w14:textId="77777777" w:rsidTr="00266B1A">
        <w:tc>
          <w:tcPr>
            <w:tcW w:w="546" w:type="dxa"/>
          </w:tcPr>
          <w:p w14:paraId="1D4DD777" w14:textId="7C35E71D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93" w:type="dxa"/>
          </w:tcPr>
          <w:p w14:paraId="4E4FBDEE" w14:textId="25955549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Biedrība “Zasulaukam un Šampēterim”</w:t>
            </w:r>
          </w:p>
        </w:tc>
        <w:tc>
          <w:tcPr>
            <w:tcW w:w="3119" w:type="dxa"/>
          </w:tcPr>
          <w:p w14:paraId="64363B29" w14:textId="6CF591BB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 xml:space="preserve">Sporta svētki </w:t>
            </w:r>
            <w:proofErr w:type="spellStart"/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Zasulaukā</w:t>
            </w:r>
            <w:proofErr w:type="spellEnd"/>
            <w:r w:rsidRPr="00266B1A">
              <w:rPr>
                <w:rFonts w:ascii="Times New Roman" w:hAnsi="Times New Roman" w:cs="Times New Roman"/>
                <w:sz w:val="24"/>
                <w:szCs w:val="24"/>
              </w:rPr>
              <w:t xml:space="preserve"> un Šampēterī</w:t>
            </w:r>
          </w:p>
        </w:tc>
        <w:tc>
          <w:tcPr>
            <w:tcW w:w="1559" w:type="dxa"/>
          </w:tcPr>
          <w:p w14:paraId="0F887CB9" w14:textId="23E4A653" w:rsidR="00266B1A" w:rsidRPr="00266B1A" w:rsidRDefault="00266B1A" w:rsidP="00152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3500.00</w:t>
            </w:r>
          </w:p>
        </w:tc>
        <w:tc>
          <w:tcPr>
            <w:tcW w:w="1559" w:type="dxa"/>
          </w:tcPr>
          <w:p w14:paraId="02257D1C" w14:textId="15CD8D81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01.07.2024-30.09.2024</w:t>
            </w:r>
          </w:p>
        </w:tc>
      </w:tr>
      <w:tr w:rsidR="00266B1A" w:rsidRPr="0029083A" w14:paraId="3C7537F8" w14:textId="77777777" w:rsidTr="00266B1A">
        <w:tc>
          <w:tcPr>
            <w:tcW w:w="546" w:type="dxa"/>
          </w:tcPr>
          <w:p w14:paraId="27672062" w14:textId="00C2F508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93" w:type="dxa"/>
          </w:tcPr>
          <w:p w14:paraId="3A520759" w14:textId="09BA4F0E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Rīgas Centra attīstības biedrība</w:t>
            </w:r>
          </w:p>
        </w:tc>
        <w:tc>
          <w:tcPr>
            <w:tcW w:w="3119" w:type="dxa"/>
          </w:tcPr>
          <w:p w14:paraId="77F0C090" w14:textId="4B77809C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Rīgas Centra Sabiedriskais Forums 2.0</w:t>
            </w:r>
          </w:p>
        </w:tc>
        <w:tc>
          <w:tcPr>
            <w:tcW w:w="1559" w:type="dxa"/>
          </w:tcPr>
          <w:p w14:paraId="6A184F58" w14:textId="428DC72D" w:rsidR="00266B1A" w:rsidRPr="00266B1A" w:rsidRDefault="00266B1A" w:rsidP="00152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2000.00</w:t>
            </w:r>
          </w:p>
        </w:tc>
        <w:tc>
          <w:tcPr>
            <w:tcW w:w="1559" w:type="dxa"/>
          </w:tcPr>
          <w:p w14:paraId="41A8C6B3" w14:textId="68829ED2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01.07.2024-30.09.2024</w:t>
            </w:r>
          </w:p>
        </w:tc>
      </w:tr>
      <w:tr w:rsidR="00266B1A" w:rsidRPr="0029083A" w14:paraId="6A6EAA20" w14:textId="77777777" w:rsidTr="00266B1A">
        <w:tc>
          <w:tcPr>
            <w:tcW w:w="546" w:type="dxa"/>
          </w:tcPr>
          <w:p w14:paraId="57BDD5C9" w14:textId="1F818010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993" w:type="dxa"/>
          </w:tcPr>
          <w:p w14:paraId="28BF5990" w14:textId="3D079C40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Biedrība "</w:t>
            </w:r>
            <w:proofErr w:type="spellStart"/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266B1A">
              <w:rPr>
                <w:rFonts w:ascii="Times New Roman" w:hAnsi="Times New Roman" w:cs="Times New Roman"/>
                <w:sz w:val="24"/>
                <w:szCs w:val="24"/>
              </w:rPr>
              <w:t xml:space="preserve"> Riga"</w:t>
            </w:r>
          </w:p>
        </w:tc>
        <w:tc>
          <w:tcPr>
            <w:tcW w:w="3119" w:type="dxa"/>
          </w:tcPr>
          <w:p w14:paraId="4FDB9F1C" w14:textId="68022A6D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VISKAĻU AMATNIEKU UN MĀKSLINIEKU INKUBATORS: darbnīcu un meistarklašu cikls apkaimes sadarbībai un radošai izaugsmei</w:t>
            </w:r>
          </w:p>
        </w:tc>
        <w:tc>
          <w:tcPr>
            <w:tcW w:w="1559" w:type="dxa"/>
          </w:tcPr>
          <w:p w14:paraId="3773DF0C" w14:textId="36227602" w:rsidR="00266B1A" w:rsidRPr="00266B1A" w:rsidRDefault="00266B1A" w:rsidP="00152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3489.00</w:t>
            </w:r>
          </w:p>
        </w:tc>
        <w:tc>
          <w:tcPr>
            <w:tcW w:w="1559" w:type="dxa"/>
          </w:tcPr>
          <w:p w14:paraId="73409C15" w14:textId="6315FF78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01.05.2024-30.09.2024</w:t>
            </w:r>
          </w:p>
        </w:tc>
      </w:tr>
      <w:tr w:rsidR="00266B1A" w:rsidRPr="0029083A" w14:paraId="3B6B68F3" w14:textId="77777777" w:rsidTr="00266B1A">
        <w:tc>
          <w:tcPr>
            <w:tcW w:w="546" w:type="dxa"/>
          </w:tcPr>
          <w:p w14:paraId="350AFE23" w14:textId="3067238B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Hlk163037307"/>
            <w:r w:rsidRPr="0026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993" w:type="dxa"/>
          </w:tcPr>
          <w:p w14:paraId="01C45677" w14:textId="5DF68924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SIA “Kalnciema iela”</w:t>
            </w:r>
          </w:p>
        </w:tc>
        <w:tc>
          <w:tcPr>
            <w:tcW w:w="3119" w:type="dxa"/>
          </w:tcPr>
          <w:p w14:paraId="6435CD39" w14:textId="55F80F28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 xml:space="preserve">“Gatavojam sezonāli un veselīgi – kāda ir latviešu virtuve? </w:t>
            </w:r>
            <w:proofErr w:type="spellStart"/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Koprades</w:t>
            </w:r>
            <w:proofErr w:type="spellEnd"/>
            <w:r w:rsidRPr="00266B1A">
              <w:rPr>
                <w:rFonts w:ascii="Times New Roman" w:hAnsi="Times New Roman" w:cs="Times New Roman"/>
                <w:sz w:val="24"/>
                <w:szCs w:val="24"/>
              </w:rPr>
              <w:t xml:space="preserve"> darbnīcas” </w:t>
            </w:r>
          </w:p>
        </w:tc>
        <w:tc>
          <w:tcPr>
            <w:tcW w:w="1559" w:type="dxa"/>
          </w:tcPr>
          <w:p w14:paraId="7F0EF42C" w14:textId="286A4CA5" w:rsidR="00266B1A" w:rsidRPr="00266B1A" w:rsidRDefault="00266B1A" w:rsidP="00152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3500.00</w:t>
            </w:r>
          </w:p>
        </w:tc>
        <w:tc>
          <w:tcPr>
            <w:tcW w:w="1559" w:type="dxa"/>
          </w:tcPr>
          <w:p w14:paraId="7BBA4579" w14:textId="110B2AFD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01.05.2024-30.09.2024</w:t>
            </w:r>
          </w:p>
        </w:tc>
      </w:tr>
      <w:bookmarkEnd w:id="0"/>
      <w:tr w:rsidR="00266B1A" w:rsidRPr="0029083A" w14:paraId="418852B9" w14:textId="77777777" w:rsidTr="00266B1A">
        <w:tc>
          <w:tcPr>
            <w:tcW w:w="546" w:type="dxa"/>
          </w:tcPr>
          <w:p w14:paraId="202136C2" w14:textId="1B94B63D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993" w:type="dxa"/>
          </w:tcPr>
          <w:p w14:paraId="353E843F" w14:textId="747CE59A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Lucavsalas apkaimes dārzu attīstības biedrība LUCAVA</w:t>
            </w:r>
          </w:p>
        </w:tc>
        <w:tc>
          <w:tcPr>
            <w:tcW w:w="3119" w:type="dxa"/>
          </w:tcPr>
          <w:p w14:paraId="3A644193" w14:textId="76813FE6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“Rīgas pērle – Lucavsalas dārzi – attīstības sākumā”</w:t>
            </w:r>
          </w:p>
        </w:tc>
        <w:tc>
          <w:tcPr>
            <w:tcW w:w="1559" w:type="dxa"/>
          </w:tcPr>
          <w:p w14:paraId="33347254" w14:textId="577D5D9A" w:rsidR="00266B1A" w:rsidRPr="00266B1A" w:rsidRDefault="00266B1A" w:rsidP="00152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2339.25</w:t>
            </w:r>
          </w:p>
        </w:tc>
        <w:tc>
          <w:tcPr>
            <w:tcW w:w="1559" w:type="dxa"/>
          </w:tcPr>
          <w:p w14:paraId="7E12D6C1" w14:textId="7F7CD14E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08.04.2024-20.09.2024</w:t>
            </w:r>
          </w:p>
        </w:tc>
      </w:tr>
      <w:tr w:rsidR="00266B1A" w:rsidRPr="0029083A" w14:paraId="466A4ACB" w14:textId="77777777" w:rsidTr="00266B1A">
        <w:tc>
          <w:tcPr>
            <w:tcW w:w="546" w:type="dxa"/>
          </w:tcPr>
          <w:p w14:paraId="5E8C8E41" w14:textId="4A08697B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993" w:type="dxa"/>
          </w:tcPr>
          <w:p w14:paraId="513A3133" w14:textId="7276A0E8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Biedrība "Piedzīvojuma Gars"</w:t>
            </w:r>
          </w:p>
        </w:tc>
        <w:tc>
          <w:tcPr>
            <w:tcW w:w="3119" w:type="dxa"/>
          </w:tcPr>
          <w:p w14:paraId="407E4659" w14:textId="4C07E2FC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 xml:space="preserve">Atvērtā </w:t>
            </w:r>
            <w:proofErr w:type="spellStart"/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VeloDarbnīca</w:t>
            </w:r>
            <w:proofErr w:type="spellEnd"/>
            <w:r w:rsidRPr="00266B1A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1559" w:type="dxa"/>
          </w:tcPr>
          <w:p w14:paraId="475D8F7C" w14:textId="659BBD61" w:rsidR="00266B1A" w:rsidRPr="00266B1A" w:rsidRDefault="00266B1A" w:rsidP="00152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3494.82</w:t>
            </w:r>
          </w:p>
        </w:tc>
        <w:tc>
          <w:tcPr>
            <w:tcW w:w="1559" w:type="dxa"/>
          </w:tcPr>
          <w:p w14:paraId="6B566900" w14:textId="22BD184B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02.04.2024-30.09.2024</w:t>
            </w:r>
          </w:p>
        </w:tc>
      </w:tr>
      <w:tr w:rsidR="00266B1A" w:rsidRPr="0029083A" w14:paraId="3CA521EA" w14:textId="77777777" w:rsidTr="00266B1A">
        <w:tc>
          <w:tcPr>
            <w:tcW w:w="546" w:type="dxa"/>
          </w:tcPr>
          <w:p w14:paraId="50AF948B" w14:textId="5FE68714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993" w:type="dxa"/>
          </w:tcPr>
          <w:p w14:paraId="7AE289B6" w14:textId="4B59B7DB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Biedrība "Dārzciema apkaimes biedrība"</w:t>
            </w:r>
          </w:p>
        </w:tc>
        <w:tc>
          <w:tcPr>
            <w:tcW w:w="3119" w:type="dxa"/>
          </w:tcPr>
          <w:p w14:paraId="5FC9F690" w14:textId="4BEF38C1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Te ir Dārzciems</w:t>
            </w:r>
          </w:p>
        </w:tc>
        <w:tc>
          <w:tcPr>
            <w:tcW w:w="1559" w:type="dxa"/>
          </w:tcPr>
          <w:p w14:paraId="6204DE6F" w14:textId="3361290B" w:rsidR="00266B1A" w:rsidRPr="00266B1A" w:rsidRDefault="00266B1A" w:rsidP="00152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3500.00</w:t>
            </w:r>
          </w:p>
        </w:tc>
        <w:tc>
          <w:tcPr>
            <w:tcW w:w="1559" w:type="dxa"/>
          </w:tcPr>
          <w:p w14:paraId="6FD62648" w14:textId="0165E85F" w:rsidR="00266B1A" w:rsidRPr="00266B1A" w:rsidRDefault="00266B1A" w:rsidP="0015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B1A">
              <w:rPr>
                <w:rFonts w:ascii="Times New Roman" w:hAnsi="Times New Roman" w:cs="Times New Roman"/>
                <w:sz w:val="24"/>
                <w:szCs w:val="24"/>
              </w:rPr>
              <w:t>02.04.2024-30.09.2024</w:t>
            </w:r>
          </w:p>
        </w:tc>
      </w:tr>
    </w:tbl>
    <w:p w14:paraId="151D301A" w14:textId="77777777" w:rsidR="00A8338F" w:rsidRPr="0029083A" w:rsidRDefault="00A8338F">
      <w:pPr>
        <w:rPr>
          <w:rFonts w:ascii="Times New Roman" w:hAnsi="Times New Roman" w:cs="Times New Roman"/>
        </w:rPr>
      </w:pPr>
    </w:p>
    <w:sectPr w:rsidR="00A8338F" w:rsidRPr="0029083A" w:rsidSect="00266B1A">
      <w:pgSz w:w="11906" w:h="16838"/>
      <w:pgMar w:top="1440" w:right="85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26A80"/>
    <w:multiLevelType w:val="hybridMultilevel"/>
    <w:tmpl w:val="DDEAD338"/>
    <w:lvl w:ilvl="0" w:tplc="6A54B010"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5F35431B"/>
    <w:multiLevelType w:val="multilevel"/>
    <w:tmpl w:val="39AE4E7C"/>
    <w:lvl w:ilvl="0">
      <w:start w:val="1"/>
      <w:numFmt w:val="decimal"/>
      <w:lvlText w:val="%1)"/>
      <w:lvlJc w:val="left"/>
      <w:pPr>
        <w:ind w:left="574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50F3F9C"/>
    <w:multiLevelType w:val="hybridMultilevel"/>
    <w:tmpl w:val="D87210C6"/>
    <w:lvl w:ilvl="0" w:tplc="F7D08A0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835ED"/>
    <w:multiLevelType w:val="hybridMultilevel"/>
    <w:tmpl w:val="18AA83B4"/>
    <w:lvl w:ilvl="0" w:tplc="042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1362585206">
    <w:abstractNumId w:val="2"/>
  </w:num>
  <w:num w:numId="2" w16cid:durableId="454524126">
    <w:abstractNumId w:val="1"/>
  </w:num>
  <w:num w:numId="3" w16cid:durableId="1932007453">
    <w:abstractNumId w:val="3"/>
  </w:num>
  <w:num w:numId="4" w16cid:durableId="810438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32"/>
    <w:rsid w:val="00001B19"/>
    <w:rsid w:val="00062B99"/>
    <w:rsid w:val="000C3651"/>
    <w:rsid w:val="000D1DDC"/>
    <w:rsid w:val="000D53FD"/>
    <w:rsid w:val="000E02AE"/>
    <w:rsid w:val="00116F32"/>
    <w:rsid w:val="00150109"/>
    <w:rsid w:val="00152A15"/>
    <w:rsid w:val="001A2298"/>
    <w:rsid w:val="001F58DB"/>
    <w:rsid w:val="00212438"/>
    <w:rsid w:val="002668BA"/>
    <w:rsid w:val="00266B1A"/>
    <w:rsid w:val="00283622"/>
    <w:rsid w:val="0029083A"/>
    <w:rsid w:val="002B49C3"/>
    <w:rsid w:val="002D3D55"/>
    <w:rsid w:val="003328A0"/>
    <w:rsid w:val="0033705C"/>
    <w:rsid w:val="00480A99"/>
    <w:rsid w:val="00484E0D"/>
    <w:rsid w:val="004E5217"/>
    <w:rsid w:val="004F44C4"/>
    <w:rsid w:val="00524A2F"/>
    <w:rsid w:val="00525CE4"/>
    <w:rsid w:val="0053216E"/>
    <w:rsid w:val="0055051F"/>
    <w:rsid w:val="0056352E"/>
    <w:rsid w:val="005643CB"/>
    <w:rsid w:val="005B284B"/>
    <w:rsid w:val="005E30DA"/>
    <w:rsid w:val="005F4E2B"/>
    <w:rsid w:val="0060555A"/>
    <w:rsid w:val="00610070"/>
    <w:rsid w:val="006344B7"/>
    <w:rsid w:val="00641FBD"/>
    <w:rsid w:val="006454C1"/>
    <w:rsid w:val="00675C2A"/>
    <w:rsid w:val="006A055C"/>
    <w:rsid w:val="006E4512"/>
    <w:rsid w:val="006F10DB"/>
    <w:rsid w:val="00766D4A"/>
    <w:rsid w:val="00784438"/>
    <w:rsid w:val="00790954"/>
    <w:rsid w:val="007A10E6"/>
    <w:rsid w:val="007B09A9"/>
    <w:rsid w:val="007C6BDE"/>
    <w:rsid w:val="007D50E1"/>
    <w:rsid w:val="007E50E1"/>
    <w:rsid w:val="007F5B97"/>
    <w:rsid w:val="0081679B"/>
    <w:rsid w:val="00891BBA"/>
    <w:rsid w:val="00896C9C"/>
    <w:rsid w:val="008B6371"/>
    <w:rsid w:val="008D2FB0"/>
    <w:rsid w:val="00917781"/>
    <w:rsid w:val="00926A7A"/>
    <w:rsid w:val="009557DA"/>
    <w:rsid w:val="009A0445"/>
    <w:rsid w:val="009C2C86"/>
    <w:rsid w:val="00A3422C"/>
    <w:rsid w:val="00A36034"/>
    <w:rsid w:val="00A42D59"/>
    <w:rsid w:val="00A60529"/>
    <w:rsid w:val="00A67382"/>
    <w:rsid w:val="00A8338F"/>
    <w:rsid w:val="00A8383A"/>
    <w:rsid w:val="00AD6DEF"/>
    <w:rsid w:val="00B136CF"/>
    <w:rsid w:val="00B91DCC"/>
    <w:rsid w:val="00BB045C"/>
    <w:rsid w:val="00BF0AF3"/>
    <w:rsid w:val="00BF684D"/>
    <w:rsid w:val="00C041A2"/>
    <w:rsid w:val="00C17157"/>
    <w:rsid w:val="00C6319A"/>
    <w:rsid w:val="00CC2793"/>
    <w:rsid w:val="00CF0C16"/>
    <w:rsid w:val="00D02610"/>
    <w:rsid w:val="00D07479"/>
    <w:rsid w:val="00D30616"/>
    <w:rsid w:val="00D31562"/>
    <w:rsid w:val="00D348EC"/>
    <w:rsid w:val="00D52A98"/>
    <w:rsid w:val="00D74E8D"/>
    <w:rsid w:val="00E04F64"/>
    <w:rsid w:val="00E22B34"/>
    <w:rsid w:val="00E42603"/>
    <w:rsid w:val="00EE48CB"/>
    <w:rsid w:val="00F1029C"/>
    <w:rsid w:val="00F268E0"/>
    <w:rsid w:val="00F52106"/>
    <w:rsid w:val="00F70266"/>
    <w:rsid w:val="00F85BEF"/>
    <w:rsid w:val="00FA6403"/>
    <w:rsid w:val="00FC3EB3"/>
    <w:rsid w:val="00FC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FC0B0C"/>
  <w15:chartTrackingRefBased/>
  <w15:docId w15:val="{242A4127-D171-40BF-8603-FFFC1651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1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C53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sts1">
    <w:name w:val="Parasts1"/>
    <w:rsid w:val="00FC5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aststmeklis">
    <w:name w:val="Normal (Web)"/>
    <w:basedOn w:val="Parasts"/>
    <w:uiPriority w:val="99"/>
    <w:unhideWhenUsed/>
    <w:rsid w:val="007C6B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337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Kumačeva</dc:creator>
  <cp:keywords/>
  <dc:description/>
  <cp:lastModifiedBy>Sandra Kumačeva</cp:lastModifiedBy>
  <cp:revision>3</cp:revision>
  <dcterms:created xsi:type="dcterms:W3CDTF">2024-04-04T14:14:00Z</dcterms:created>
  <dcterms:modified xsi:type="dcterms:W3CDTF">2024-04-04T14:16:00Z</dcterms:modified>
</cp:coreProperties>
</file>