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E90FE" w14:textId="77777777" w:rsidR="004E3335" w:rsidRPr="004E3335" w:rsidRDefault="00564561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614D29C7" w14:textId="77777777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68489866" w14:textId="77777777" w:rsidR="004E3335" w:rsidRPr="004E3335" w:rsidRDefault="00564561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389"/>
      </w:tblGrid>
      <w:tr w:rsidR="00A7048F" w14:paraId="07EB04F0" w14:textId="77777777" w:rsidTr="002B5B1C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40B6A7B" w14:textId="77777777" w:rsidR="004E3335" w:rsidRPr="002B5B1C" w:rsidRDefault="0056456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="0075189A"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500B9F8" w14:textId="6061E6AF" w:rsidR="004E3335" w:rsidRPr="00B1416B" w:rsidRDefault="00564561" w:rsidP="00B141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B1416B" w:rsidRPr="00B1416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Ilze Neimane</w:t>
            </w:r>
          </w:p>
        </w:tc>
      </w:tr>
      <w:tr w:rsidR="00A7048F" w14:paraId="725BA38C" w14:textId="77777777" w:rsidTr="0075189A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29143F" w14:textId="77777777" w:rsidR="0075189A" w:rsidRPr="002B5B1C" w:rsidRDefault="0056456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8FAA367" w14:textId="39C40029" w:rsidR="0075189A" w:rsidRPr="00B1416B" w:rsidRDefault="00B1416B" w:rsidP="00B141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1416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“Juglas pumptrase – aktīvai atpūtai”</w:t>
            </w:r>
          </w:p>
        </w:tc>
      </w:tr>
      <w:tr w:rsidR="00A7048F" w14:paraId="6DFABC43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E18BC" w14:textId="77777777" w:rsidR="004E3335" w:rsidRPr="002B5B1C" w:rsidRDefault="0056456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7CD46" w14:textId="57277F00" w:rsidR="004E3335" w:rsidRPr="002B5B1C" w:rsidRDefault="0056456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B1416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 Centrālās administrācijas</w:t>
            </w:r>
            <w:r w:rsidR="00B1416B" w:rsidRPr="00290F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Teritorijas labiekārtošanas pārvalde</w:t>
            </w:r>
          </w:p>
        </w:tc>
      </w:tr>
      <w:tr w:rsidR="00A7048F" w14:paraId="63136EAE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53B45" w14:textId="77777777" w:rsidR="0075189A" w:rsidRPr="002B5B1C" w:rsidRDefault="0056456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AE927" w14:textId="2E4159B9" w:rsidR="00B1416B" w:rsidRPr="00B1416B" w:rsidRDefault="00B1416B" w:rsidP="00B14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</w:t>
            </w:r>
            <w:r w:rsidRPr="00B1416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Pilsētas attīstības departamentam</w:t>
            </w:r>
          </w:p>
          <w:p w14:paraId="6E9F6252" w14:textId="72F5C4CF" w:rsidR="00B1416B" w:rsidRPr="00B1416B" w:rsidRDefault="00B1416B" w:rsidP="00B14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</w:t>
            </w:r>
            <w:r w:rsidRPr="00B1416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Īpašuma departaments</w:t>
            </w:r>
          </w:p>
          <w:p w14:paraId="738BC5DE" w14:textId="70F393A6" w:rsidR="00B1416B" w:rsidRPr="00B1416B" w:rsidRDefault="00B1416B" w:rsidP="00B14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</w:t>
            </w:r>
            <w:r w:rsidRPr="00B1416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Dzīvojamo māju privatizācijas komisija</w:t>
            </w:r>
          </w:p>
          <w:p w14:paraId="5432CD02" w14:textId="44F6CE6C" w:rsidR="00B1416B" w:rsidRPr="00B1416B" w:rsidRDefault="00B1416B" w:rsidP="00B14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</w:t>
            </w:r>
            <w:r w:rsidRPr="00B1416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Ārtelpas un mobilitātes departaments</w:t>
            </w:r>
          </w:p>
          <w:p w14:paraId="3BEFAD34" w14:textId="1D95702C" w:rsidR="00B1416B" w:rsidRPr="00B1416B" w:rsidRDefault="00B1416B" w:rsidP="00B14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AS </w:t>
            </w:r>
            <w:r w:rsidRPr="00B1416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GASO</w:t>
            </w:r>
          </w:p>
          <w:p w14:paraId="74D477CF" w14:textId="59081847" w:rsidR="00B1416B" w:rsidRPr="00B1416B" w:rsidRDefault="00B1416B" w:rsidP="00B14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SIA </w:t>
            </w:r>
            <w:r w:rsidRPr="00B1416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ūdens</w:t>
            </w:r>
          </w:p>
          <w:p w14:paraId="16052AD3" w14:textId="3FB86292" w:rsidR="00B1416B" w:rsidRPr="00B1416B" w:rsidRDefault="00B1416B" w:rsidP="00B14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AS</w:t>
            </w:r>
            <w:r w:rsidRPr="00B1416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"Sadales tīkls"</w:t>
            </w:r>
          </w:p>
          <w:p w14:paraId="148F9352" w14:textId="5F48A669" w:rsidR="0075189A" w:rsidRPr="002B5B1C" w:rsidRDefault="00B1416B" w:rsidP="00B14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1416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" TET"</w:t>
            </w:r>
          </w:p>
        </w:tc>
      </w:tr>
    </w:tbl>
    <w:p w14:paraId="7B89E465" w14:textId="77777777" w:rsidR="004E3335" w:rsidRPr="002B5B1C" w:rsidRDefault="00564561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740BF910" w14:textId="77777777" w:rsidR="004E3335" w:rsidRPr="004E3335" w:rsidRDefault="00564561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2890"/>
        <w:gridCol w:w="6336"/>
      </w:tblGrid>
      <w:tr w:rsidR="00A7048F" w14:paraId="240DD266" w14:textId="77777777" w:rsidTr="00490F07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5EDD1E" w14:textId="77777777" w:rsidR="004E3335" w:rsidRPr="004E3335" w:rsidRDefault="00564561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28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557693" w14:textId="77777777" w:rsidR="004E3335" w:rsidRPr="004E3335" w:rsidRDefault="00564561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63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B2EBD4" w14:textId="77777777" w:rsidR="004E3335" w:rsidRPr="004E3335" w:rsidRDefault="00564561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A7048F" w14:paraId="22E73718" w14:textId="77777777" w:rsidTr="00490F07"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4D573D" w14:textId="77777777" w:rsidR="004E3335" w:rsidRPr="004E3335" w:rsidRDefault="0056456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18A43D" w14:textId="77777777" w:rsidR="004E3335" w:rsidRPr="004E3335" w:rsidRDefault="0056456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7F619345" w14:textId="77777777" w:rsidR="004E3335" w:rsidRPr="004E3335" w:rsidRDefault="0056456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5BB979" w14:textId="3DC10490" w:rsidR="004E3335" w:rsidRPr="004E3335" w:rsidRDefault="0056456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490F0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24 mēneši</w:t>
            </w:r>
          </w:p>
        </w:tc>
      </w:tr>
      <w:tr w:rsidR="00A7048F" w14:paraId="2D6FE615" w14:textId="77777777" w:rsidTr="00490F07"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3948EC" w14:textId="77777777" w:rsidR="004E3335" w:rsidRPr="004E3335" w:rsidRDefault="0056456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F37DC" w14:textId="77777777" w:rsidR="004E3335" w:rsidRPr="004E3335" w:rsidRDefault="00564561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EE09D" w14:textId="5E26ECF1" w:rsidR="004E3335" w:rsidRPr="004E3335" w:rsidRDefault="00490F07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X</w:t>
            </w:r>
            <w:r w:rsidR="00564561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6FFBE43D" w14:textId="77777777" w:rsidR="004E3335" w:rsidRPr="004E3335" w:rsidRDefault="00564561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A7048F" w14:paraId="69CA87CA" w14:textId="77777777" w:rsidTr="0058507A">
        <w:trPr>
          <w:trHeight w:val="127"/>
        </w:trPr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DA7917" w14:textId="77777777" w:rsidR="00103724" w:rsidRPr="004E3335" w:rsidRDefault="0056456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2972" w14:textId="77777777" w:rsidR="00103724" w:rsidRPr="004E3335" w:rsidRDefault="0056456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6336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69826F74" w14:textId="77777777" w:rsidR="00490F07" w:rsidRPr="00106EB2" w:rsidRDefault="00490F07" w:rsidP="00490F07">
            <w:pPr>
              <w:pStyle w:val="Sarakstarindkopa"/>
              <w:numPr>
                <w:ilvl w:val="0"/>
                <w:numId w:val="1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>Aktuāla inženiertopogrāfiskā plāna pasūtīšana (pēc nepieciešamības) – līdz 2 mēnešiem;</w:t>
            </w:r>
          </w:p>
          <w:p w14:paraId="4BFA9FFD" w14:textId="77777777" w:rsidR="00490F07" w:rsidRPr="00AE3391" w:rsidRDefault="00490F07" w:rsidP="00490F07">
            <w:pPr>
              <w:pStyle w:val="Sarakstarindkopa"/>
              <w:numPr>
                <w:ilvl w:val="0"/>
                <w:numId w:val="1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>sertificēta arborista piesaiste atzinuma sniegšanai par teritorijā esošo koku sakņu aizsardzības zonām (pēc nepieciešamības)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>līdz 2 mēneši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8D8877F" w14:textId="77777777" w:rsidR="00490F07" w:rsidRPr="00106EB2" w:rsidRDefault="00490F07" w:rsidP="00490F07">
            <w:pPr>
              <w:pStyle w:val="Sarakstarindkopa"/>
              <w:numPr>
                <w:ilvl w:val="0"/>
                <w:numId w:val="1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 xml:space="preserve">Apvienotā iepirkuma  (projektēšana + autoruzraudzība + būvniecība) procedūras organizēšana līdz līguma noslēgšanai, ja iepirkuma rezultāti netiek pārsūdzēti – līdz 6 mēnešiem; </w:t>
            </w:r>
          </w:p>
          <w:p w14:paraId="55D30421" w14:textId="77777777" w:rsidR="00490F07" w:rsidRPr="00106EB2" w:rsidRDefault="00490F07" w:rsidP="00490F07">
            <w:pPr>
              <w:pStyle w:val="Sarakstarindkopa"/>
              <w:numPr>
                <w:ilvl w:val="0"/>
                <w:numId w:val="1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>Būvniecības ieceres dokumentācijas izstrāde (labiekārtojuma paskaidrojuma raksta projekts un apgaismojuma paskaidrojuma raksts) – līdz 6 mēnešiem;</w:t>
            </w:r>
          </w:p>
          <w:p w14:paraId="1B523C88" w14:textId="77777777" w:rsidR="00490F07" w:rsidRPr="00106EB2" w:rsidRDefault="00490F07" w:rsidP="00490F07">
            <w:pPr>
              <w:pStyle w:val="Sarakstarindkopa"/>
              <w:numPr>
                <w:ilvl w:val="0"/>
                <w:numId w:val="1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 xml:space="preserve">projekta būvniecības darbi – līdz 6 mēnešiem (atkarībā no laika apstākļiem un neskaitot tehnoloģisko pārtraukumu); </w:t>
            </w:r>
          </w:p>
          <w:p w14:paraId="3CE8FF61" w14:textId="77777777" w:rsidR="00490F07" w:rsidRPr="00106EB2" w:rsidRDefault="00490F07" w:rsidP="00490F07">
            <w:pPr>
              <w:pStyle w:val="Sarakstarindkopa"/>
              <w:numPr>
                <w:ilvl w:val="0"/>
                <w:numId w:val="1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>Objekta nodošana ekspluatācijā - 1 mēnesis.</w:t>
            </w:r>
          </w:p>
          <w:p w14:paraId="5199FB23" w14:textId="77777777" w:rsidR="00490F07" w:rsidRPr="00AE3391" w:rsidRDefault="00490F07" w:rsidP="00490F07">
            <w:p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96B5D6" w14:textId="1B4451D2" w:rsidR="00103724" w:rsidRPr="004E3335" w:rsidRDefault="00490F07" w:rsidP="00490F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7E27">
              <w:rPr>
                <w:rFonts w:ascii="Times New Roman" w:hAnsi="Times New Roman" w:cs="Times New Roman"/>
                <w:sz w:val="26"/>
                <w:szCs w:val="26"/>
              </w:rPr>
              <w:t xml:space="preserve">Projekta īstenošanas termiņu var ietekmēt būvdarbu iepirkuma procedūras norise un būvdarbu laikā atklājušies </w:t>
            </w:r>
            <w:r w:rsidRPr="00297E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iepriekš neparedzami apstākļi un ar tiem saistīti papildus darbi un sadārdzinājumi.</w:t>
            </w:r>
          </w:p>
        </w:tc>
      </w:tr>
      <w:tr w:rsidR="00A7048F" w14:paraId="017366F6" w14:textId="77777777" w:rsidTr="0058507A">
        <w:trPr>
          <w:trHeight w:val="674"/>
        </w:trPr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8414D" w14:textId="77777777" w:rsidR="00575B5D" w:rsidRDefault="0056456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4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E152B" w14:textId="102F3AE6" w:rsidR="00575B5D" w:rsidRPr="004E3335" w:rsidRDefault="0056456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DED3E2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A7048F" w14:paraId="5FC6C51D" w14:textId="77777777" w:rsidTr="00490F07"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41A789" w14:textId="77777777" w:rsidR="004E3335" w:rsidRPr="004E3335" w:rsidRDefault="0056456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C50724" w14:textId="77777777" w:rsidR="004E3335" w:rsidRPr="004E3335" w:rsidRDefault="0056456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49AFC340" w14:textId="77777777" w:rsidR="004E3335" w:rsidRPr="004E3335" w:rsidRDefault="0056456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E2398D" w14:textId="328236A3" w:rsidR="004E3335" w:rsidRPr="004E3335" w:rsidRDefault="00490F07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100 000.00 EUR</w:t>
            </w:r>
            <w:r w:rsidR="0058507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, taču, iespējams sadārdzinājums, jo uzradītas pārāk mazas </w:t>
            </w:r>
            <w:r w:rsidR="0058507A" w:rsidRPr="0058507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ietves un labiekārtojuma izbūves un teritorijas apzaļumošanas pozīcijas</w:t>
            </w:r>
            <w:r w:rsidR="0058507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, kā arī iespējama projekta izbūve citā </w:t>
            </w:r>
            <w:proofErr w:type="spellStart"/>
            <w:r w:rsidR="0058507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zemesvienībā</w:t>
            </w:r>
            <w:proofErr w:type="spellEnd"/>
            <w:r w:rsidR="0058507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kas var radīt izmaksu izmaiņas.</w:t>
            </w:r>
          </w:p>
        </w:tc>
      </w:tr>
      <w:tr w:rsidR="00A7048F" w14:paraId="3C0580FC" w14:textId="77777777" w:rsidTr="00490F07"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84E324" w14:textId="77777777" w:rsidR="004E3335" w:rsidRPr="004E3335" w:rsidRDefault="0056456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0AD4B6" w14:textId="77777777" w:rsidR="004E3335" w:rsidRPr="004E3335" w:rsidRDefault="0056456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6A8F34E3" w14:textId="77777777" w:rsidR="004E3335" w:rsidRPr="004E3335" w:rsidRDefault="0056456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12ECE287" w14:textId="77777777" w:rsidR="004E3335" w:rsidRPr="004E3335" w:rsidRDefault="0056456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24BB0466" w14:textId="77777777" w:rsidR="004E3335" w:rsidRPr="004E3335" w:rsidRDefault="0056456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35A48F1A" w14:textId="77777777" w:rsidR="004E3335" w:rsidRPr="004E3335" w:rsidRDefault="0056456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512AE51" w14:textId="77777777" w:rsidR="004E3335" w:rsidRPr="004E3335" w:rsidRDefault="0056456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DC0703" w14:textId="5F55D6E0" w:rsidR="004E3335" w:rsidRPr="00954E62" w:rsidRDefault="002D6A8A" w:rsidP="003114B0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954E62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3114B0" w:rsidRPr="00954E62">
              <w:rPr>
                <w:rFonts w:ascii="Times New Roman" w:hAnsi="Times New Roman" w:cs="Times New Roman"/>
                <w:sz w:val="26"/>
                <w:szCs w:val="26"/>
              </w:rPr>
              <w:t>rojektēšana jāparedz tikai pašvaldībai piederošā zemesgabala robežās;</w:t>
            </w:r>
          </w:p>
          <w:p w14:paraId="779431A8" w14:textId="458CAE3E" w:rsidR="003114B0" w:rsidRPr="00954E62" w:rsidRDefault="002D6A8A" w:rsidP="003114B0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954E62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003114B0" w:rsidRPr="00954E62">
              <w:rPr>
                <w:rFonts w:ascii="Times New Roman" w:hAnsi="Times New Roman" w:cs="Times New Roman"/>
                <w:sz w:val="26"/>
                <w:szCs w:val="26"/>
              </w:rPr>
              <w:t>zvērtēt pumptrases izvietojumu no drošības viedokļa, ņemot vērā attālumus no blakus esošās ēkas fasādes un ielu sarkanajām līnijām;</w:t>
            </w:r>
          </w:p>
          <w:p w14:paraId="13AFF4BF" w14:textId="195B4870" w:rsidR="003114B0" w:rsidRPr="00954E62" w:rsidRDefault="003114B0" w:rsidP="003114B0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954E62">
              <w:rPr>
                <w:rFonts w:ascii="Times New Roman" w:hAnsi="Times New Roman" w:cs="Times New Roman"/>
                <w:sz w:val="26"/>
                <w:szCs w:val="26"/>
              </w:rPr>
              <w:t>Ieteicams paredzēto funkciju īstenot citā - lielākā zemes vienībā</w:t>
            </w:r>
            <w:r w:rsidR="00B974C7" w:rsidRPr="00954E62">
              <w:rPr>
                <w:rFonts w:ascii="Times New Roman" w:hAnsi="Times New Roman" w:cs="Times New Roman"/>
                <w:sz w:val="26"/>
                <w:szCs w:val="26"/>
              </w:rPr>
              <w:t xml:space="preserve"> – kad. </w:t>
            </w:r>
            <w:proofErr w:type="spellStart"/>
            <w:r w:rsidR="00B974C7" w:rsidRPr="00954E62">
              <w:rPr>
                <w:rFonts w:ascii="Times New Roman" w:hAnsi="Times New Roman" w:cs="Times New Roman"/>
                <w:sz w:val="26"/>
                <w:szCs w:val="26"/>
              </w:rPr>
              <w:t>apzīm</w:t>
            </w:r>
            <w:proofErr w:type="spellEnd"/>
            <w:r w:rsidR="00B974C7" w:rsidRPr="00954E62">
              <w:rPr>
                <w:rFonts w:ascii="Times New Roman" w:hAnsi="Times New Roman" w:cs="Times New Roman"/>
                <w:sz w:val="26"/>
                <w:szCs w:val="26"/>
              </w:rPr>
              <w:t>. 01001240186 vai 01001240190</w:t>
            </w:r>
            <w:r w:rsidRPr="00954E6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8B6130C" w14:textId="36792C8F" w:rsidR="003114B0" w:rsidRPr="00954E62" w:rsidRDefault="003114B0" w:rsidP="003114B0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4E62">
              <w:rPr>
                <w:rFonts w:ascii="Times New Roman" w:hAnsi="Times New Roman" w:cs="Times New Roman"/>
                <w:sz w:val="26"/>
                <w:szCs w:val="26"/>
              </w:rPr>
              <w:t xml:space="preserve">Pieteicējs ir informēts un piekrīt par iespējamo Projekta Nr.18 īstenošanu citā </w:t>
            </w:r>
            <w:proofErr w:type="spellStart"/>
            <w:r w:rsidRPr="00954E62">
              <w:rPr>
                <w:rFonts w:ascii="Times New Roman" w:hAnsi="Times New Roman" w:cs="Times New Roman"/>
                <w:sz w:val="26"/>
                <w:szCs w:val="26"/>
              </w:rPr>
              <w:t>zemesvienībā</w:t>
            </w:r>
            <w:proofErr w:type="spellEnd"/>
            <w:r w:rsidRPr="00954E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3A322448" w14:textId="77777777" w:rsidR="004E3335" w:rsidRPr="004E3335" w:rsidRDefault="00564561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30A6A4BD" w14:textId="77777777" w:rsidR="00DB6991" w:rsidRDefault="00DB6991"/>
    <w:sectPr w:rsidR="00DB6991" w:rsidSect="004E3335">
      <w:footerReference w:type="defaul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B0F89" w14:textId="77777777" w:rsidR="00134A74" w:rsidRDefault="00134A74">
      <w:pPr>
        <w:spacing w:after="0" w:line="240" w:lineRule="auto"/>
      </w:pPr>
      <w:r>
        <w:separator/>
      </w:r>
    </w:p>
  </w:endnote>
  <w:endnote w:type="continuationSeparator" w:id="0">
    <w:p w14:paraId="78E6B6EA" w14:textId="77777777" w:rsidR="00134A74" w:rsidRDefault="00134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24E02" w14:textId="77777777" w:rsidR="00A7048F" w:rsidRDefault="00564561">
    <w:pPr>
      <w:jc w:val="center"/>
    </w:pPr>
    <w:r>
      <w:rPr>
        <w:rFonts w:ascii="Calibri" w:eastAsia="Calibri" w:hAnsi="Calibri" w:cs="Calibri"/>
      </w:rP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A85AB" w14:textId="77777777" w:rsidR="00A7048F" w:rsidRDefault="00564561">
    <w:pPr>
      <w:jc w:val="center"/>
    </w:pPr>
    <w:r>
      <w:rPr>
        <w:rFonts w:ascii="Calibri" w:eastAsia="Calibri" w:hAnsi="Calibri" w:cs="Calibri"/>
      </w:rP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B43F3" w14:textId="77777777" w:rsidR="00134A74" w:rsidRDefault="00134A74">
      <w:pPr>
        <w:spacing w:after="0" w:line="240" w:lineRule="auto"/>
      </w:pPr>
      <w:r>
        <w:separator/>
      </w:r>
    </w:p>
  </w:footnote>
  <w:footnote w:type="continuationSeparator" w:id="0">
    <w:p w14:paraId="7BBD8AC3" w14:textId="77777777" w:rsidR="00134A74" w:rsidRDefault="00134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640BB"/>
    <w:multiLevelType w:val="hybridMultilevel"/>
    <w:tmpl w:val="F496D5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25B5F"/>
    <w:multiLevelType w:val="hybridMultilevel"/>
    <w:tmpl w:val="22E4D812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30857985">
    <w:abstractNumId w:val="0"/>
  </w:num>
  <w:num w:numId="2" w16cid:durableId="341664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103724"/>
    <w:rsid w:val="00134A74"/>
    <w:rsid w:val="002110CB"/>
    <w:rsid w:val="002B5B1C"/>
    <w:rsid w:val="002D6A8A"/>
    <w:rsid w:val="003114B0"/>
    <w:rsid w:val="003C31A5"/>
    <w:rsid w:val="003D0C72"/>
    <w:rsid w:val="00490F07"/>
    <w:rsid w:val="004E3335"/>
    <w:rsid w:val="00552AFF"/>
    <w:rsid w:val="00564561"/>
    <w:rsid w:val="00575B5D"/>
    <w:rsid w:val="005773DC"/>
    <w:rsid w:val="0058507A"/>
    <w:rsid w:val="00647D78"/>
    <w:rsid w:val="0075189A"/>
    <w:rsid w:val="0080687A"/>
    <w:rsid w:val="00954E62"/>
    <w:rsid w:val="00A7048F"/>
    <w:rsid w:val="00A96CEF"/>
    <w:rsid w:val="00B1416B"/>
    <w:rsid w:val="00B974C7"/>
    <w:rsid w:val="00DB6991"/>
    <w:rsid w:val="00F4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ADD7E2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paragraph" w:styleId="Prskatjums">
    <w:name w:val="Revision"/>
    <w:hidden/>
    <w:uiPriority w:val="99"/>
    <w:semiHidden/>
    <w:rsid w:val="0075189A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490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423871-AAA0-4AB6-9BA8-4ECF2227E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3fbfe-7740-43e6-815d-afa1855403a0"/>
    <ds:schemaRef ds:uri="73af780e-0aed-4c31-b607-e2ca7c0ee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3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1524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Ligita Petrova</cp:lastModifiedBy>
  <cp:revision>14</cp:revision>
  <dcterms:created xsi:type="dcterms:W3CDTF">2023-06-19T12:38:00Z</dcterms:created>
  <dcterms:modified xsi:type="dcterms:W3CDTF">2024-08-30T10:45:00Z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