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C76002" w:rsidRPr="00B6403A" w14:paraId="3D3D1F8A" w14:textId="77777777" w:rsidTr="00275C40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D5EF" w14:textId="77777777" w:rsidR="00C76002" w:rsidRPr="00B6403A" w:rsidRDefault="00C76002" w:rsidP="00275C40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B6403A">
              <w:rPr>
                <w:i/>
                <w:noProof/>
                <w:lang w:val="lv-LV" w:eastAsia="lv-LV"/>
              </w:rPr>
              <w:t xml:space="preserve">Paredzamās darbu izmaksas: 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9"/>
              <w:gridCol w:w="1564"/>
              <w:gridCol w:w="1095"/>
              <w:gridCol w:w="1324"/>
              <w:gridCol w:w="2276"/>
            </w:tblGrid>
            <w:tr w:rsidR="00C76002" w14:paraId="55F92E99" w14:textId="77777777" w:rsidTr="00275C40">
              <w:tc>
                <w:tcPr>
                  <w:tcW w:w="2979" w:type="dxa"/>
                  <w:shd w:val="clear" w:color="auto" w:fill="auto"/>
                </w:tcPr>
                <w:p w14:paraId="207C1C86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b/>
                      <w:i/>
                      <w:noProof/>
                      <w:lang w:val="lv-LV" w:eastAsia="lv-LV"/>
                    </w:rPr>
                    <w:t>Darbu veids</w:t>
                  </w:r>
                </w:p>
                <w:p w14:paraId="545F0D55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b/>
                      <w:i/>
                      <w:noProof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5D8F48C0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b/>
                      <w:i/>
                      <w:noProof/>
                      <w:lang w:val="lv-LV" w:eastAsia="lv-LV"/>
                    </w:rPr>
                    <w:t>Cena par vienību, EUR (bez PVN)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5CE6C38B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b/>
                      <w:i/>
                      <w:noProof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1BE88483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b/>
                      <w:i/>
                      <w:noProof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42306756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b/>
                      <w:i/>
                      <w:noProof/>
                      <w:lang w:val="lv-LV" w:eastAsia="lv-LV"/>
                    </w:rPr>
                    <w:t>Piezīmes</w:t>
                  </w:r>
                </w:p>
              </w:tc>
            </w:tr>
            <w:tr w:rsidR="00C76002" w14:paraId="64AF4FBB" w14:textId="77777777" w:rsidTr="00275C40">
              <w:tc>
                <w:tcPr>
                  <w:tcW w:w="2979" w:type="dxa"/>
                  <w:shd w:val="clear" w:color="auto" w:fill="auto"/>
                </w:tcPr>
                <w:p w14:paraId="537D940C" w14:textId="77777777" w:rsidR="00C76002" w:rsidRPr="00B6403A" w:rsidRDefault="00C76002" w:rsidP="00275C40">
                  <w:pPr>
                    <w:suppressAutoHyphens/>
                    <w:autoSpaceDN w:val="0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  <w:r w:rsidRPr="00B6403A">
                    <w:rPr>
                      <w:i/>
                      <w:noProof/>
                      <w:lang w:val="lv-LV" w:eastAsia="lv-LV"/>
                    </w:rPr>
                    <w:t>Projektēšana un autoruzraudzība</w:t>
                  </w:r>
                  <w:r w:rsidRPr="00B6403A">
                    <w:rPr>
                      <w:i/>
                      <w:noProof/>
                      <w:vertAlign w:val="superscript"/>
                      <w:lang w:val="lv-LV" w:eastAsia="lv-LV"/>
                    </w:rPr>
                    <w:t>1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13A582DA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8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500.00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4F99ADA6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55A7ABF2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8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500.00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1C7C394F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C76002" w14:paraId="41D60FAA" w14:textId="77777777" w:rsidTr="00275C40">
              <w:tc>
                <w:tcPr>
                  <w:tcW w:w="2979" w:type="dxa"/>
                  <w:shd w:val="clear" w:color="auto" w:fill="auto"/>
                </w:tcPr>
                <w:p w14:paraId="3492B671" w14:textId="77777777" w:rsidR="00C76002" w:rsidRPr="00B6403A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i/>
                      <w:noProof/>
                      <w:lang w:val="lv-LV" w:eastAsia="lv-LV"/>
                    </w:rPr>
                    <w:t>Būvuzraudzība</w:t>
                  </w:r>
                  <w:r w:rsidRPr="00B6403A">
                    <w:rPr>
                      <w:i/>
                      <w:noProof/>
                      <w:vertAlign w:val="superscript"/>
                      <w:lang w:val="lv-LV" w:eastAsia="lv-LV"/>
                    </w:rPr>
                    <w:t>2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7B6DCA0A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2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500.00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3DECDC4A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42CBEA0F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2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500.00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23DF1FDC" w14:textId="77777777" w:rsidR="00C76002" w:rsidRPr="00B6403A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C76002" w14:paraId="066574CA" w14:textId="77777777" w:rsidTr="00275C40">
              <w:tc>
                <w:tcPr>
                  <w:tcW w:w="2979" w:type="dxa"/>
                  <w:shd w:val="clear" w:color="auto" w:fill="auto"/>
                </w:tcPr>
                <w:p w14:paraId="4C23D74E" w14:textId="77777777" w:rsidR="00C76002" w:rsidRPr="008D69FB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Asfalta velotrases izbūve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1607B06B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60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170.00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4007AD9F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019C81CF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60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170.00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6C2C9BE4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</w:p>
              </w:tc>
            </w:tr>
            <w:tr w:rsidR="00C76002" w14:paraId="39E10B1F" w14:textId="77777777" w:rsidTr="00275C40">
              <w:tc>
                <w:tcPr>
                  <w:tcW w:w="2979" w:type="dxa"/>
                  <w:shd w:val="clear" w:color="auto" w:fill="auto"/>
                </w:tcPr>
                <w:p w14:paraId="7D3E2B3E" w14:textId="77777777" w:rsidR="00C76002" w:rsidRPr="008D69FB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Ietves un labiekārtojuma izbūve</w:t>
                  </w:r>
                  <w:r>
                    <w:rPr>
                      <w:i/>
                      <w:noProof/>
                      <w:lang w:val="lv-LV" w:eastAsia="lv-LV"/>
                    </w:rPr>
                    <w:t>, teritorijas apzaļumošana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550DDCC3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6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570.00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0FDB0CC5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61859291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6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570.00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5C54BCEF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</w:p>
              </w:tc>
            </w:tr>
            <w:tr w:rsidR="00C76002" w14:paraId="7AA84003" w14:textId="77777777" w:rsidTr="00275C40">
              <w:tc>
                <w:tcPr>
                  <w:tcW w:w="2979" w:type="dxa"/>
                  <w:shd w:val="clear" w:color="auto" w:fill="auto"/>
                </w:tcPr>
                <w:p w14:paraId="09746621" w14:textId="77777777" w:rsidR="00C76002" w:rsidRPr="008D69FB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Apgaismojuma izbūve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517EA680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>
                    <w:rPr>
                      <w:i/>
                      <w:noProof/>
                      <w:lang w:val="lv-LV" w:eastAsia="lv-LV"/>
                    </w:rPr>
                    <w:t>4 900.00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02C66448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>
                    <w:rPr>
                      <w:i/>
                      <w:noProof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1001C13A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>
                    <w:rPr>
                      <w:i/>
                      <w:noProof/>
                      <w:lang w:val="lv-LV" w:eastAsia="lv-LV"/>
                    </w:rPr>
                    <w:t>4 900.00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2E5E81D9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</w:p>
              </w:tc>
            </w:tr>
            <w:tr w:rsidR="00C76002" w14:paraId="49CC2500" w14:textId="77777777" w:rsidTr="00275C40">
              <w:tc>
                <w:tcPr>
                  <w:tcW w:w="5638" w:type="dxa"/>
                  <w:gridSpan w:val="3"/>
                  <w:vMerge w:val="restart"/>
                  <w:shd w:val="clear" w:color="auto" w:fill="auto"/>
                </w:tcPr>
                <w:p w14:paraId="23ACBFA8" w14:textId="77777777" w:rsidR="00C76002" w:rsidRPr="00B6403A" w:rsidRDefault="00C76002" w:rsidP="00275C40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  <w:r w:rsidRPr="00B6403A">
                    <w:rPr>
                      <w:i/>
                      <w:noProof/>
                      <w:lang w:val="lv-LV" w:eastAsia="lv-LV"/>
                    </w:rPr>
                    <w:t>PAVISAM KOPĀ BEZ PVN</w:t>
                  </w:r>
                </w:p>
                <w:p w14:paraId="35416095" w14:textId="77777777" w:rsidR="00C76002" w:rsidRPr="00B6403A" w:rsidRDefault="00C76002" w:rsidP="00275C40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B6403A">
                    <w:rPr>
                      <w:i/>
                      <w:noProof/>
                      <w:lang w:val="lv-LV" w:eastAsia="lv-LV"/>
                    </w:rPr>
                    <w:t>PVN</w:t>
                  </w:r>
                </w:p>
                <w:p w14:paraId="2822F1B9" w14:textId="77777777" w:rsidR="00C76002" w:rsidRPr="00B6403A" w:rsidRDefault="00C76002" w:rsidP="00275C40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  <w:r w:rsidRPr="00B6403A">
                    <w:rPr>
                      <w:i/>
                      <w:noProof/>
                      <w:lang w:val="lv-LV" w:eastAsia="lv-LV"/>
                    </w:rPr>
                    <w:t>PAVISAM KOPĀ AR PVN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5FA00585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82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640.00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1900ABD1" w14:textId="77777777" w:rsidR="00C76002" w:rsidRPr="00B6403A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C76002" w14:paraId="200A32BE" w14:textId="77777777" w:rsidTr="00275C40">
              <w:tc>
                <w:tcPr>
                  <w:tcW w:w="5638" w:type="dxa"/>
                  <w:gridSpan w:val="3"/>
                  <w:vMerge/>
                  <w:shd w:val="clear" w:color="auto" w:fill="auto"/>
                </w:tcPr>
                <w:p w14:paraId="37B4540E" w14:textId="77777777" w:rsidR="00C76002" w:rsidRPr="00B6403A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1C097BDF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17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354.40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32E1EB3C" w14:textId="77777777" w:rsidR="00C76002" w:rsidRPr="00B6403A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C76002" w14:paraId="79DABF95" w14:textId="77777777" w:rsidTr="00275C40">
              <w:tc>
                <w:tcPr>
                  <w:tcW w:w="5638" w:type="dxa"/>
                  <w:gridSpan w:val="3"/>
                  <w:vMerge/>
                  <w:shd w:val="clear" w:color="auto" w:fill="auto"/>
                </w:tcPr>
                <w:p w14:paraId="4249639D" w14:textId="77777777" w:rsidR="00C76002" w:rsidRPr="00B6403A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147F478B" w14:textId="77777777" w:rsidR="00C76002" w:rsidRPr="008D69FB" w:rsidRDefault="00C76002" w:rsidP="00275C40">
                  <w:pPr>
                    <w:suppressAutoHyphens/>
                    <w:autoSpaceDN w:val="0"/>
                    <w:jc w:val="center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8D69FB">
                    <w:rPr>
                      <w:i/>
                      <w:noProof/>
                      <w:lang w:val="lv-LV" w:eastAsia="lv-LV"/>
                    </w:rPr>
                    <w:t>99</w:t>
                  </w:r>
                  <w:r>
                    <w:rPr>
                      <w:i/>
                      <w:noProof/>
                      <w:lang w:val="lv-LV" w:eastAsia="lv-LV"/>
                    </w:rPr>
                    <w:t xml:space="preserve"> </w:t>
                  </w:r>
                  <w:r w:rsidRPr="008D69FB">
                    <w:rPr>
                      <w:i/>
                      <w:noProof/>
                      <w:lang w:val="lv-LV" w:eastAsia="lv-LV"/>
                    </w:rPr>
                    <w:t>994.40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1E85A3D" w14:textId="77777777" w:rsidR="00C76002" w:rsidRPr="00B6403A" w:rsidRDefault="00C76002" w:rsidP="00275C40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</w:tbl>
          <w:p w14:paraId="57F4A6D9" w14:textId="77777777" w:rsidR="00C76002" w:rsidRPr="00B6403A" w:rsidRDefault="00C76002" w:rsidP="00275C40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B6403A">
              <w:rPr>
                <w:i/>
                <w:noProof/>
                <w:vertAlign w:val="superscript"/>
                <w:lang w:val="lv-LV" w:eastAsia="lv-LV"/>
              </w:rPr>
              <w:t xml:space="preserve">1 </w:t>
            </w:r>
            <w:r w:rsidRPr="00B6403A">
              <w:rPr>
                <w:b/>
                <w:bCs/>
                <w:i/>
                <w:noProof/>
                <w:u w:val="single"/>
                <w:lang w:val="lv-LV" w:eastAsia="lv-LV"/>
              </w:rPr>
              <w:t>Vismaz</w:t>
            </w:r>
            <w:r w:rsidRPr="00B6403A">
              <w:rPr>
                <w:i/>
                <w:noProof/>
                <w:lang w:val="lv-LV" w:eastAsia="lv-LV"/>
              </w:rPr>
              <w:t xml:space="preserve"> 10 % no projekta īstenošanas izmaksām.</w:t>
            </w:r>
          </w:p>
          <w:p w14:paraId="5FB1A613" w14:textId="77777777" w:rsidR="00C76002" w:rsidRPr="00B6403A" w:rsidRDefault="00C76002" w:rsidP="00275C40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B6403A">
              <w:rPr>
                <w:i/>
                <w:noProof/>
                <w:vertAlign w:val="superscript"/>
                <w:lang w:val="lv-LV" w:eastAsia="lv-LV"/>
              </w:rPr>
              <w:t>2</w:t>
            </w:r>
            <w:r w:rsidRPr="00B6403A">
              <w:rPr>
                <w:noProof/>
                <w:lang w:val="lv-LV"/>
              </w:rPr>
              <w:t xml:space="preserve"> </w:t>
            </w:r>
            <w:r w:rsidRPr="00B6403A">
              <w:rPr>
                <w:b/>
                <w:bCs/>
                <w:i/>
                <w:iCs/>
                <w:noProof/>
                <w:u w:val="single"/>
                <w:lang w:val="lv-LV"/>
              </w:rPr>
              <w:t>V</w:t>
            </w:r>
            <w:r w:rsidRPr="00B6403A">
              <w:rPr>
                <w:b/>
                <w:bCs/>
                <w:i/>
                <w:noProof/>
                <w:u w:val="single"/>
                <w:lang w:val="lv-LV" w:eastAsia="lv-LV"/>
              </w:rPr>
              <w:t>ismaz</w:t>
            </w:r>
            <w:r w:rsidRPr="00B6403A">
              <w:rPr>
                <w:i/>
                <w:noProof/>
                <w:lang w:val="lv-LV" w:eastAsia="lv-LV"/>
              </w:rPr>
              <w:t xml:space="preserve"> 3 % no projekta īstenošanas izmaksām.</w:t>
            </w:r>
          </w:p>
        </w:tc>
      </w:tr>
    </w:tbl>
    <w:p w14:paraId="0F96F4A1" w14:textId="77777777" w:rsidR="003A13B5" w:rsidRPr="00C76002" w:rsidRDefault="003A13B5">
      <w:pPr>
        <w:rPr>
          <w:lang w:val="lv-LV"/>
        </w:rPr>
      </w:pPr>
    </w:p>
    <w:sectPr w:rsidR="003A13B5" w:rsidRPr="00C76002" w:rsidSect="00C760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2"/>
    <w:rsid w:val="003A13B5"/>
    <w:rsid w:val="00C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BB751"/>
  <w15:chartTrackingRefBased/>
  <w15:docId w15:val="{DEC28466-92AE-4362-935B-2858BEEE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60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05C2F9DE-FB4A-42C6-8A4D-D5DE28B99CB9}"/>
</file>

<file path=customXml/itemProps2.xml><?xml version="1.0" encoding="utf-8"?>
<ds:datastoreItem xmlns:ds="http://schemas.openxmlformats.org/officeDocument/2006/customXml" ds:itemID="{F9264B22-E035-41AE-B0C2-26B796D562CF}"/>
</file>

<file path=customXml/itemProps3.xml><?xml version="1.0" encoding="utf-8"?>
<ds:datastoreItem xmlns:ds="http://schemas.openxmlformats.org/officeDocument/2006/customXml" ds:itemID="{406C4504-60EA-46AC-8634-8F8CC1665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2024-06-19T10:46:00Z</dcterms:created>
  <dcterms:modified xsi:type="dcterms:W3CDTF">2024-06-19T10:47:00Z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