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BA7C" w14:textId="307EC45F" w:rsidR="008132CB" w:rsidRPr="008132CB" w:rsidRDefault="008132CB" w:rsidP="00813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</w:pPr>
      <w:r w:rsidRPr="00813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Apkaimju iniciatīvu līdzdalības un piederības veicināšanas projektu konkursa 2024. gadam </w:t>
      </w:r>
      <w:r w:rsidR="008C117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2</w:t>
      </w:r>
      <w:r w:rsidRPr="008132C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. uzsaukumā atbalstītie projekti</w:t>
      </w:r>
    </w:p>
    <w:p w14:paraId="7C97009B" w14:textId="77777777" w:rsidR="008132CB" w:rsidRDefault="008132CB"/>
    <w:tbl>
      <w:tblPr>
        <w:tblW w:w="9362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43"/>
        <w:gridCol w:w="2749"/>
        <w:gridCol w:w="2268"/>
        <w:gridCol w:w="1842"/>
        <w:gridCol w:w="1560"/>
      </w:tblGrid>
      <w:tr w:rsidR="008132CB" w:rsidRPr="008132CB" w14:paraId="24A18893" w14:textId="77777777" w:rsidTr="007B66FF">
        <w:trPr>
          <w:trHeight w:val="189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F569D92" w14:textId="77777777" w:rsidR="008132CB" w:rsidRPr="008132CB" w:rsidRDefault="008132CB" w:rsidP="0081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132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Nr.p.k.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193A04" w14:textId="77777777" w:rsidR="008132CB" w:rsidRPr="008132CB" w:rsidRDefault="008132CB" w:rsidP="0081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813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Projekta nosaukums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D38F2E" w14:textId="77777777" w:rsidR="008132CB" w:rsidRPr="008132CB" w:rsidRDefault="008132CB" w:rsidP="0081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813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Projekta iesniedzējs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528CEDA" w14:textId="77777777" w:rsidR="008132CB" w:rsidRPr="008132CB" w:rsidRDefault="008132CB" w:rsidP="0081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813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Apkaime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942D7A" w14:textId="77777777" w:rsidR="008132CB" w:rsidRPr="008132CB" w:rsidRDefault="008132CB" w:rsidP="0081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8132C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No pašvaldības pieprasītā summa, EUR</w:t>
            </w:r>
          </w:p>
        </w:tc>
      </w:tr>
      <w:tr w:rsidR="008C117B" w:rsidRPr="008132CB" w14:paraId="2E368BA8" w14:textId="77777777" w:rsidTr="007B66FF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12E6A" w14:textId="77777777" w:rsidR="008C117B" w:rsidRPr="008C117B" w:rsidRDefault="008C117B" w:rsidP="008C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3BFB1" w14:textId="670BDD57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"Kultūras pasākumi Sarkandaugavā 2024"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DF138" w14:textId="5A770EA7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Sarkandaugavas attīstības biedrība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BDE5E" w14:textId="51C0EE96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Sarkandaugava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E7AB7" w14:textId="231FDE7B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8C117B" w:rsidRPr="008132CB" w14:paraId="3B12D221" w14:textId="77777777" w:rsidTr="007B66FF">
        <w:trPr>
          <w:trHeight w:val="63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88950" w14:textId="77777777" w:rsidR="008C117B" w:rsidRPr="008C117B" w:rsidRDefault="008C117B" w:rsidP="008C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2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352F0" w14:textId="7609A9DC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"Jaunciema patriotiskais rudens"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17A48" w14:textId="34AD1DD6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“Jaunciema attīstības biedrība”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D05BB" w14:textId="6A49D183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Jaunciems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1AE26" w14:textId="1863DC3B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sz w:val="26"/>
                <w:szCs w:val="26"/>
              </w:rPr>
              <w:t>3296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C117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8C117B" w:rsidRPr="008132CB" w14:paraId="3D349606" w14:textId="77777777" w:rsidTr="007B66FF">
        <w:trPr>
          <w:trHeight w:val="64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40C29" w14:textId="77777777" w:rsidR="008C117B" w:rsidRPr="008C117B" w:rsidRDefault="008C117B" w:rsidP="008C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3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7D86E" w14:textId="7324045E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"Kopienas dizains"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6DE96" w14:textId="706E1319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"Lucavsala"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5E62E" w14:textId="2BA487AB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Salas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C2358" w14:textId="14A2E809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,00</w:t>
            </w:r>
          </w:p>
        </w:tc>
      </w:tr>
      <w:tr w:rsidR="008C117B" w:rsidRPr="008132CB" w14:paraId="4CBFA497" w14:textId="77777777" w:rsidTr="007B66FF">
        <w:trPr>
          <w:trHeight w:val="63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C40B8" w14:textId="77777777" w:rsidR="008C117B" w:rsidRPr="008C117B" w:rsidRDefault="008C117B" w:rsidP="008C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4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CD3DE" w14:textId="23BEB30F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"Lāčplēša dienas Lāpu gājiens Dārziņos"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8A0FF" w14:textId="12E9C28D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Rīgas Dārziņu iedzīvotāju biedrība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53D10" w14:textId="1F740BA6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Dārziņi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48B45" w14:textId="59A61C26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2380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,00</w:t>
            </w:r>
          </w:p>
        </w:tc>
      </w:tr>
      <w:tr w:rsidR="008C117B" w:rsidRPr="008132CB" w14:paraId="31AE1EE6" w14:textId="77777777" w:rsidTr="007B66FF">
        <w:trPr>
          <w:trHeight w:val="63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A1C7B" w14:textId="77777777" w:rsidR="008C117B" w:rsidRPr="008C117B" w:rsidRDefault="008C117B" w:rsidP="008C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5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D9CAB" w14:textId="2B02B44A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"Vecdaugavas daudzināšana"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FFA21" w14:textId="10F9A952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"Vecdaugavieši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B8BB2" w14:textId="2300A4BD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Vecdaugava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B0A7D" w14:textId="6670E92F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,00</w:t>
            </w:r>
          </w:p>
        </w:tc>
      </w:tr>
      <w:tr w:rsidR="008C117B" w:rsidRPr="008132CB" w14:paraId="48AD3DDA" w14:textId="77777777" w:rsidTr="007B66FF">
        <w:trPr>
          <w:trHeight w:val="63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42DF3" w14:textId="77777777" w:rsidR="008C117B" w:rsidRPr="008C117B" w:rsidRDefault="008C117B" w:rsidP="008C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6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C7DF3" w14:textId="67A2E3EE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"Grīziņkalna apkaimes svētki"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8BF19" w14:textId="30BC7D41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"Grīziņkalna apkaimes biedrība"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80A89" w14:textId="6312A41F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Grīziņkalns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8E52F" w14:textId="12F28F66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9A47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3111,25</w:t>
            </w:r>
          </w:p>
        </w:tc>
      </w:tr>
      <w:tr w:rsidR="008C117B" w:rsidRPr="008132CB" w14:paraId="7089379D" w14:textId="77777777" w:rsidTr="007B66FF">
        <w:trPr>
          <w:trHeight w:val="63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A9EC0" w14:textId="77777777" w:rsidR="008C117B" w:rsidRPr="008C117B" w:rsidRDefault="008C117B" w:rsidP="008C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7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E753E" w14:textId="77E82325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"Buļļu apkaimes iedzīvotāju sporta spēles, forums un apkaimes centra vizuālās vīzijas izveide"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4C06A" w14:textId="519F33BA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Rītabuļļi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663C5" w14:textId="76E1E5BA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Buļļi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E5E6D" w14:textId="6E80FA65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3470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,00</w:t>
            </w:r>
          </w:p>
        </w:tc>
      </w:tr>
      <w:tr w:rsidR="008C117B" w:rsidRPr="008132CB" w14:paraId="073B6763" w14:textId="77777777" w:rsidTr="007B66FF">
        <w:trPr>
          <w:trHeight w:val="63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76ED5" w14:textId="77777777" w:rsidR="008C117B" w:rsidRPr="008C117B" w:rsidRDefault="008C117B" w:rsidP="008C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  <w:t>8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C0E41" w14:textId="32625288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"Pazust Mangaļsalā 2024"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BB09A" w14:textId="34C1A070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Biedrība “Sportam un Kultūrai”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2C761" w14:textId="036B8398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Mangaļsala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7C05D" w14:textId="2AF6C688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8C11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</w:tr>
      <w:tr w:rsidR="008C117B" w:rsidRPr="008132CB" w14:paraId="05405515" w14:textId="77777777" w:rsidTr="007B66FF">
        <w:trPr>
          <w:trHeight w:val="31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6F484" w14:textId="77777777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CE077" w14:textId="77777777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C2493" w14:textId="77777777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3F23E" w14:textId="1C738482" w:rsidR="008C117B" w:rsidRPr="008C117B" w:rsidRDefault="008C117B" w:rsidP="008C11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Kopā: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1225E" w14:textId="50394146" w:rsidR="008C117B" w:rsidRPr="008C117B" w:rsidRDefault="008C117B" w:rsidP="008C1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lv-LV"/>
                <w14:ligatures w14:val="none"/>
              </w:rPr>
            </w:pPr>
            <w:r w:rsidRPr="008C117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25845,25</w:t>
            </w:r>
          </w:p>
        </w:tc>
      </w:tr>
    </w:tbl>
    <w:p w14:paraId="1F546327" w14:textId="77777777" w:rsidR="00E55F37" w:rsidRDefault="00E55F37"/>
    <w:sectPr w:rsidR="00E55F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CB"/>
    <w:rsid w:val="00403F76"/>
    <w:rsid w:val="004D6A76"/>
    <w:rsid w:val="007B66FF"/>
    <w:rsid w:val="008132CB"/>
    <w:rsid w:val="008C117B"/>
    <w:rsid w:val="009A4751"/>
    <w:rsid w:val="00E55F37"/>
    <w:rsid w:val="00F6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49D530"/>
  <w15:chartTrackingRefBased/>
  <w15:docId w15:val="{E500CC3D-CE5A-42F4-8FDF-4FF82D6D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Kumačeva</dc:creator>
  <cp:keywords/>
  <dc:description/>
  <cp:lastModifiedBy>Sandra Kumačeva</cp:lastModifiedBy>
  <cp:revision>5</cp:revision>
  <cp:lastPrinted>2024-07-13T16:44:00Z</cp:lastPrinted>
  <dcterms:created xsi:type="dcterms:W3CDTF">2024-07-13T16:43:00Z</dcterms:created>
  <dcterms:modified xsi:type="dcterms:W3CDTF">2024-07-22T09:43:00Z</dcterms:modified>
</cp:coreProperties>
</file>