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325C" w14:textId="798DB0E4" w:rsidR="00480C1B" w:rsidRDefault="00480C1B" w:rsidP="00480C1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0C1B">
        <w:rPr>
          <w:rFonts w:ascii="Times New Roman" w:hAnsi="Times New Roman" w:cs="Times New Roman"/>
          <w:b/>
          <w:bCs/>
          <w:sz w:val="26"/>
          <w:szCs w:val="26"/>
        </w:rPr>
        <w:t>Atbalst</w:t>
      </w:r>
      <w:r w:rsidR="000D57F8">
        <w:rPr>
          <w:rFonts w:ascii="Times New Roman" w:hAnsi="Times New Roman" w:cs="Times New Roman"/>
          <w:b/>
          <w:bCs/>
          <w:sz w:val="26"/>
          <w:szCs w:val="26"/>
        </w:rPr>
        <w:t>am virzītie</w:t>
      </w:r>
      <w:r w:rsidRPr="00480C1B">
        <w:rPr>
          <w:rFonts w:ascii="Times New Roman" w:hAnsi="Times New Roman" w:cs="Times New Roman"/>
          <w:b/>
          <w:bCs/>
          <w:sz w:val="26"/>
          <w:szCs w:val="26"/>
        </w:rPr>
        <w:t xml:space="preserve"> projekti konkursā </w:t>
      </w:r>
    </w:p>
    <w:p w14:paraId="68E68291" w14:textId="5CC72E0C" w:rsidR="00480C1B" w:rsidRDefault="00480C1B" w:rsidP="00480C1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0C1B">
        <w:rPr>
          <w:rFonts w:ascii="Times New Roman" w:hAnsi="Times New Roman" w:cs="Times New Roman"/>
          <w:b/>
          <w:bCs/>
          <w:sz w:val="26"/>
          <w:szCs w:val="26"/>
        </w:rPr>
        <w:t>“Atbalsta nodrošināšana Ukrainas civiliedzīvotāju integrācijai” 202</w:t>
      </w:r>
      <w:r w:rsidR="001C1B3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480C1B">
        <w:rPr>
          <w:rFonts w:ascii="Times New Roman" w:hAnsi="Times New Roman" w:cs="Times New Roman"/>
          <w:b/>
          <w:bCs/>
          <w:sz w:val="26"/>
          <w:szCs w:val="26"/>
        </w:rPr>
        <w:t>. gadā</w:t>
      </w:r>
    </w:p>
    <w:p w14:paraId="4D88C7A8" w14:textId="77777777" w:rsidR="00480C1B" w:rsidRDefault="00480C1B" w:rsidP="00480C1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10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779"/>
        <w:gridCol w:w="2530"/>
        <w:gridCol w:w="3096"/>
        <w:gridCol w:w="2700"/>
      </w:tblGrid>
      <w:tr w:rsidR="00844738" w:rsidRPr="007564ED" w14:paraId="7ED7A669" w14:textId="4291D55A" w:rsidTr="00844738">
        <w:trPr>
          <w:trHeight w:val="99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08083C" w14:textId="77777777" w:rsidR="00844738" w:rsidRPr="007564ED" w:rsidRDefault="00844738" w:rsidP="008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7564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Nr. p. k.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30D73D" w14:textId="77777777" w:rsidR="00844738" w:rsidRPr="007564ED" w:rsidRDefault="00844738" w:rsidP="008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7564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Projekta iesniedzējs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BE1927" w14:textId="77777777" w:rsidR="00844738" w:rsidRPr="007564ED" w:rsidRDefault="00844738" w:rsidP="008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7564E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Projekta nosaukums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5719DE3" w14:textId="77777777" w:rsidR="00844738" w:rsidRDefault="00844738" w:rsidP="008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</w:p>
          <w:p w14:paraId="6FB2BB21" w14:textId="66C67F4D" w:rsidR="00844738" w:rsidRPr="007564ED" w:rsidRDefault="00844738" w:rsidP="008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Piešķirtais līdzfinansējums</w:t>
            </w:r>
          </w:p>
        </w:tc>
      </w:tr>
      <w:tr w:rsidR="00844738" w:rsidRPr="001C1B36" w14:paraId="32D28187" w14:textId="744DA2BF" w:rsidTr="00844738">
        <w:tblPrEx>
          <w:tblCellMar>
            <w:top w:w="0" w:type="dxa"/>
          </w:tblCellMar>
        </w:tblPrEx>
        <w:trPr>
          <w:trHeight w:val="6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4F0C" w14:textId="048892F2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DD6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"Piedzīvojuma Gars"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6BF5" w14:textId="30255DDF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"Rīgā ir interesanti 2"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7A09" w14:textId="720AC664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9898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</w:tr>
      <w:tr w:rsidR="00844738" w:rsidRPr="001C1B36" w14:paraId="0FB46168" w14:textId="267BA6D4" w:rsidTr="00844738">
        <w:tblPrEx>
          <w:tblCellMar>
            <w:top w:w="0" w:type="dxa"/>
          </w:tblCellMar>
        </w:tblPrEx>
        <w:trPr>
          <w:trHeight w:val="6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4B2" w14:textId="0679F422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5388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"Rakstnieku muzeju biedrība PILS"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8491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"Latviešu valodas un kultūras sarunu klubs KOPĀ"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DAA5" w14:textId="551249A0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3975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,00</w:t>
            </w:r>
          </w:p>
        </w:tc>
      </w:tr>
      <w:tr w:rsidR="00844738" w:rsidRPr="001C1B36" w14:paraId="029EB449" w14:textId="71BFDEA7" w:rsidTr="00844738">
        <w:tblPrEx>
          <w:tblCellMar>
            <w:top w:w="0" w:type="dxa"/>
          </w:tblCellMar>
        </w:tblPrEx>
        <w:trPr>
          <w:trHeight w:val="9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523" w14:textId="0F9761E5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C98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"Jauniešu sociālo un kultūras aktivitāšu centrs "GAISMA""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F4A2" w14:textId="248F0FBA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"Erudīcijas spēles MOZOKCĪŅA"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DB077" w14:textId="79F5AA75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1953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,00</w:t>
            </w:r>
          </w:p>
        </w:tc>
      </w:tr>
      <w:tr w:rsidR="00844738" w:rsidRPr="001C1B36" w14:paraId="039054B1" w14:textId="35F7B28D" w:rsidTr="00844738">
        <w:tblPrEx>
          <w:tblCellMar>
            <w:top w:w="0" w:type="dxa"/>
          </w:tblCellMar>
        </w:tblPrEx>
        <w:trPr>
          <w:trHeight w:val="9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84C" w14:textId="3D9341BE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2CA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"Ložņa"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D5A9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"Ložņā dabā: Ukrainas jauniešu integrācija II"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9A595" w14:textId="12E3F1B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8783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</w:tr>
      <w:tr w:rsidR="00844738" w:rsidRPr="001C1B36" w14:paraId="558C764B" w14:textId="0DA24795" w:rsidTr="00844738">
        <w:tblPrEx>
          <w:tblCellMar>
            <w:top w:w="0" w:type="dxa"/>
          </w:tblCellMar>
        </w:tblPrEx>
        <w:trPr>
          <w:trHeight w:val="9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8CA" w14:textId="554DEEAA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9F4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Radošā biedrība PRIEKUMUS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70B" w14:textId="1F5B12A3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"Ar sirdi mājās"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0DBBF" w14:textId="5574C016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9180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</w:tr>
      <w:tr w:rsidR="00844738" w:rsidRPr="001C1B36" w14:paraId="476DC3B4" w14:textId="271B0634" w:rsidTr="00844738">
        <w:tblPrEx>
          <w:tblCellMar>
            <w:top w:w="0" w:type="dxa"/>
          </w:tblCellMar>
        </w:tblPrEx>
        <w:trPr>
          <w:trHeight w:val="6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A7C" w14:textId="29C9C50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155A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"TĪNE"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147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Veiksmes Starts: Biznesā un Darba Tirgū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CE3C" w14:textId="344F0AE3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9684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86</w:t>
            </w:r>
          </w:p>
        </w:tc>
      </w:tr>
      <w:tr w:rsidR="00844738" w:rsidRPr="001C1B36" w14:paraId="0CF98C32" w14:textId="22F9A95E" w:rsidTr="00844738">
        <w:tblPrEx>
          <w:tblCellMar>
            <w:top w:w="0" w:type="dxa"/>
          </w:tblCellMar>
        </w:tblPrEx>
        <w:trPr>
          <w:trHeight w:val="6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219" w14:textId="3C986C25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3D86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"Latvijas Pilsoniskā alianse"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32B7" w14:textId="03E6B64F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"Kopā līdz uzvarai"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3F42" w14:textId="321C247C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9990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,00</w:t>
            </w:r>
          </w:p>
        </w:tc>
      </w:tr>
      <w:tr w:rsidR="00844738" w:rsidRPr="001C1B36" w14:paraId="1922F4EA" w14:textId="4EFEA516" w:rsidTr="00844738">
        <w:tblPrEx>
          <w:tblCellMar>
            <w:top w:w="0" w:type="dxa"/>
          </w:tblCellMar>
        </w:tblPrEx>
        <w:trPr>
          <w:trHeight w:val="9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B5A" w14:textId="3E798FAC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2695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"Aktīvo Vecāku Biedrība"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08A2" w14:textId="44ECA5ED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"KĀPĒCĪŠA BRĪVDIENAS"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1C3B" w14:textId="712861FB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9995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,00</w:t>
            </w:r>
          </w:p>
        </w:tc>
      </w:tr>
      <w:tr w:rsidR="00844738" w:rsidRPr="001C1B36" w14:paraId="6F3264A8" w14:textId="7717B1BC" w:rsidTr="00844738">
        <w:tblPrEx>
          <w:tblCellMar>
            <w:top w:w="0" w:type="dxa"/>
          </w:tblCellMar>
        </w:tblPrEx>
        <w:trPr>
          <w:trHeight w:val="9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621D" w14:textId="58899738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9B7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Nodibinājums Māmiņu kluba labdarības fonds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99A" w14:textId="45A65BE6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""Ukraiņu Māmiņu Klubs" - atbalsta grupas un integrācijas aktivitātes"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A833D" w14:textId="7FA04D71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,00</w:t>
            </w:r>
          </w:p>
        </w:tc>
      </w:tr>
      <w:tr w:rsidR="00844738" w:rsidRPr="001C1B36" w14:paraId="57D425C8" w14:textId="2559A470" w:rsidTr="00844738">
        <w:tblPrEx>
          <w:tblCellMar>
            <w:top w:w="0" w:type="dxa"/>
          </w:tblCellMar>
        </w:tblPrEx>
        <w:trPr>
          <w:trHeight w:val="12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774" w14:textId="317B221A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D908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"Patvērums "Drošā māja""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68B" w14:textId="1A20687D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"Izglītojošas un radošas nodarbības kā atbalsts Ukrainas iedzīvotāju veiksmīgākai integrācijai"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1807" w14:textId="3E00C0FB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9007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,00</w:t>
            </w:r>
          </w:p>
        </w:tc>
      </w:tr>
      <w:tr w:rsidR="00844738" w:rsidRPr="001C1B36" w14:paraId="3382FC57" w14:textId="33D4BF5A" w:rsidTr="00844738">
        <w:tblPrEx>
          <w:tblCellMar>
            <w:top w:w="0" w:type="dxa"/>
          </w:tblCellMar>
        </w:tblPrEx>
        <w:trPr>
          <w:trHeight w:val="6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47D8" w14:textId="5BD8025B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950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Biedrība "Maskavas </w:t>
            </w:r>
            <w:proofErr w:type="spellStart"/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forštates</w:t>
            </w:r>
            <w:proofErr w:type="spellEnd"/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apkaimju alianse"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C40" w14:textId="68554665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"Sports integrē sabiedrībā 2025"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AE73" w14:textId="1DB1004C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8999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,00</w:t>
            </w:r>
          </w:p>
        </w:tc>
      </w:tr>
      <w:tr w:rsidR="00844738" w:rsidRPr="001C1B36" w14:paraId="4E28042F" w14:textId="1EDA2195" w:rsidTr="00844738">
        <w:tblPrEx>
          <w:tblCellMar>
            <w:top w:w="0" w:type="dxa"/>
          </w:tblCellMar>
        </w:tblPrEx>
        <w:trPr>
          <w:trHeight w:val="9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5BF7" w14:textId="08DF3EC5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BB5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"LATVIJAS SENIORU KOPIENU APVIENĪBA"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BCF" w14:textId="2A7A795E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"Kopā ar ukraiņu draugiem"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26A0" w14:textId="16987A43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9999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96</w:t>
            </w:r>
          </w:p>
        </w:tc>
      </w:tr>
      <w:tr w:rsidR="00844738" w:rsidRPr="001C1B36" w14:paraId="5BF896FD" w14:textId="11A18545" w:rsidTr="00844738">
        <w:tblPrEx>
          <w:tblCellMar>
            <w:top w:w="0" w:type="dxa"/>
          </w:tblCellMar>
        </w:tblPrEx>
        <w:trPr>
          <w:trHeight w:val="18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CB3" w14:textId="7777B9A5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FC2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"Latvijas Sinhronās slidošanas attīstībai"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280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"Ukrainas civiliedzīvotāju bērnu, jauniešu un pieaugušo </w:t>
            </w:r>
            <w:proofErr w:type="spellStart"/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slidotapmācības</w:t>
            </w:r>
            <w:proofErr w:type="spellEnd"/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nodarbības ar socializācijas elementiem un latviešu valodas apguvi 2025. gadā"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63EE" w14:textId="16A1D91F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9930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,00</w:t>
            </w:r>
          </w:p>
        </w:tc>
      </w:tr>
      <w:tr w:rsidR="00844738" w:rsidRPr="001C1B36" w14:paraId="712BD70A" w14:textId="3140A6AF" w:rsidTr="00844738">
        <w:tblPrEx>
          <w:tblCellMar>
            <w:top w:w="0" w:type="dxa"/>
          </w:tblCellMar>
        </w:tblPrEx>
        <w:trPr>
          <w:trHeight w:val="94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547B" w14:textId="4719E3FB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417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Nodibinājums "Koka arhitektūras fonds"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554A" w14:textId="378EDB79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“Saruna un maltīte kopā. Āgenskalna tirgus: telpa integrācijai."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75FEB" w14:textId="0A53736E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8824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,00</w:t>
            </w:r>
          </w:p>
        </w:tc>
      </w:tr>
      <w:tr w:rsidR="00844738" w:rsidRPr="001C1B36" w14:paraId="56FE1AD2" w14:textId="053773C5" w:rsidTr="00844738">
        <w:tblPrEx>
          <w:tblCellMar>
            <w:top w:w="0" w:type="dxa"/>
          </w:tblCellMar>
        </w:tblPrEx>
        <w:trPr>
          <w:trHeight w:val="9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EB3" w14:textId="474BE388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A71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"</w:t>
            </w:r>
            <w:proofErr w:type="spellStart"/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DrKT</w:t>
            </w:r>
            <w:proofErr w:type="spellEnd"/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A7B" w14:textId="7E868001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"Laterna </w:t>
            </w:r>
            <w:proofErr w:type="spellStart"/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Magica</w:t>
            </w:r>
            <w:proofErr w:type="spellEnd"/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054A" w14:textId="6852FA10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9980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,00</w:t>
            </w:r>
          </w:p>
        </w:tc>
      </w:tr>
      <w:tr w:rsidR="00844738" w:rsidRPr="001C1B36" w14:paraId="20BA1D72" w14:textId="1414AE9E" w:rsidTr="00844738">
        <w:tblPrEx>
          <w:tblCellMar>
            <w:top w:w="0" w:type="dxa"/>
          </w:tblCellMar>
        </w:tblPrEx>
        <w:trPr>
          <w:trHeight w:val="9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7D5" w14:textId="4564BFF5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5A5" w14:textId="7777777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Biedrība "</w:t>
            </w:r>
            <w:proofErr w:type="spellStart"/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Džosui</w:t>
            </w:r>
            <w:proofErr w:type="spellEnd"/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Karatē klubs "SHIDAI""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11B" w14:textId="08E99868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1B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"Kopīgais spēks"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A8DB" w14:textId="7033D5D7" w:rsidR="00844738" w:rsidRPr="001C1B36" w:rsidRDefault="00844738" w:rsidP="001C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8729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84473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84</w:t>
            </w:r>
          </w:p>
        </w:tc>
      </w:tr>
    </w:tbl>
    <w:p w14:paraId="22ACA378" w14:textId="77777777" w:rsidR="00480C1B" w:rsidRPr="001C1B36" w:rsidRDefault="00480C1B" w:rsidP="001C1B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80C1B" w:rsidRPr="001C1B36" w:rsidSect="00480C1B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ED"/>
    <w:rsid w:val="0008266C"/>
    <w:rsid w:val="000D57F8"/>
    <w:rsid w:val="001C1B36"/>
    <w:rsid w:val="00480C1B"/>
    <w:rsid w:val="006C5016"/>
    <w:rsid w:val="006E2803"/>
    <w:rsid w:val="007564ED"/>
    <w:rsid w:val="00844738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432A1"/>
  <w15:chartTrackingRefBased/>
  <w15:docId w15:val="{955D1A8A-D193-4BB3-AAB0-C64C063C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1087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Paegle</dc:creator>
  <cp:keywords/>
  <dc:description/>
  <cp:lastModifiedBy>Dace Paegle</cp:lastModifiedBy>
  <cp:revision>3</cp:revision>
  <dcterms:created xsi:type="dcterms:W3CDTF">2024-12-09T14:12:00Z</dcterms:created>
  <dcterms:modified xsi:type="dcterms:W3CDTF">2024-12-12T08:56:00Z</dcterms:modified>
</cp:coreProperties>
</file>