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761AC" w14:textId="5B5AE59B" w:rsidR="00464E31" w:rsidRPr="00FB4EED" w:rsidRDefault="00404F8A" w:rsidP="000A7DDD">
      <w:pPr>
        <w:spacing w:after="0" w:line="240" w:lineRule="auto"/>
        <w:ind w:left="-1276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26178197">
        <w:rPr>
          <w:rFonts w:ascii="Times New Roman" w:hAnsi="Times New Roman" w:cs="Times New Roman"/>
          <w:b/>
          <w:sz w:val="24"/>
          <w:szCs w:val="24"/>
        </w:rPr>
        <w:t xml:space="preserve">PIETEIKUMS DALĪBAI RĪGAS VALSTSPILSĒTAS PAŠVALDĪBAS UN NEVALSTISKO ORGANIZĀCIJU SADARBĪBAS MEMORANDA </w:t>
      </w:r>
      <w:r w:rsidR="48746D86" w:rsidRPr="00FB4EED">
        <w:rPr>
          <w:rFonts w:ascii="Times New Roman" w:hAnsi="Times New Roman" w:cs="Times New Roman"/>
          <w:b/>
          <w:sz w:val="24"/>
          <w:szCs w:val="24"/>
        </w:rPr>
        <w:t>ĪSTENOŠANAS</w:t>
      </w:r>
      <w:r w:rsidRPr="00FB4EED">
        <w:rPr>
          <w:rFonts w:ascii="Times New Roman" w:hAnsi="Times New Roman" w:cs="Times New Roman"/>
          <w:b/>
          <w:sz w:val="24"/>
          <w:szCs w:val="24"/>
        </w:rPr>
        <w:t xml:space="preserve"> PADOM</w:t>
      </w:r>
      <w:r w:rsidR="00B358DD" w:rsidRPr="00FB4EED">
        <w:rPr>
          <w:rFonts w:ascii="Times New Roman" w:hAnsi="Times New Roman" w:cs="Times New Roman"/>
          <w:b/>
          <w:sz w:val="24"/>
          <w:szCs w:val="24"/>
        </w:rPr>
        <w:t>Ē</w:t>
      </w:r>
    </w:p>
    <w:p w14:paraId="6E2499EF" w14:textId="77777777" w:rsidR="00696780" w:rsidRPr="00FB4EED" w:rsidRDefault="00696780" w:rsidP="52F696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DF66B0" w14:textId="392FF5D6" w:rsidR="00070F44" w:rsidRPr="00FB4EED" w:rsidRDefault="00085499" w:rsidP="00EE6C86">
      <w:pPr>
        <w:spacing w:after="0" w:line="240" w:lineRule="auto"/>
        <w:ind w:hanging="709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B4EED">
        <w:rPr>
          <w:rFonts w:ascii="Times New Roman" w:hAnsi="Times New Roman" w:cs="Times New Roman"/>
          <w:b/>
          <w:bCs/>
          <w:sz w:val="24"/>
          <w:szCs w:val="24"/>
          <w:u w:val="single"/>
        </w:rPr>
        <w:t>INFORMĀCIJA PAR NEVALSTISKO ORGANIZĀCIJU</w:t>
      </w:r>
    </w:p>
    <w:p w14:paraId="0C87D2D1" w14:textId="51AF4091" w:rsidR="00725138" w:rsidRPr="00FB4EED" w:rsidRDefault="00725138" w:rsidP="005B5BA2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992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4"/>
        <w:gridCol w:w="4819"/>
      </w:tblGrid>
      <w:tr w:rsidR="008C443C" w:rsidRPr="00FB4EED" w14:paraId="6FEF57B6" w14:textId="77777777" w:rsidTr="09B32517">
        <w:tc>
          <w:tcPr>
            <w:tcW w:w="5104" w:type="dxa"/>
            <w:shd w:val="clear" w:color="auto" w:fill="D9E2F3" w:themeFill="accent1" w:themeFillTint="33"/>
            <w:vAlign w:val="center"/>
          </w:tcPr>
          <w:p w14:paraId="61B26535" w14:textId="77777777" w:rsidR="000E3FAB" w:rsidRPr="00FB4EED" w:rsidRDefault="000E3FAB" w:rsidP="00121B6F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EED">
              <w:rPr>
                <w:rFonts w:ascii="Times New Roman" w:hAnsi="Times New Roman" w:cs="Times New Roman"/>
                <w:sz w:val="24"/>
                <w:szCs w:val="24"/>
              </w:rPr>
              <w:t>Nosaukums</w:t>
            </w:r>
          </w:p>
          <w:p w14:paraId="13E19366" w14:textId="77777777" w:rsidR="000E3FAB" w:rsidRPr="00FB4EED" w:rsidRDefault="000E3FAB" w:rsidP="00121B6F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4FE06E2B" w14:textId="77777777" w:rsidR="000E3FAB" w:rsidRPr="00FB4EED" w:rsidRDefault="000E3FAB" w:rsidP="00121B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43C" w:rsidRPr="00FB4EED" w14:paraId="5E9F80AA" w14:textId="77777777" w:rsidTr="09B32517">
        <w:tc>
          <w:tcPr>
            <w:tcW w:w="5104" w:type="dxa"/>
            <w:shd w:val="clear" w:color="auto" w:fill="D9E2F3" w:themeFill="accent1" w:themeFillTint="33"/>
            <w:vAlign w:val="center"/>
          </w:tcPr>
          <w:p w14:paraId="4C04D721" w14:textId="77777777" w:rsidR="000E3FAB" w:rsidRPr="00FB4EED" w:rsidRDefault="000E3FAB" w:rsidP="00121B6F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EED">
              <w:rPr>
                <w:rFonts w:ascii="Times New Roman" w:hAnsi="Times New Roman" w:cs="Times New Roman"/>
                <w:sz w:val="24"/>
                <w:szCs w:val="24"/>
              </w:rPr>
              <w:t xml:space="preserve">Reģistrācijas numurs </w:t>
            </w:r>
          </w:p>
          <w:p w14:paraId="70BDEA1F" w14:textId="77777777" w:rsidR="000E3FAB" w:rsidRPr="00FB4EED" w:rsidRDefault="000E3FAB" w:rsidP="00121B6F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40CB9EFF" w14:textId="77777777" w:rsidR="000E3FAB" w:rsidRPr="00FB4EED" w:rsidRDefault="000E3FAB" w:rsidP="00121B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43C" w:rsidRPr="00FB4EED" w14:paraId="114710FA" w14:textId="77777777" w:rsidTr="09B32517">
        <w:tc>
          <w:tcPr>
            <w:tcW w:w="5104" w:type="dxa"/>
            <w:shd w:val="clear" w:color="auto" w:fill="D9E2F3" w:themeFill="accent1" w:themeFillTint="33"/>
            <w:vAlign w:val="center"/>
          </w:tcPr>
          <w:p w14:paraId="2751E4FC" w14:textId="77777777" w:rsidR="00223336" w:rsidRPr="00FB4EED" w:rsidRDefault="00223336" w:rsidP="00121B6F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EED">
              <w:rPr>
                <w:rFonts w:ascii="Times New Roman" w:hAnsi="Times New Roman" w:cs="Times New Roman"/>
                <w:sz w:val="24"/>
                <w:szCs w:val="24"/>
              </w:rPr>
              <w:t>Darbības joma</w:t>
            </w:r>
          </w:p>
          <w:p w14:paraId="759C1C0A" w14:textId="0F9A2388" w:rsidR="00223336" w:rsidRPr="00FB4EED" w:rsidRDefault="00223336" w:rsidP="00121B6F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00ECA373" w14:textId="77777777" w:rsidR="00223336" w:rsidRPr="00FB4EED" w:rsidRDefault="00223336" w:rsidP="00121B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43C" w:rsidRPr="00FB4EED" w14:paraId="4F1ED313" w14:textId="77777777" w:rsidTr="09B32517">
        <w:tc>
          <w:tcPr>
            <w:tcW w:w="5104" w:type="dxa"/>
            <w:shd w:val="clear" w:color="auto" w:fill="D9E2F3" w:themeFill="accent1" w:themeFillTint="33"/>
            <w:vAlign w:val="center"/>
          </w:tcPr>
          <w:p w14:paraId="1B35A48A" w14:textId="4A723786" w:rsidR="00282E2D" w:rsidRPr="00FB4EED" w:rsidRDefault="005B5577" w:rsidP="00121B6F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EED">
              <w:rPr>
                <w:rFonts w:ascii="Times New Roman" w:hAnsi="Times New Roman" w:cs="Times New Roman"/>
                <w:sz w:val="24"/>
                <w:szCs w:val="24"/>
              </w:rPr>
              <w:t>Organizācijas e</w:t>
            </w:r>
            <w:r w:rsidR="0049201F" w:rsidRPr="00FB4EED">
              <w:rPr>
                <w:rFonts w:ascii="Times New Roman" w:hAnsi="Times New Roman" w:cs="Times New Roman"/>
                <w:sz w:val="24"/>
                <w:szCs w:val="24"/>
              </w:rPr>
              <w:t xml:space="preserve">-pasta adrese un </w:t>
            </w:r>
            <w:r w:rsidR="00B65F67" w:rsidRPr="00FB4EED">
              <w:rPr>
                <w:rFonts w:ascii="Times New Roman" w:hAnsi="Times New Roman" w:cs="Times New Roman"/>
                <w:sz w:val="24"/>
                <w:szCs w:val="24"/>
              </w:rPr>
              <w:t>kontakttālrunis</w:t>
            </w:r>
          </w:p>
          <w:p w14:paraId="20718115" w14:textId="7AA4B160" w:rsidR="003F6DC6" w:rsidRPr="00FB4EED" w:rsidRDefault="003F6DC6" w:rsidP="00121B6F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3D71BAFA" w14:textId="77777777" w:rsidR="00282E2D" w:rsidRPr="00FB4EED" w:rsidRDefault="00282E2D" w:rsidP="00121B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4CCDB2" w14:textId="4A21EC9F" w:rsidR="00725138" w:rsidRPr="00FB4EED" w:rsidRDefault="00725138" w:rsidP="005B5BA2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42A5D7BD" w14:textId="74ADEF3C" w:rsidR="006A228B" w:rsidRPr="009B002D" w:rsidRDefault="002856B4" w:rsidP="005B3F83">
      <w:pPr>
        <w:numPr>
          <w:ilvl w:val="0"/>
          <w:numId w:val="3"/>
        </w:numPr>
        <w:spacing w:after="0" w:line="240" w:lineRule="auto"/>
        <w:ind w:left="-426" w:right="-1" w:hanging="141"/>
        <w:contextualSpacing/>
        <w:jc w:val="both"/>
        <w:rPr>
          <w:rFonts w:ascii="Times New Roman" w:hAnsi="Times New Roman" w:cs="Times New Roman"/>
          <w:color w:val="0563C1"/>
          <w:sz w:val="24"/>
          <w:szCs w:val="24"/>
        </w:rPr>
      </w:pPr>
      <w:r w:rsidRPr="009B002D">
        <w:rPr>
          <w:rFonts w:ascii="Times New Roman" w:hAnsi="Times New Roman" w:cs="Times New Roman"/>
          <w:sz w:val="24"/>
          <w:szCs w:val="24"/>
        </w:rPr>
        <w:t>Pieteikumu</w:t>
      </w:r>
      <w:r w:rsidR="00B86F78" w:rsidRPr="009B002D">
        <w:rPr>
          <w:rFonts w:ascii="Times New Roman" w:hAnsi="Times New Roman" w:cs="Times New Roman"/>
          <w:sz w:val="24"/>
          <w:szCs w:val="24"/>
        </w:rPr>
        <w:t xml:space="preserve"> </w:t>
      </w:r>
      <w:r w:rsidR="00C92C8B" w:rsidRPr="009B002D">
        <w:rPr>
          <w:rFonts w:ascii="Times New Roman" w:hAnsi="Times New Roman" w:cs="Times New Roman"/>
          <w:sz w:val="24"/>
          <w:szCs w:val="24"/>
        </w:rPr>
        <w:t>Rīgas valstspil</w:t>
      </w:r>
      <w:r w:rsidR="00A57CA0" w:rsidRPr="009B002D">
        <w:rPr>
          <w:rFonts w:ascii="Times New Roman" w:hAnsi="Times New Roman" w:cs="Times New Roman"/>
          <w:sz w:val="24"/>
          <w:szCs w:val="24"/>
        </w:rPr>
        <w:t xml:space="preserve">sētas pašvaldības un nevalstisko organizāciju </w:t>
      </w:r>
      <w:r w:rsidR="005B3F83" w:rsidRPr="009B002D">
        <w:rPr>
          <w:rFonts w:ascii="Times New Roman" w:hAnsi="Times New Roman" w:cs="Times New Roman"/>
          <w:sz w:val="24"/>
          <w:szCs w:val="24"/>
        </w:rPr>
        <w:t>sadarbības memoranda īstenošanas padomē (turpmāk – Padome)</w:t>
      </w:r>
      <w:r w:rsidR="00031F43" w:rsidRPr="009B002D">
        <w:rPr>
          <w:rFonts w:ascii="Times New Roman" w:hAnsi="Times New Roman" w:cs="Times New Roman"/>
          <w:sz w:val="24"/>
          <w:szCs w:val="24"/>
        </w:rPr>
        <w:t xml:space="preserve"> drīkst </w:t>
      </w:r>
      <w:r w:rsidRPr="009B002D">
        <w:rPr>
          <w:rFonts w:ascii="Times New Roman" w:hAnsi="Times New Roman" w:cs="Times New Roman"/>
          <w:sz w:val="24"/>
          <w:szCs w:val="24"/>
        </w:rPr>
        <w:t>iesniegt</w:t>
      </w:r>
      <w:r w:rsidR="00031F43" w:rsidRPr="009B002D">
        <w:rPr>
          <w:rFonts w:ascii="Times New Roman" w:hAnsi="Times New Roman" w:cs="Times New Roman"/>
          <w:sz w:val="24"/>
          <w:szCs w:val="24"/>
        </w:rPr>
        <w:t xml:space="preserve"> tikai tās organizācijas, kas pievienojušās </w:t>
      </w:r>
      <w:hyperlink r:id="rId7">
        <w:r w:rsidR="00031F43" w:rsidRPr="009B002D"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>Rīgas domes un nevalstisko organizāciju sadarbības memorandam</w:t>
        </w:r>
      </w:hyperlink>
      <w:r w:rsidR="31AF0A14" w:rsidRPr="009B002D">
        <w:rPr>
          <w:rFonts w:ascii="Times New Roman" w:hAnsi="Times New Roman" w:cs="Times New Roman"/>
          <w:sz w:val="24"/>
          <w:szCs w:val="24"/>
        </w:rPr>
        <w:t xml:space="preserve"> (turpmāk - Memorands).</w:t>
      </w:r>
    </w:p>
    <w:p w14:paraId="7F2FF80E" w14:textId="77777777" w:rsidR="00EF5374" w:rsidRPr="007253D5" w:rsidRDefault="00EF5374" w:rsidP="005B5BA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7296FA6" w14:textId="7FF6EA1B" w:rsidR="00A350E3" w:rsidRPr="00175BD3" w:rsidRDefault="00175BD3" w:rsidP="00EE6C86">
      <w:pPr>
        <w:spacing w:after="0" w:line="240" w:lineRule="auto"/>
        <w:ind w:hanging="709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75BD3">
        <w:rPr>
          <w:rFonts w:ascii="Times New Roman" w:hAnsi="Times New Roman" w:cs="Times New Roman"/>
          <w:b/>
          <w:bCs/>
          <w:sz w:val="24"/>
          <w:szCs w:val="24"/>
          <w:u w:val="single"/>
        </w:rPr>
        <w:t>INFORMĀCIJA PAR KANDIDĀTU</w:t>
      </w:r>
    </w:p>
    <w:p w14:paraId="3AE1E028" w14:textId="0A30FE89" w:rsidR="00A350E3" w:rsidRPr="005864CC" w:rsidRDefault="00A350E3" w:rsidP="005B5BA2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Reatabula"/>
        <w:tblW w:w="9923" w:type="dxa"/>
        <w:tblInd w:w="-714" w:type="dxa"/>
        <w:tblLook w:val="04A0" w:firstRow="1" w:lastRow="0" w:firstColumn="1" w:lastColumn="0" w:noHBand="0" w:noVBand="1"/>
      </w:tblPr>
      <w:tblGrid>
        <w:gridCol w:w="9923"/>
      </w:tblGrid>
      <w:tr w:rsidR="000D60F3" w:rsidRPr="007253D5" w14:paraId="6A190E27" w14:textId="77777777" w:rsidTr="389F0A57">
        <w:tc>
          <w:tcPr>
            <w:tcW w:w="9923" w:type="dxa"/>
            <w:shd w:val="clear" w:color="auto" w:fill="D9E2F3" w:themeFill="accent1" w:themeFillTint="33"/>
          </w:tcPr>
          <w:p w14:paraId="672AA56C" w14:textId="37D9556B" w:rsidR="00B16911" w:rsidRPr="007253D5" w:rsidRDefault="00C10041" w:rsidP="005B5B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3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Vārds, </w:t>
            </w:r>
            <w:r w:rsidR="00B23C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Pr="007253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zvārds</w:t>
            </w:r>
          </w:p>
        </w:tc>
      </w:tr>
      <w:tr w:rsidR="00B16911" w:rsidRPr="007253D5" w14:paraId="78F4C77D" w14:textId="77777777" w:rsidTr="389F0A57">
        <w:trPr>
          <w:trHeight w:val="392"/>
        </w:trPr>
        <w:tc>
          <w:tcPr>
            <w:tcW w:w="9923" w:type="dxa"/>
          </w:tcPr>
          <w:p w14:paraId="5E40D9EA" w14:textId="77777777" w:rsidR="00B16911" w:rsidRPr="007253D5" w:rsidRDefault="00B16911" w:rsidP="005B5B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D60F3" w:rsidRPr="007253D5" w14:paraId="4F97941A" w14:textId="77777777" w:rsidTr="389F0A57">
        <w:tc>
          <w:tcPr>
            <w:tcW w:w="9923" w:type="dxa"/>
            <w:shd w:val="clear" w:color="auto" w:fill="D9E2F3" w:themeFill="accent1" w:themeFillTint="33"/>
          </w:tcPr>
          <w:p w14:paraId="6195EC50" w14:textId="77E7A710" w:rsidR="00B16911" w:rsidRPr="007253D5" w:rsidRDefault="00C10041" w:rsidP="005B5B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3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Amats organizā</w:t>
            </w:r>
            <w:r w:rsidR="00F20932" w:rsidRPr="007253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cijā</w:t>
            </w:r>
            <w:r w:rsidR="003C0443" w:rsidRPr="007253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C0443" w:rsidRPr="00F00E1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3F0255A0" w:rsidRPr="5889CA0B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3C0443" w:rsidRPr="5889CA0B">
              <w:rPr>
                <w:rFonts w:ascii="Times New Roman" w:hAnsi="Times New Roman" w:cs="Times New Roman"/>
                <w:sz w:val="24"/>
                <w:szCs w:val="24"/>
              </w:rPr>
              <w:t>andidātam</w:t>
            </w:r>
            <w:r w:rsidR="003C0443" w:rsidRPr="00F00E13">
              <w:rPr>
                <w:rFonts w:ascii="Times New Roman" w:hAnsi="Times New Roman" w:cs="Times New Roman"/>
                <w:sz w:val="24"/>
                <w:szCs w:val="24"/>
              </w:rPr>
              <w:t xml:space="preserve"> izvirzīšanas brīdī jābūt </w:t>
            </w:r>
            <w:r w:rsidR="007253D5" w:rsidRPr="00F00E13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3C0443" w:rsidRPr="00F00E13">
              <w:rPr>
                <w:rFonts w:ascii="Times New Roman" w:hAnsi="Times New Roman" w:cs="Times New Roman"/>
                <w:sz w:val="24"/>
                <w:szCs w:val="24"/>
              </w:rPr>
              <w:t>rganizācijas valdes loceklim, kā arī ievēlēšanas gadījumā – visu Padomes locekļa pilnvaru laiku</w:t>
            </w:r>
            <w:r w:rsidR="007253D5" w:rsidRPr="00F00E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16911" w:rsidRPr="007253D5" w14:paraId="3D0B0D7F" w14:textId="77777777" w:rsidTr="389F0A57">
        <w:trPr>
          <w:trHeight w:val="562"/>
        </w:trPr>
        <w:tc>
          <w:tcPr>
            <w:tcW w:w="9923" w:type="dxa"/>
          </w:tcPr>
          <w:p w14:paraId="05197786" w14:textId="77777777" w:rsidR="00B16911" w:rsidRPr="007253D5" w:rsidRDefault="00B16911" w:rsidP="005B5B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D60F3" w:rsidRPr="007253D5" w14:paraId="799BA430" w14:textId="77777777" w:rsidTr="389F0A57">
        <w:tc>
          <w:tcPr>
            <w:tcW w:w="9923" w:type="dxa"/>
            <w:shd w:val="clear" w:color="auto" w:fill="D9E2F3" w:themeFill="accent1" w:themeFillTint="33"/>
          </w:tcPr>
          <w:p w14:paraId="6C11955B" w14:textId="2D535388" w:rsidR="00B16911" w:rsidRPr="007253D5" w:rsidRDefault="00F20932" w:rsidP="005B5B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3D5">
              <w:rPr>
                <w:rStyle w:val="normaltextrun1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Darbības joma un pieredze</w:t>
            </w:r>
          </w:p>
        </w:tc>
      </w:tr>
      <w:tr w:rsidR="00F20932" w:rsidRPr="007253D5" w14:paraId="5E27CCEE" w14:textId="77777777" w:rsidTr="389F0A57">
        <w:trPr>
          <w:trHeight w:val="902"/>
        </w:trPr>
        <w:tc>
          <w:tcPr>
            <w:tcW w:w="9923" w:type="dxa"/>
          </w:tcPr>
          <w:p w14:paraId="445724B3" w14:textId="77777777" w:rsidR="00F20932" w:rsidRPr="007253D5" w:rsidRDefault="00F20932" w:rsidP="005B5B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D60F3" w:rsidRPr="007253D5" w14:paraId="46A37AA3" w14:textId="77777777" w:rsidTr="389F0A57">
        <w:trPr>
          <w:trHeight w:val="198"/>
        </w:trPr>
        <w:tc>
          <w:tcPr>
            <w:tcW w:w="9923" w:type="dxa"/>
            <w:shd w:val="clear" w:color="auto" w:fill="D9E2F3" w:themeFill="accent1" w:themeFillTint="33"/>
          </w:tcPr>
          <w:p w14:paraId="75472D58" w14:textId="0212094E" w:rsidR="00D814D9" w:rsidRPr="007253D5" w:rsidRDefault="00DB3E7B" w:rsidP="005B5B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3E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Informācija par </w:t>
            </w:r>
            <w:r w:rsidR="006066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kandid</w:t>
            </w:r>
            <w:r w:rsidR="00ED6A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āta</w:t>
            </w:r>
            <w:r w:rsidRPr="00DB3E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veikumu pilsoniskās sabiedrības stiprināšanas jomā Rīgā</w:t>
            </w:r>
          </w:p>
        </w:tc>
      </w:tr>
      <w:tr w:rsidR="00D33B05" w:rsidRPr="007253D5" w14:paraId="2BE97FBC" w14:textId="77777777" w:rsidTr="389F0A57">
        <w:trPr>
          <w:trHeight w:val="848"/>
        </w:trPr>
        <w:tc>
          <w:tcPr>
            <w:tcW w:w="9923" w:type="dxa"/>
          </w:tcPr>
          <w:p w14:paraId="0B8FEFA7" w14:textId="77777777" w:rsidR="00D33B05" w:rsidRPr="007253D5" w:rsidRDefault="00D33B05" w:rsidP="005B5B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D60F3" w:rsidRPr="007253D5" w14:paraId="2B00E4AE" w14:textId="77777777" w:rsidTr="389F0A57">
        <w:tc>
          <w:tcPr>
            <w:tcW w:w="9923" w:type="dxa"/>
            <w:shd w:val="clear" w:color="auto" w:fill="D9E2F3" w:themeFill="accent1" w:themeFillTint="33"/>
          </w:tcPr>
          <w:p w14:paraId="2702A1AB" w14:textId="716B2FC2" w:rsidR="00F20932" w:rsidRPr="007253D5" w:rsidRDefault="00D22AB1" w:rsidP="005B5BA2">
            <w:pPr>
              <w:rPr>
                <w:rStyle w:val="normaltextrun1"/>
                <w:rFonts w:ascii="Times New Roman" w:hAnsi="Times New Roman" w:cs="Times New Roman"/>
                <w:sz w:val="24"/>
                <w:szCs w:val="24"/>
              </w:rPr>
            </w:pPr>
            <w:r w:rsidRPr="00085499">
              <w:rPr>
                <w:rStyle w:val="normaltextrun1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R</w:t>
            </w:r>
            <w:r w:rsidR="001B6F75" w:rsidRPr="00085499">
              <w:rPr>
                <w:rStyle w:val="normaltextrun1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edzējums par Memoranda īstenošanas attīstību, motivācija darbam Padomē un savas jomas pārstāvniecībai</w:t>
            </w:r>
            <w:r w:rsidR="001B6F75" w:rsidRPr="007253D5">
              <w:rPr>
                <w:rStyle w:val="normaltextrun1"/>
                <w:rFonts w:ascii="Times New Roman" w:hAnsi="Times New Roman" w:cs="Times New Roman"/>
                <w:noProof/>
                <w:sz w:val="24"/>
                <w:szCs w:val="24"/>
              </w:rPr>
              <w:t xml:space="preserve"> (piemēram, </w:t>
            </w:r>
            <w:r w:rsidRPr="007253D5">
              <w:rPr>
                <w:rStyle w:val="normaltextrun1"/>
                <w:rFonts w:ascii="Times New Roman" w:hAnsi="Times New Roman" w:cs="Times New Roman"/>
                <w:noProof/>
                <w:sz w:val="24"/>
                <w:szCs w:val="24"/>
              </w:rPr>
              <w:t>aprakst</w:t>
            </w:r>
            <w:r w:rsidR="00B13B5D">
              <w:rPr>
                <w:rStyle w:val="normaltextrun1"/>
                <w:rFonts w:ascii="Times New Roman" w:hAnsi="Times New Roman" w:cs="Times New Roman"/>
                <w:noProof/>
                <w:sz w:val="24"/>
                <w:szCs w:val="24"/>
              </w:rPr>
              <w:t>a</w:t>
            </w:r>
            <w:r w:rsidRPr="007253D5">
              <w:rPr>
                <w:rStyle w:val="normaltextrun1"/>
                <w:rFonts w:ascii="Times New Roman" w:hAnsi="Times New Roman" w:cs="Times New Roman"/>
                <w:noProof/>
                <w:sz w:val="24"/>
                <w:szCs w:val="24"/>
              </w:rPr>
              <w:t xml:space="preserve">, </w:t>
            </w:r>
            <w:r w:rsidR="001B6F75" w:rsidRPr="007253D5">
              <w:rPr>
                <w:rStyle w:val="normaltextrun1"/>
                <w:rFonts w:ascii="Times New Roman" w:hAnsi="Times New Roman" w:cs="Times New Roman"/>
                <w:noProof/>
                <w:sz w:val="24"/>
                <w:szCs w:val="24"/>
              </w:rPr>
              <w:t>prezentācijas vai videosižeta veidā</w:t>
            </w:r>
            <w:r w:rsidR="00401925">
              <w:rPr>
                <w:rStyle w:val="normaltextrun1"/>
                <w:rFonts w:ascii="Times New Roman" w:hAnsi="Times New Roman" w:cs="Times New Roman"/>
                <w:noProof/>
                <w:sz w:val="24"/>
                <w:szCs w:val="24"/>
              </w:rPr>
              <w:t>)</w:t>
            </w:r>
          </w:p>
        </w:tc>
      </w:tr>
      <w:tr w:rsidR="00F20932" w:rsidRPr="007253D5" w14:paraId="48F4C9D8" w14:textId="77777777" w:rsidTr="389F0A57">
        <w:trPr>
          <w:trHeight w:val="854"/>
        </w:trPr>
        <w:tc>
          <w:tcPr>
            <w:tcW w:w="9923" w:type="dxa"/>
          </w:tcPr>
          <w:p w14:paraId="17418E17" w14:textId="77777777" w:rsidR="00F20932" w:rsidRPr="007253D5" w:rsidRDefault="00F20932" w:rsidP="005B5B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7886DBE" w14:textId="07E6D816" w:rsidR="00D662D3" w:rsidRPr="005864CC" w:rsidRDefault="00D662D3" w:rsidP="005B5BA2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27C2B4E1" w14:textId="68FD741F" w:rsidR="006F24DA" w:rsidRPr="003654AB" w:rsidRDefault="006F24DA" w:rsidP="001B55BB">
      <w:pPr>
        <w:spacing w:after="0" w:line="240" w:lineRule="auto"/>
        <w:ind w:hanging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Pieteikumu</w:t>
      </w:r>
      <w:r w:rsidRPr="52F69602">
        <w:rPr>
          <w:rFonts w:ascii="Times New Roman" w:hAnsi="Times New Roman" w:cs="Times New Roman"/>
          <w:b/>
          <w:bCs/>
          <w:sz w:val="24"/>
          <w:szCs w:val="24"/>
        </w:rPr>
        <w:t xml:space="preserve"> iesniedz*</w:t>
      </w:r>
    </w:p>
    <w:tbl>
      <w:tblPr>
        <w:tblW w:w="992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5"/>
        <w:gridCol w:w="4948"/>
      </w:tblGrid>
      <w:tr w:rsidR="00681ED2" w:rsidRPr="00D16243" w14:paraId="1E474A09" w14:textId="77777777" w:rsidTr="003D3704">
        <w:tc>
          <w:tcPr>
            <w:tcW w:w="4975" w:type="dxa"/>
            <w:shd w:val="clear" w:color="auto" w:fill="D9E2F3" w:themeFill="accent1" w:themeFillTint="33"/>
            <w:vAlign w:val="center"/>
          </w:tcPr>
          <w:p w14:paraId="73A1EAC9" w14:textId="77777777" w:rsidR="006F24DA" w:rsidRPr="003654AB" w:rsidRDefault="006F24DA" w:rsidP="00121B6F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52F696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Paraksttiesīgā</w:t>
            </w:r>
            <w:proofErr w:type="spellEnd"/>
            <w:r w:rsidRPr="52F696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persona </w:t>
            </w:r>
          </w:p>
          <w:p w14:paraId="25B91310" w14:textId="77777777" w:rsidR="006F24DA" w:rsidRPr="003654AB" w:rsidRDefault="006F24DA" w:rsidP="00121B6F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948" w:type="dxa"/>
            <w:shd w:val="clear" w:color="auto" w:fill="D9E2F3" w:themeFill="accent1" w:themeFillTint="33"/>
          </w:tcPr>
          <w:p w14:paraId="481D11F9" w14:textId="77777777" w:rsidR="006F24DA" w:rsidRPr="00D16243" w:rsidRDefault="006F24DA" w:rsidP="00121B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43C" w:rsidRPr="00D16243" w14:paraId="26FD3F6F" w14:textId="77777777" w:rsidTr="003D3704">
        <w:tc>
          <w:tcPr>
            <w:tcW w:w="4975" w:type="dxa"/>
            <w:shd w:val="clear" w:color="auto" w:fill="auto"/>
            <w:vAlign w:val="center"/>
          </w:tcPr>
          <w:p w14:paraId="2FF0072C" w14:textId="77777777" w:rsidR="006F24DA" w:rsidRDefault="006F24DA" w:rsidP="00121B6F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52F69602">
              <w:rPr>
                <w:rFonts w:ascii="Times New Roman" w:hAnsi="Times New Roman" w:cs="Times New Roman"/>
                <w:sz w:val="24"/>
                <w:szCs w:val="24"/>
              </w:rPr>
              <w:t>Vārds, uzvārds</w:t>
            </w:r>
          </w:p>
          <w:p w14:paraId="264FFCE6" w14:textId="77777777" w:rsidR="006F24DA" w:rsidRDefault="006F24DA" w:rsidP="00121B6F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8" w:type="dxa"/>
            <w:shd w:val="clear" w:color="auto" w:fill="auto"/>
          </w:tcPr>
          <w:p w14:paraId="65A5DC31" w14:textId="77777777" w:rsidR="006F24DA" w:rsidRPr="00D16243" w:rsidRDefault="006F24DA" w:rsidP="00121B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43C" w:rsidRPr="00D16243" w14:paraId="5FC1E901" w14:textId="77777777" w:rsidTr="003D3704">
        <w:tc>
          <w:tcPr>
            <w:tcW w:w="4975" w:type="dxa"/>
            <w:shd w:val="clear" w:color="auto" w:fill="auto"/>
            <w:vAlign w:val="center"/>
          </w:tcPr>
          <w:p w14:paraId="5C7753EC" w14:textId="77777777" w:rsidR="006F24DA" w:rsidRDefault="006F24DA" w:rsidP="00121B6F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52F69602">
              <w:rPr>
                <w:rFonts w:ascii="Times New Roman" w:hAnsi="Times New Roman" w:cs="Times New Roman"/>
                <w:sz w:val="24"/>
                <w:szCs w:val="24"/>
              </w:rPr>
              <w:t>Amats</w:t>
            </w:r>
          </w:p>
          <w:p w14:paraId="68DB7354" w14:textId="77777777" w:rsidR="006F24DA" w:rsidRDefault="006F24DA" w:rsidP="00121B6F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8" w:type="dxa"/>
            <w:shd w:val="clear" w:color="auto" w:fill="auto"/>
          </w:tcPr>
          <w:p w14:paraId="45E43B40" w14:textId="77777777" w:rsidR="006F24DA" w:rsidRPr="00D16243" w:rsidRDefault="006F24DA" w:rsidP="00121B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14B4A4" w14:textId="77777777" w:rsidR="006F24DA" w:rsidRPr="006A3088" w:rsidRDefault="006F24DA" w:rsidP="005B3F83">
      <w:pPr>
        <w:pStyle w:val="Paraststmeklis"/>
        <w:shd w:val="clear" w:color="auto" w:fill="FFFFFF" w:themeFill="background1"/>
        <w:spacing w:before="0" w:beforeAutospacing="0" w:after="0" w:afterAutospacing="0"/>
        <w:ind w:left="-709" w:right="-1"/>
        <w:jc w:val="both"/>
        <w:rPr>
          <w:i/>
          <w:iCs/>
        </w:rPr>
      </w:pPr>
      <w:r w:rsidRPr="52F69602">
        <w:rPr>
          <w:i/>
          <w:iCs/>
        </w:rPr>
        <w:t xml:space="preserve">* Ja atbilstoši statūtiem tiesības pārstāvēt organizāciju ir vairākiem valdes locekļiem kopā, tad balsojums jāparaksta katrai no šīm </w:t>
      </w:r>
      <w:proofErr w:type="spellStart"/>
      <w:r w:rsidRPr="52F69602">
        <w:rPr>
          <w:i/>
          <w:iCs/>
        </w:rPr>
        <w:t>paraksttiesīgajām</w:t>
      </w:r>
      <w:proofErr w:type="spellEnd"/>
      <w:r w:rsidRPr="52F69602">
        <w:rPr>
          <w:i/>
          <w:iCs/>
        </w:rPr>
        <w:t xml:space="preserve"> personām.</w:t>
      </w:r>
    </w:p>
    <w:p w14:paraId="3DFC7119" w14:textId="188BB343" w:rsidR="00D662D3" w:rsidRDefault="00D662D3" w:rsidP="005B3F83">
      <w:pPr>
        <w:spacing w:after="0" w:line="240" w:lineRule="auto"/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p w14:paraId="48389BBB" w14:textId="49DABC55" w:rsidR="006A3088" w:rsidRDefault="0080202A" w:rsidP="005B3F83">
      <w:pPr>
        <w:spacing w:after="0" w:line="240" w:lineRule="auto"/>
        <w:ind w:left="-709"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14:ligatures w14:val="none"/>
        </w:rPr>
        <w:t xml:space="preserve">Pieteikums iesniedzams </w:t>
      </w:r>
      <w:r w:rsidRPr="00A75A13">
        <w:rPr>
          <w:rFonts w:ascii="Times New Roman" w:eastAsia="Times New Roman" w:hAnsi="Times New Roman" w:cs="Times New Roman"/>
          <w:color w:val="000000"/>
          <w:sz w:val="24"/>
          <w:szCs w:val="24"/>
          <w14:ligatures w14:val="none"/>
        </w:rPr>
        <w:t>elektroniski,</w:t>
      </w:r>
      <w:r w:rsidRPr="00A75A13">
        <w:rPr>
          <w:rFonts w:ascii="Times New Roman" w:eastAsia="Times New Roman" w:hAnsi="Times New Roman" w:cs="Times New Roman"/>
          <w:noProof/>
          <w:color w:val="000000"/>
          <w:sz w:val="24"/>
          <w:szCs w:val="24"/>
          <w14:ligatures w14:val="none"/>
        </w:rPr>
        <w:t xml:space="preserve"> </w:t>
      </w:r>
      <w:r w:rsidR="00002292" w:rsidRPr="00002292">
        <w:rPr>
          <w:rFonts w:ascii="Times New Roman" w:eastAsia="Times New Roman" w:hAnsi="Times New Roman" w:cs="Times New Roman"/>
          <w:noProof/>
          <w:color w:val="000000"/>
          <w:sz w:val="24"/>
          <w:szCs w:val="24"/>
          <w14:ligatures w14:val="none"/>
        </w:rPr>
        <w:t>nosūtot uz elektroniskā pasta adresi integracija@riga.lv ar paraksttiesīgās personas drošu elektronisko parakstu, kas satur laika zīmogu, .edoc formāta pakotnē, kuras izmērs nepārsniedz 20 MB.</w:t>
      </w:r>
    </w:p>
    <w:sectPr w:rsidR="006A3088" w:rsidSect="00AF594D">
      <w:pgSz w:w="11906" w:h="16838"/>
      <w:pgMar w:top="426" w:right="1133" w:bottom="28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0025C" w14:textId="77777777" w:rsidR="006E0479" w:rsidRDefault="006E0479" w:rsidP="003654AB">
      <w:pPr>
        <w:spacing w:after="0" w:line="240" w:lineRule="auto"/>
      </w:pPr>
      <w:r>
        <w:separator/>
      </w:r>
    </w:p>
  </w:endnote>
  <w:endnote w:type="continuationSeparator" w:id="0">
    <w:p w14:paraId="1ABC65E7" w14:textId="77777777" w:rsidR="006E0479" w:rsidRDefault="006E0479" w:rsidP="003654AB">
      <w:pPr>
        <w:spacing w:after="0" w:line="240" w:lineRule="auto"/>
      </w:pPr>
      <w:r>
        <w:continuationSeparator/>
      </w:r>
    </w:p>
  </w:endnote>
  <w:endnote w:type="continuationNotice" w:id="1">
    <w:p w14:paraId="741048DB" w14:textId="77777777" w:rsidR="006E0479" w:rsidRDefault="006E04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F16BF" w14:textId="77777777" w:rsidR="006E0479" w:rsidRDefault="006E0479" w:rsidP="003654AB">
      <w:pPr>
        <w:spacing w:after="0" w:line="240" w:lineRule="auto"/>
      </w:pPr>
      <w:r>
        <w:separator/>
      </w:r>
    </w:p>
  </w:footnote>
  <w:footnote w:type="continuationSeparator" w:id="0">
    <w:p w14:paraId="3BD5B892" w14:textId="77777777" w:rsidR="006E0479" w:rsidRDefault="006E0479" w:rsidP="003654AB">
      <w:pPr>
        <w:spacing w:after="0" w:line="240" w:lineRule="auto"/>
      </w:pPr>
      <w:r>
        <w:continuationSeparator/>
      </w:r>
    </w:p>
  </w:footnote>
  <w:footnote w:type="continuationNotice" w:id="1">
    <w:p w14:paraId="284D2796" w14:textId="77777777" w:rsidR="006E0479" w:rsidRDefault="006E047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E7AC0"/>
    <w:multiLevelType w:val="hybridMultilevel"/>
    <w:tmpl w:val="E3C0E9A4"/>
    <w:lvl w:ilvl="0" w:tplc="4C56F68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A7F44"/>
    <w:multiLevelType w:val="hybridMultilevel"/>
    <w:tmpl w:val="B26097B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A1C538"/>
    <w:multiLevelType w:val="hybridMultilevel"/>
    <w:tmpl w:val="869CB3E0"/>
    <w:lvl w:ilvl="0" w:tplc="1D46863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3A06C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587F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C0A2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4E1B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FA13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C426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4269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7658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5748868">
    <w:abstractNumId w:val="2"/>
  </w:num>
  <w:num w:numId="2" w16cid:durableId="671832510">
    <w:abstractNumId w:val="0"/>
  </w:num>
  <w:num w:numId="3" w16cid:durableId="5383933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1BE"/>
    <w:rsid w:val="00002292"/>
    <w:rsid w:val="0000598F"/>
    <w:rsid w:val="00012E18"/>
    <w:rsid w:val="00021883"/>
    <w:rsid w:val="00031F43"/>
    <w:rsid w:val="00040BCC"/>
    <w:rsid w:val="00042C95"/>
    <w:rsid w:val="00053A18"/>
    <w:rsid w:val="000576CE"/>
    <w:rsid w:val="0006325F"/>
    <w:rsid w:val="00064BC4"/>
    <w:rsid w:val="00070F44"/>
    <w:rsid w:val="000715C0"/>
    <w:rsid w:val="000760F6"/>
    <w:rsid w:val="00080169"/>
    <w:rsid w:val="00085499"/>
    <w:rsid w:val="00087A41"/>
    <w:rsid w:val="0009151C"/>
    <w:rsid w:val="000A7C3E"/>
    <w:rsid w:val="000A7DDD"/>
    <w:rsid w:val="000B0946"/>
    <w:rsid w:val="000B2445"/>
    <w:rsid w:val="000C3904"/>
    <w:rsid w:val="000D60F3"/>
    <w:rsid w:val="000D6411"/>
    <w:rsid w:val="000E03A2"/>
    <w:rsid w:val="000E3FAB"/>
    <w:rsid w:val="000F38D5"/>
    <w:rsid w:val="000F5A87"/>
    <w:rsid w:val="000F5F56"/>
    <w:rsid w:val="00111835"/>
    <w:rsid w:val="00121B6F"/>
    <w:rsid w:val="00122CA5"/>
    <w:rsid w:val="00154CE8"/>
    <w:rsid w:val="0015680B"/>
    <w:rsid w:val="0017420E"/>
    <w:rsid w:val="0017431B"/>
    <w:rsid w:val="00175BD3"/>
    <w:rsid w:val="00193DCF"/>
    <w:rsid w:val="001B55BB"/>
    <w:rsid w:val="001B6F75"/>
    <w:rsid w:val="001B7D1B"/>
    <w:rsid w:val="001C2029"/>
    <w:rsid w:val="001C29A5"/>
    <w:rsid w:val="001C5906"/>
    <w:rsid w:val="001D6C20"/>
    <w:rsid w:val="001E0529"/>
    <w:rsid w:val="001E6880"/>
    <w:rsid w:val="001F17AF"/>
    <w:rsid w:val="001F77F8"/>
    <w:rsid w:val="002051C8"/>
    <w:rsid w:val="00210C6E"/>
    <w:rsid w:val="00213100"/>
    <w:rsid w:val="00215B5F"/>
    <w:rsid w:val="00223336"/>
    <w:rsid w:val="00232EC9"/>
    <w:rsid w:val="002364FA"/>
    <w:rsid w:val="0024041C"/>
    <w:rsid w:val="00250C1C"/>
    <w:rsid w:val="0025109F"/>
    <w:rsid w:val="0026297B"/>
    <w:rsid w:val="00266420"/>
    <w:rsid w:val="002739FD"/>
    <w:rsid w:val="00282E2D"/>
    <w:rsid w:val="002856B4"/>
    <w:rsid w:val="002958DD"/>
    <w:rsid w:val="002A21E6"/>
    <w:rsid w:val="002A7F60"/>
    <w:rsid w:val="002B3DC6"/>
    <w:rsid w:val="002B66FD"/>
    <w:rsid w:val="002C1BEB"/>
    <w:rsid w:val="002C2BC5"/>
    <w:rsid w:val="002C6FFB"/>
    <w:rsid w:val="002D0916"/>
    <w:rsid w:val="002D2FCB"/>
    <w:rsid w:val="002E06EC"/>
    <w:rsid w:val="002E147F"/>
    <w:rsid w:val="002E2951"/>
    <w:rsid w:val="002F0807"/>
    <w:rsid w:val="00302E49"/>
    <w:rsid w:val="003036C5"/>
    <w:rsid w:val="00306529"/>
    <w:rsid w:val="0031058A"/>
    <w:rsid w:val="00314AC0"/>
    <w:rsid w:val="00320093"/>
    <w:rsid w:val="003262E4"/>
    <w:rsid w:val="00331669"/>
    <w:rsid w:val="00331EB1"/>
    <w:rsid w:val="00333844"/>
    <w:rsid w:val="003338B0"/>
    <w:rsid w:val="00351A49"/>
    <w:rsid w:val="00354D64"/>
    <w:rsid w:val="00360E2D"/>
    <w:rsid w:val="00362A4F"/>
    <w:rsid w:val="003654AB"/>
    <w:rsid w:val="003672B8"/>
    <w:rsid w:val="003759E6"/>
    <w:rsid w:val="00383BBD"/>
    <w:rsid w:val="00393E88"/>
    <w:rsid w:val="003A3083"/>
    <w:rsid w:val="003B0E90"/>
    <w:rsid w:val="003B472D"/>
    <w:rsid w:val="003C0443"/>
    <w:rsid w:val="003D30A8"/>
    <w:rsid w:val="003D3704"/>
    <w:rsid w:val="003D439B"/>
    <w:rsid w:val="003D4439"/>
    <w:rsid w:val="003E1056"/>
    <w:rsid w:val="003F6DC6"/>
    <w:rsid w:val="00401925"/>
    <w:rsid w:val="00402E58"/>
    <w:rsid w:val="00404F8A"/>
    <w:rsid w:val="00420423"/>
    <w:rsid w:val="004441BE"/>
    <w:rsid w:val="00446EB4"/>
    <w:rsid w:val="00464E31"/>
    <w:rsid w:val="00470E7F"/>
    <w:rsid w:val="00475D7B"/>
    <w:rsid w:val="004852C1"/>
    <w:rsid w:val="0049201F"/>
    <w:rsid w:val="004A1679"/>
    <w:rsid w:val="004A2256"/>
    <w:rsid w:val="004A4F7B"/>
    <w:rsid w:val="004C5A0F"/>
    <w:rsid w:val="004D357C"/>
    <w:rsid w:val="004E29F4"/>
    <w:rsid w:val="004F2D41"/>
    <w:rsid w:val="0050183C"/>
    <w:rsid w:val="005030A9"/>
    <w:rsid w:val="00522C51"/>
    <w:rsid w:val="00541899"/>
    <w:rsid w:val="005431FB"/>
    <w:rsid w:val="0055036E"/>
    <w:rsid w:val="005654E4"/>
    <w:rsid w:val="005701E4"/>
    <w:rsid w:val="005748B2"/>
    <w:rsid w:val="005808E5"/>
    <w:rsid w:val="005864CC"/>
    <w:rsid w:val="00594D1D"/>
    <w:rsid w:val="005B163A"/>
    <w:rsid w:val="005B3F83"/>
    <w:rsid w:val="005B5577"/>
    <w:rsid w:val="005B5BA2"/>
    <w:rsid w:val="005C0273"/>
    <w:rsid w:val="005C5284"/>
    <w:rsid w:val="005C668E"/>
    <w:rsid w:val="005D73E6"/>
    <w:rsid w:val="005E208C"/>
    <w:rsid w:val="006066E7"/>
    <w:rsid w:val="00616464"/>
    <w:rsid w:val="00631C0E"/>
    <w:rsid w:val="00631CFE"/>
    <w:rsid w:val="00642DE4"/>
    <w:rsid w:val="00661A02"/>
    <w:rsid w:val="00664E31"/>
    <w:rsid w:val="00670777"/>
    <w:rsid w:val="00681580"/>
    <w:rsid w:val="00681ED2"/>
    <w:rsid w:val="00683DE2"/>
    <w:rsid w:val="00691E82"/>
    <w:rsid w:val="00696780"/>
    <w:rsid w:val="0069730B"/>
    <w:rsid w:val="006A228B"/>
    <w:rsid w:val="006A2940"/>
    <w:rsid w:val="006A3088"/>
    <w:rsid w:val="006C293F"/>
    <w:rsid w:val="006C4971"/>
    <w:rsid w:val="006E0479"/>
    <w:rsid w:val="006E7394"/>
    <w:rsid w:val="006F24DA"/>
    <w:rsid w:val="006F4176"/>
    <w:rsid w:val="00703E66"/>
    <w:rsid w:val="00704B43"/>
    <w:rsid w:val="00713BB1"/>
    <w:rsid w:val="00714016"/>
    <w:rsid w:val="00716792"/>
    <w:rsid w:val="00724E97"/>
    <w:rsid w:val="00725138"/>
    <w:rsid w:val="007253D5"/>
    <w:rsid w:val="0073358F"/>
    <w:rsid w:val="00740B95"/>
    <w:rsid w:val="00745ADC"/>
    <w:rsid w:val="00751D14"/>
    <w:rsid w:val="00756E3C"/>
    <w:rsid w:val="00764013"/>
    <w:rsid w:val="007769A3"/>
    <w:rsid w:val="00780192"/>
    <w:rsid w:val="007822E0"/>
    <w:rsid w:val="007B7CAA"/>
    <w:rsid w:val="007C6FD2"/>
    <w:rsid w:val="007E4F47"/>
    <w:rsid w:val="007E4F5D"/>
    <w:rsid w:val="007F3176"/>
    <w:rsid w:val="0080202A"/>
    <w:rsid w:val="00804972"/>
    <w:rsid w:val="00805186"/>
    <w:rsid w:val="00807682"/>
    <w:rsid w:val="008105B4"/>
    <w:rsid w:val="008154BE"/>
    <w:rsid w:val="00821B56"/>
    <w:rsid w:val="00847913"/>
    <w:rsid w:val="008552E8"/>
    <w:rsid w:val="00857D8A"/>
    <w:rsid w:val="0086434C"/>
    <w:rsid w:val="008657B8"/>
    <w:rsid w:val="008660C8"/>
    <w:rsid w:val="00874D54"/>
    <w:rsid w:val="008758E2"/>
    <w:rsid w:val="00892025"/>
    <w:rsid w:val="00897245"/>
    <w:rsid w:val="008A6828"/>
    <w:rsid w:val="008A6FEC"/>
    <w:rsid w:val="008B16A2"/>
    <w:rsid w:val="008B3A44"/>
    <w:rsid w:val="008C443C"/>
    <w:rsid w:val="008C59C7"/>
    <w:rsid w:val="008D0018"/>
    <w:rsid w:val="008E7244"/>
    <w:rsid w:val="00907D80"/>
    <w:rsid w:val="00910549"/>
    <w:rsid w:val="00910FC7"/>
    <w:rsid w:val="00913750"/>
    <w:rsid w:val="00953565"/>
    <w:rsid w:val="00961845"/>
    <w:rsid w:val="00967217"/>
    <w:rsid w:val="00975D24"/>
    <w:rsid w:val="00995D5E"/>
    <w:rsid w:val="009A46B1"/>
    <w:rsid w:val="009B002D"/>
    <w:rsid w:val="009B668A"/>
    <w:rsid w:val="009C4571"/>
    <w:rsid w:val="009C6218"/>
    <w:rsid w:val="009D6A62"/>
    <w:rsid w:val="00A02A30"/>
    <w:rsid w:val="00A03DF9"/>
    <w:rsid w:val="00A03E26"/>
    <w:rsid w:val="00A13914"/>
    <w:rsid w:val="00A14CEC"/>
    <w:rsid w:val="00A24000"/>
    <w:rsid w:val="00A350E3"/>
    <w:rsid w:val="00A57B95"/>
    <w:rsid w:val="00A57CA0"/>
    <w:rsid w:val="00A665BC"/>
    <w:rsid w:val="00A72D09"/>
    <w:rsid w:val="00A75402"/>
    <w:rsid w:val="00A8295D"/>
    <w:rsid w:val="00A82ED1"/>
    <w:rsid w:val="00A857DE"/>
    <w:rsid w:val="00A918EA"/>
    <w:rsid w:val="00AA67AF"/>
    <w:rsid w:val="00AB19EA"/>
    <w:rsid w:val="00AB6FAF"/>
    <w:rsid w:val="00AC2D77"/>
    <w:rsid w:val="00AC7ABE"/>
    <w:rsid w:val="00AD2584"/>
    <w:rsid w:val="00AE277F"/>
    <w:rsid w:val="00AE38F0"/>
    <w:rsid w:val="00AF594D"/>
    <w:rsid w:val="00B13B5D"/>
    <w:rsid w:val="00B15EB7"/>
    <w:rsid w:val="00B16911"/>
    <w:rsid w:val="00B22242"/>
    <w:rsid w:val="00B22405"/>
    <w:rsid w:val="00B23CBF"/>
    <w:rsid w:val="00B358DD"/>
    <w:rsid w:val="00B37DDD"/>
    <w:rsid w:val="00B451F7"/>
    <w:rsid w:val="00B50C19"/>
    <w:rsid w:val="00B5404D"/>
    <w:rsid w:val="00B63FDA"/>
    <w:rsid w:val="00B65D8A"/>
    <w:rsid w:val="00B65F67"/>
    <w:rsid w:val="00B674A0"/>
    <w:rsid w:val="00B80836"/>
    <w:rsid w:val="00B86F78"/>
    <w:rsid w:val="00B90D6F"/>
    <w:rsid w:val="00BB264E"/>
    <w:rsid w:val="00BB4244"/>
    <w:rsid w:val="00BB7282"/>
    <w:rsid w:val="00BC2ED0"/>
    <w:rsid w:val="00BC4ABD"/>
    <w:rsid w:val="00BC5757"/>
    <w:rsid w:val="00BC622A"/>
    <w:rsid w:val="00BD10E5"/>
    <w:rsid w:val="00BF2899"/>
    <w:rsid w:val="00BF2F69"/>
    <w:rsid w:val="00C0581D"/>
    <w:rsid w:val="00C10041"/>
    <w:rsid w:val="00C20330"/>
    <w:rsid w:val="00C61A88"/>
    <w:rsid w:val="00C64CB5"/>
    <w:rsid w:val="00C66F2C"/>
    <w:rsid w:val="00C81C3A"/>
    <w:rsid w:val="00C92C8B"/>
    <w:rsid w:val="00CA2DE7"/>
    <w:rsid w:val="00CC60B0"/>
    <w:rsid w:val="00CD0527"/>
    <w:rsid w:val="00CF3695"/>
    <w:rsid w:val="00D10E1B"/>
    <w:rsid w:val="00D11D69"/>
    <w:rsid w:val="00D15A13"/>
    <w:rsid w:val="00D16243"/>
    <w:rsid w:val="00D1751C"/>
    <w:rsid w:val="00D208F2"/>
    <w:rsid w:val="00D22AB1"/>
    <w:rsid w:val="00D32F69"/>
    <w:rsid w:val="00D33B05"/>
    <w:rsid w:val="00D56218"/>
    <w:rsid w:val="00D662D3"/>
    <w:rsid w:val="00D71101"/>
    <w:rsid w:val="00D7585F"/>
    <w:rsid w:val="00D80698"/>
    <w:rsid w:val="00D814D9"/>
    <w:rsid w:val="00D850F5"/>
    <w:rsid w:val="00D93400"/>
    <w:rsid w:val="00D94529"/>
    <w:rsid w:val="00D97B77"/>
    <w:rsid w:val="00DA2CE8"/>
    <w:rsid w:val="00DA37E1"/>
    <w:rsid w:val="00DB3E7B"/>
    <w:rsid w:val="00DC27A9"/>
    <w:rsid w:val="00DC35EB"/>
    <w:rsid w:val="00DD0548"/>
    <w:rsid w:val="00DD39C7"/>
    <w:rsid w:val="00DE64B5"/>
    <w:rsid w:val="00DF3180"/>
    <w:rsid w:val="00E0585E"/>
    <w:rsid w:val="00E13D54"/>
    <w:rsid w:val="00E22DC1"/>
    <w:rsid w:val="00E512BC"/>
    <w:rsid w:val="00E60238"/>
    <w:rsid w:val="00E643DD"/>
    <w:rsid w:val="00E73FDE"/>
    <w:rsid w:val="00E7632B"/>
    <w:rsid w:val="00E8098C"/>
    <w:rsid w:val="00E93947"/>
    <w:rsid w:val="00E94449"/>
    <w:rsid w:val="00E96ED7"/>
    <w:rsid w:val="00EA100D"/>
    <w:rsid w:val="00EA7E8E"/>
    <w:rsid w:val="00EB7B31"/>
    <w:rsid w:val="00EC36B9"/>
    <w:rsid w:val="00ED6AFB"/>
    <w:rsid w:val="00ED704F"/>
    <w:rsid w:val="00EE5A95"/>
    <w:rsid w:val="00EE6C86"/>
    <w:rsid w:val="00EF5374"/>
    <w:rsid w:val="00F00E13"/>
    <w:rsid w:val="00F20932"/>
    <w:rsid w:val="00F24768"/>
    <w:rsid w:val="00F26E0F"/>
    <w:rsid w:val="00F37FEF"/>
    <w:rsid w:val="00F40B86"/>
    <w:rsid w:val="00F451FA"/>
    <w:rsid w:val="00F516DE"/>
    <w:rsid w:val="00F5524F"/>
    <w:rsid w:val="00F656BD"/>
    <w:rsid w:val="00F76B0D"/>
    <w:rsid w:val="00F77DB3"/>
    <w:rsid w:val="00FA6417"/>
    <w:rsid w:val="00FB483F"/>
    <w:rsid w:val="00FB4EED"/>
    <w:rsid w:val="00FB6133"/>
    <w:rsid w:val="00FC7F43"/>
    <w:rsid w:val="00FE1690"/>
    <w:rsid w:val="00FE6EE9"/>
    <w:rsid w:val="00FF39C2"/>
    <w:rsid w:val="00FF51DE"/>
    <w:rsid w:val="019CA654"/>
    <w:rsid w:val="02831033"/>
    <w:rsid w:val="050F9FFA"/>
    <w:rsid w:val="063A3EB9"/>
    <w:rsid w:val="06668D00"/>
    <w:rsid w:val="0678919B"/>
    <w:rsid w:val="0802ED47"/>
    <w:rsid w:val="09B32517"/>
    <w:rsid w:val="0CB58248"/>
    <w:rsid w:val="0E1F505C"/>
    <w:rsid w:val="0FB5ACCA"/>
    <w:rsid w:val="119BDA21"/>
    <w:rsid w:val="15381D0F"/>
    <w:rsid w:val="1F1656FA"/>
    <w:rsid w:val="21095E57"/>
    <w:rsid w:val="24685289"/>
    <w:rsid w:val="24A345B4"/>
    <w:rsid w:val="26178197"/>
    <w:rsid w:val="266B24AE"/>
    <w:rsid w:val="268CA03B"/>
    <w:rsid w:val="277F620C"/>
    <w:rsid w:val="2DBBB676"/>
    <w:rsid w:val="2DDE72AF"/>
    <w:rsid w:val="31AF0A14"/>
    <w:rsid w:val="32D36425"/>
    <w:rsid w:val="33A03362"/>
    <w:rsid w:val="389F0A57"/>
    <w:rsid w:val="3AA6B4FD"/>
    <w:rsid w:val="3CC1620B"/>
    <w:rsid w:val="3DAD90B9"/>
    <w:rsid w:val="3E47A8CA"/>
    <w:rsid w:val="3EBABDE4"/>
    <w:rsid w:val="3F0255A0"/>
    <w:rsid w:val="3F5D0861"/>
    <w:rsid w:val="3F9368FA"/>
    <w:rsid w:val="407BC7D1"/>
    <w:rsid w:val="42330F72"/>
    <w:rsid w:val="429B0905"/>
    <w:rsid w:val="44151CBB"/>
    <w:rsid w:val="45CA84F7"/>
    <w:rsid w:val="46FD46CA"/>
    <w:rsid w:val="48746D86"/>
    <w:rsid w:val="488E0D7B"/>
    <w:rsid w:val="49155E7A"/>
    <w:rsid w:val="4A47A299"/>
    <w:rsid w:val="518149C7"/>
    <w:rsid w:val="51F4EAA6"/>
    <w:rsid w:val="52F69602"/>
    <w:rsid w:val="53CCAF9D"/>
    <w:rsid w:val="5815C504"/>
    <w:rsid w:val="5889CA0B"/>
    <w:rsid w:val="58CD1F80"/>
    <w:rsid w:val="5A4FC273"/>
    <w:rsid w:val="5B79091F"/>
    <w:rsid w:val="5B9560DF"/>
    <w:rsid w:val="5C8D9CE0"/>
    <w:rsid w:val="5F193385"/>
    <w:rsid w:val="5F6FC32A"/>
    <w:rsid w:val="61B9A445"/>
    <w:rsid w:val="658260AD"/>
    <w:rsid w:val="65C81BBD"/>
    <w:rsid w:val="694A4425"/>
    <w:rsid w:val="6A2EC4C1"/>
    <w:rsid w:val="6A989E28"/>
    <w:rsid w:val="6D59C720"/>
    <w:rsid w:val="7339D70C"/>
    <w:rsid w:val="7895A2D1"/>
    <w:rsid w:val="78EB556E"/>
    <w:rsid w:val="78FF8165"/>
    <w:rsid w:val="7B6CAA0C"/>
    <w:rsid w:val="7D16513B"/>
    <w:rsid w:val="7DB123C5"/>
    <w:rsid w:val="7E78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862A34"/>
  <w15:chartTrackingRefBased/>
  <w15:docId w15:val="{FC370259-CC91-49F5-86D6-2DDF0AE9E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8552E8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8552E8"/>
    <w:rPr>
      <w:color w:val="605E5C"/>
      <w:shd w:val="clear" w:color="auto" w:fill="E1DFDD"/>
    </w:rPr>
  </w:style>
  <w:style w:type="paragraph" w:styleId="Paraststmeklis">
    <w:name w:val="Normal (Web)"/>
    <w:basedOn w:val="Parasts"/>
    <w:uiPriority w:val="99"/>
    <w:unhideWhenUsed/>
    <w:rsid w:val="002F0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table" w:styleId="Reatabula">
    <w:name w:val="Table Grid"/>
    <w:basedOn w:val="Parastatabula"/>
    <w:uiPriority w:val="39"/>
    <w:rsid w:val="002F0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3654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654AB"/>
  </w:style>
  <w:style w:type="paragraph" w:styleId="Kjene">
    <w:name w:val="footer"/>
    <w:basedOn w:val="Parasts"/>
    <w:link w:val="KjeneRakstz"/>
    <w:uiPriority w:val="99"/>
    <w:unhideWhenUsed/>
    <w:rsid w:val="003654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654AB"/>
  </w:style>
  <w:style w:type="paragraph" w:styleId="Sarakstarindkopa">
    <w:name w:val="List Paragraph"/>
    <w:basedOn w:val="Parasts"/>
    <w:uiPriority w:val="34"/>
    <w:qFormat/>
    <w:rsid w:val="003B0E90"/>
    <w:pPr>
      <w:ind w:left="720"/>
      <w:contextualSpacing/>
    </w:pPr>
  </w:style>
  <w:style w:type="character" w:customStyle="1" w:styleId="normaltextrun1">
    <w:name w:val="normaltextrun1"/>
    <w:rsid w:val="00DC35EB"/>
  </w:style>
  <w:style w:type="character" w:customStyle="1" w:styleId="eop">
    <w:name w:val="eop"/>
    <w:rsid w:val="00DC35EB"/>
  </w:style>
  <w:style w:type="paragraph" w:styleId="Balonteksts">
    <w:name w:val="Balloon Text"/>
    <w:basedOn w:val="Parasts"/>
    <w:link w:val="BalontekstsRakstz"/>
    <w:uiPriority w:val="99"/>
    <w:semiHidden/>
    <w:unhideWhenUsed/>
    <w:rsid w:val="008105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105B4"/>
    <w:rPr>
      <w:rFonts w:ascii="Segoe U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362A4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362A4F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362A4F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62A4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62A4F"/>
    <w:rPr>
      <w:b/>
      <w:bCs/>
      <w:sz w:val="20"/>
      <w:szCs w:val="20"/>
    </w:rPr>
  </w:style>
  <w:style w:type="paragraph" w:styleId="Prskatjums">
    <w:name w:val="Revision"/>
    <w:hidden/>
    <w:uiPriority w:val="99"/>
    <w:semiHidden/>
    <w:rsid w:val="009535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iga.lv/lv/media/11558/download?attachm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82bc6c2-7514-4fdc-9d30-d67e678af931}" enabled="0" method="" siteId="{782bc6c2-7514-4fdc-9d30-d67e678af93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998</Words>
  <Characters>569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Links>
    <vt:vector size="6" baseType="variant">
      <vt:variant>
        <vt:i4>7077945</vt:i4>
      </vt:variant>
      <vt:variant>
        <vt:i4>0</vt:i4>
      </vt:variant>
      <vt:variant>
        <vt:i4>0</vt:i4>
      </vt:variant>
      <vt:variant>
        <vt:i4>5</vt:i4>
      </vt:variant>
      <vt:variant>
        <vt:lpwstr>https://www.riga.lv/lv/media/11558/download?attachment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Bērziņa</dc:creator>
  <cp:keywords/>
  <dc:description/>
  <cp:lastModifiedBy>Laura Apkalne</cp:lastModifiedBy>
  <cp:revision>2</cp:revision>
  <cp:lastPrinted>2025-02-04T17:58:00Z</cp:lastPrinted>
  <dcterms:created xsi:type="dcterms:W3CDTF">2025-05-16T07:28:00Z</dcterms:created>
  <dcterms:modified xsi:type="dcterms:W3CDTF">2025-05-16T07:28:00Z</dcterms:modified>
</cp:coreProperties>
</file>